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E562" w14:textId="77777777" w:rsidR="00A872EE" w:rsidRDefault="00A872EE" w:rsidP="00A872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72EE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A872EE">
        <w:rPr>
          <w:rFonts w:ascii="Arial" w:hAnsi="Arial" w:cs="Arial"/>
          <w:color w:val="4672A8"/>
          <w:sz w:val="18"/>
        </w:rPr>
        <w:t xml:space="preserve">This August calendar is blank, printable and contains New Zealand holidays.  Downloaded from </w:t>
      </w:r>
      <w:hyperlink r:id="rId4" w:history="1">
        <w:r w:rsidRPr="00A872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72EE" w:rsidRPr="00A872EE" w14:paraId="2932A464" w14:textId="77777777" w:rsidTr="00A872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CF9E7" w14:textId="427CCD4D" w:rsidR="00A872EE" w:rsidRPr="00A872EE" w:rsidRDefault="00A872EE" w:rsidP="00A872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72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2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"https://www.wincalendar.com/Calendar-NZ/July-2025" \o "July 2025" </w:instrText>
            </w:r>
            <w:r w:rsidRPr="00A872EE">
              <w:rPr>
                <w:rFonts w:ascii="Arial" w:hAnsi="Arial" w:cs="Arial"/>
                <w:color w:val="345393"/>
                <w:sz w:val="16"/>
              </w:rPr>
            </w:r>
            <w:r w:rsidRPr="00A872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2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A872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EAA15" w14:textId="47E0B47C" w:rsidR="00A872EE" w:rsidRPr="00A872EE" w:rsidRDefault="00A872EE" w:rsidP="00A872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2EE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119AB" w14:textId="40744751" w:rsidR="00A872EE" w:rsidRPr="00A872EE" w:rsidRDefault="00A872EE" w:rsidP="00A872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A872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A872EE" w:rsidRPr="005D6C53" w14:paraId="34C4F751" w14:textId="77777777" w:rsidTr="00A872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600E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B6C1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DD066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09B10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99B5FE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8A72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B70199" w14:textId="77777777" w:rsidR="00A872EE" w:rsidRPr="005D6C53" w:rsidRDefault="00A872EE" w:rsidP="00A87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2EE" w:rsidRPr="00A872EE" w14:paraId="2C19376F" w14:textId="77777777" w:rsidTr="00A872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0DF7E" w14:textId="77777777" w:rsidR="00A872EE" w:rsidRPr="00A872EE" w:rsidRDefault="00A872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421BD" w14:textId="77777777" w:rsidR="00A872EE" w:rsidRPr="00A872EE" w:rsidRDefault="00A872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C763E" w14:textId="77777777" w:rsidR="00A872EE" w:rsidRPr="00A872EE" w:rsidRDefault="00A872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17013" w14:textId="77777777" w:rsidR="00A872EE" w:rsidRPr="00A872EE" w:rsidRDefault="00A872E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27252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68F34100" w14:textId="3272A1B5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4E87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55FD1146" w14:textId="42D89E43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BEA6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73700914" w14:textId="239D50E2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2EE" w:rsidRPr="00A872EE" w14:paraId="210BB37A" w14:textId="77777777" w:rsidTr="00A872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62BA8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16E6CDFE" w14:textId="3382CA43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2FB2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587B6AAA" w14:textId="0B15922B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4BA1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548FDFFF" w14:textId="5753A2B8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98C10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0D578FFF" w14:textId="26E030B6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BF2EC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5D339576" w14:textId="463F0267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521E7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6C8E43CD" w14:textId="4EB33FD8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5B749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4BF1169" w14:textId="53126BFD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2EE" w:rsidRPr="00A872EE" w14:paraId="2B9B02D0" w14:textId="77777777" w:rsidTr="00A872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66BAB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219115E" w14:textId="30150DFD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FF08D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77D3BD0C" w14:textId="011D40EA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1A2C9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0B8A72F6" w14:textId="47CC3D1F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B5D0C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2BB99EA6" w14:textId="33DEA84D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82FD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5247574B" w14:textId="035DA138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DFDC7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55BDD73" w14:textId="73F3ECBD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6F244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039CA60D" w14:textId="4C8DA385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2EE" w:rsidRPr="00A872EE" w14:paraId="0090E76D" w14:textId="77777777" w:rsidTr="00A872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463C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29779899" w14:textId="1B490973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FD6AB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067A3E4B" w14:textId="781F543E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E732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17B16F17" w14:textId="600B399B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67DD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40A00B7B" w14:textId="0F8B349F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52BB0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52F2EC4" w14:textId="28937AA7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98AE6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25F09546" w14:textId="58F9E2AA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84A40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7B36CE2F" w14:textId="22D245B1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72EE" w:rsidRPr="00A872EE" w14:paraId="4C735A9D" w14:textId="77777777" w:rsidTr="00A872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848F5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0770A388" w14:textId="59D566DE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FF29F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7A28E355" w14:textId="0673D7F1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36FC0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C8D76ED" w14:textId="3B7B8ED6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4D9E3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2C6772E4" w14:textId="0082E196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BDDFC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3CFC6CE9" w14:textId="12F79B42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C7644E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637312BF" w14:textId="224FF06E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F450EC8" w14:textId="77777777" w:rsidR="00A872EE" w:rsidRDefault="00A872EE" w:rsidP="00A87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2EE">
              <w:rPr>
                <w:rStyle w:val="WinCalendarHolidayBlue"/>
              </w:rPr>
              <w:t xml:space="preserve"> </w:t>
            </w:r>
          </w:p>
          <w:p w14:paraId="189FFB2B" w14:textId="4F5FF4F4" w:rsidR="00A872EE" w:rsidRPr="00A872EE" w:rsidRDefault="00A872E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14B1065" w14:textId="51818B79" w:rsidR="00A872EE" w:rsidRDefault="00A872EE" w:rsidP="00A872EE">
      <w:pPr>
        <w:jc w:val="right"/>
      </w:pPr>
      <w:r w:rsidRPr="00A872EE">
        <w:rPr>
          <w:color w:val="666699"/>
          <w:sz w:val="16"/>
        </w:rPr>
        <w:t xml:space="preserve">More Calendars: </w:t>
      </w:r>
      <w:hyperlink r:id="rId6" w:history="1">
        <w:r w:rsidRPr="00A872EE">
          <w:rPr>
            <w:rStyle w:val="Hyperlink"/>
            <w:color w:val="666699"/>
            <w:sz w:val="16"/>
          </w:rPr>
          <w:t>Sep 2025</w:t>
        </w:r>
      </w:hyperlink>
      <w:r w:rsidRPr="00A872EE">
        <w:rPr>
          <w:color w:val="666699"/>
          <w:sz w:val="16"/>
        </w:rPr>
        <w:t xml:space="preserve">, </w:t>
      </w:r>
      <w:hyperlink r:id="rId7" w:history="1">
        <w:r w:rsidRPr="00A872EE">
          <w:rPr>
            <w:rStyle w:val="Hyperlink"/>
            <w:color w:val="666699"/>
            <w:sz w:val="16"/>
          </w:rPr>
          <w:t>Oct 2025</w:t>
        </w:r>
      </w:hyperlink>
      <w:r w:rsidRPr="00A872EE">
        <w:rPr>
          <w:color w:val="666699"/>
          <w:sz w:val="16"/>
        </w:rPr>
        <w:t xml:space="preserve">, </w:t>
      </w:r>
      <w:hyperlink r:id="rId8" w:history="1">
        <w:r w:rsidRPr="00A872EE">
          <w:rPr>
            <w:rStyle w:val="Hyperlink"/>
            <w:color w:val="666699"/>
            <w:sz w:val="16"/>
          </w:rPr>
          <w:t>2025</w:t>
        </w:r>
      </w:hyperlink>
    </w:p>
    <w:sectPr w:rsidR="00A872EE" w:rsidSect="00A872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2EE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DE02"/>
  <w15:chartTrackingRefBased/>
  <w15:docId w15:val="{BC222C43-D834-4ED3-A0BC-68B19DF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2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2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2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2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72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72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2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September-2025" TargetMode="External"/><Relationship Id="rId5" Type="http://schemas.openxmlformats.org/officeDocument/2006/relationships/hyperlink" Target="https://www.wincalendar.com/Calendar-NZ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80</Lines>
  <Paragraphs>43</Paragraphs>
  <ScaleCrop>false</ScaleCrop>
  <Company>Sapro Systems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