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79CF" w14:textId="77777777" w:rsidR="00F41D1F" w:rsidRDefault="00F41D1F" w:rsidP="00F41D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1D1F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F41D1F">
        <w:rPr>
          <w:rFonts w:ascii="Arial" w:hAnsi="Arial" w:cs="Arial"/>
          <w:color w:val="4672A8"/>
          <w:sz w:val="18"/>
        </w:rPr>
        <w:t xml:space="preserve">This August calendar is blank, printable and contains Canada holidays.  Downloaded from </w:t>
      </w:r>
      <w:hyperlink r:id="rId4" w:history="1">
        <w:r w:rsidRPr="00F41D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1D1F" w:rsidRPr="00F41D1F" w14:paraId="6B076E9F" w14:textId="77777777" w:rsidTr="00F41D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303415" w14:textId="68DD51C3" w:rsidR="00F41D1F" w:rsidRPr="00F41D1F" w:rsidRDefault="00F41D1F" w:rsidP="00F41D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1D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"https://www.wincalendar.com/Calendar-Canada/July-2026" \o "July 2026" </w:instrText>
            </w:r>
            <w:r w:rsidRPr="00F41D1F">
              <w:rPr>
                <w:rFonts w:ascii="Arial" w:hAnsi="Arial" w:cs="Arial"/>
                <w:color w:val="345393"/>
                <w:sz w:val="16"/>
              </w:rPr>
            </w:r>
            <w:r w:rsidRPr="00F41D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F41D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352BE" w14:textId="05261205" w:rsidR="00F41D1F" w:rsidRPr="00F41D1F" w:rsidRDefault="00F41D1F" w:rsidP="00F41D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1F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D4406" w14:textId="272D0503" w:rsidR="00F41D1F" w:rsidRPr="00F41D1F" w:rsidRDefault="00F41D1F" w:rsidP="00F41D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F41D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F41D1F" w:rsidRPr="002C2A24" w14:paraId="1464D270" w14:textId="77777777" w:rsidTr="00F41D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BBECD" w14:textId="77777777" w:rsidR="00F41D1F" w:rsidRPr="002C2A24" w:rsidRDefault="00F41D1F" w:rsidP="00F41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38DD3" w14:textId="77777777" w:rsidR="00F41D1F" w:rsidRPr="002C2A24" w:rsidRDefault="00F41D1F" w:rsidP="00F41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498D7" w14:textId="77777777" w:rsidR="00F41D1F" w:rsidRPr="002C2A24" w:rsidRDefault="00F41D1F" w:rsidP="00F41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84AFD" w14:textId="77777777" w:rsidR="00F41D1F" w:rsidRPr="002C2A24" w:rsidRDefault="00F41D1F" w:rsidP="00F41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1D8C7" w14:textId="77777777" w:rsidR="00F41D1F" w:rsidRPr="002C2A24" w:rsidRDefault="00F41D1F" w:rsidP="00F41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61059" w14:textId="77777777" w:rsidR="00F41D1F" w:rsidRPr="002C2A24" w:rsidRDefault="00F41D1F" w:rsidP="00F41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E202B" w14:textId="77777777" w:rsidR="00F41D1F" w:rsidRPr="002C2A24" w:rsidRDefault="00F41D1F" w:rsidP="00F41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D1F" w:rsidRPr="00F41D1F" w14:paraId="4E3AFE7B" w14:textId="77777777" w:rsidTr="00F41D1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3630A" w14:textId="77777777" w:rsidR="00F41D1F" w:rsidRPr="00F41D1F" w:rsidRDefault="00F41D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EE6BB" w14:textId="77777777" w:rsidR="00F41D1F" w:rsidRPr="00F41D1F" w:rsidRDefault="00F41D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BED6C" w14:textId="77777777" w:rsidR="00F41D1F" w:rsidRPr="00F41D1F" w:rsidRDefault="00F41D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48737" w14:textId="77777777" w:rsidR="00F41D1F" w:rsidRPr="00F41D1F" w:rsidRDefault="00F41D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0DBFF" w14:textId="77777777" w:rsidR="00F41D1F" w:rsidRPr="00F41D1F" w:rsidRDefault="00F41D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8C85B" w14:textId="77777777" w:rsidR="00F41D1F" w:rsidRPr="00F41D1F" w:rsidRDefault="00F41D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EA1A1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22BD2B83" w14:textId="2A950E34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D1F" w:rsidRPr="00F41D1F" w14:paraId="04CE5BA9" w14:textId="77777777" w:rsidTr="00F41D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1A753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16393A07" w14:textId="6A9B74ED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29C1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D1F">
              <w:rPr>
                <w:rStyle w:val="WinCalendarHolidayRed"/>
              </w:rPr>
              <w:t xml:space="preserve"> Civic Holiday</w:t>
            </w:r>
          </w:p>
          <w:p w14:paraId="729D57DD" w14:textId="33DD0554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C0C4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62FC0373" w14:textId="56A89A78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45C2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70ACCAE7" w14:textId="7201EA81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3E97A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491A93FA" w14:textId="4316F6B9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E458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2707B0AE" w14:textId="2820D818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2F53A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5CC82207" w14:textId="495AAC5B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D1F" w:rsidRPr="00F41D1F" w14:paraId="6616C03F" w14:textId="77777777" w:rsidTr="00F41D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B82D1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208A0406" w14:textId="3ED68790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D364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629366E4" w14:textId="05766E29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6F23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47FE7A3E" w14:textId="08F67B86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610D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26A2F360" w14:textId="19CD790B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13E9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6C9AF430" w14:textId="4EFD298E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85C7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273B9596" w14:textId="0C78BDFF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6D71B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D1F">
              <w:rPr>
                <w:rStyle w:val="WinCalendarHolidayBlue"/>
              </w:rPr>
              <w:t xml:space="preserve"> Nat'l. Acadian Day</w:t>
            </w:r>
          </w:p>
          <w:p w14:paraId="2A4CF9C5" w14:textId="7AA1E839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D1F" w:rsidRPr="00F41D1F" w14:paraId="16195271" w14:textId="77777777" w:rsidTr="00F41D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73490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7A2CD5F0" w14:textId="0E86FF27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AADD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D1F">
              <w:rPr>
                <w:rStyle w:val="WinCalendarHolidayRed"/>
              </w:rPr>
              <w:t xml:space="preserve"> Discovery Day (YT)</w:t>
            </w:r>
          </w:p>
          <w:p w14:paraId="326B416C" w14:textId="05A85767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A672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0422C6BF" w14:textId="4100ACB6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C9EE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42C97995" w14:textId="4B744592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FC61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277F5AFF" w14:textId="2E588BC6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68CC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3E0E846B" w14:textId="3F3CD9B9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C3D33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28EC8E3C" w14:textId="78B624BC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D1F" w:rsidRPr="00F41D1F" w14:paraId="6B6392BC" w14:textId="77777777" w:rsidTr="00F41D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A5E22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1381D28C" w14:textId="30B4C5F0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2D0D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4E0202D3" w14:textId="6899FEF0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3683A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50A5B518" w14:textId="118B5332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42E5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177B6754" w14:textId="02C2425B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BC6B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181BD4D5" w14:textId="2DAB40FC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76B6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42145C20" w14:textId="0491298B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1B729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1A027588" w14:textId="4A1E0D51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D1F" w:rsidRPr="00F41D1F" w14:paraId="41C7E3CD" w14:textId="77777777" w:rsidTr="00F41D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35D31B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52BDB5E9" w14:textId="3D0C9ED3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6646D" w14:textId="77777777" w:rsidR="00F41D1F" w:rsidRDefault="00F41D1F" w:rsidP="00F41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D1F">
              <w:rPr>
                <w:rStyle w:val="WinCalendarHolidayBlue"/>
              </w:rPr>
              <w:t xml:space="preserve"> </w:t>
            </w:r>
          </w:p>
          <w:p w14:paraId="24CC44B6" w14:textId="33F06D1B" w:rsidR="00F41D1F" w:rsidRPr="00F41D1F" w:rsidRDefault="00F41D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6903E9" w14:textId="77777777" w:rsidR="00F41D1F" w:rsidRPr="00F41D1F" w:rsidRDefault="00F41D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A05583" w14:textId="5AAE41E6" w:rsidR="00F41D1F" w:rsidRDefault="00F41D1F" w:rsidP="00F41D1F">
      <w:pPr>
        <w:jc w:val="right"/>
      </w:pPr>
      <w:r w:rsidRPr="00F41D1F">
        <w:rPr>
          <w:color w:val="666699"/>
          <w:sz w:val="16"/>
        </w:rPr>
        <w:t xml:space="preserve">Calendars with Holidays - Canada </w:t>
      </w:r>
      <w:hyperlink r:id="rId6" w:history="1">
        <w:r w:rsidRPr="00F41D1F">
          <w:rPr>
            <w:rStyle w:val="Hyperlink"/>
            <w:color w:val="666699"/>
            <w:sz w:val="16"/>
          </w:rPr>
          <w:t>Sep 2026</w:t>
        </w:r>
      </w:hyperlink>
      <w:r w:rsidRPr="00F41D1F">
        <w:rPr>
          <w:color w:val="666699"/>
          <w:sz w:val="16"/>
        </w:rPr>
        <w:t xml:space="preserve">, </w:t>
      </w:r>
      <w:hyperlink r:id="rId7" w:history="1">
        <w:r w:rsidRPr="00F41D1F">
          <w:rPr>
            <w:rStyle w:val="Hyperlink"/>
            <w:color w:val="666699"/>
            <w:sz w:val="16"/>
          </w:rPr>
          <w:t>Oct 2026</w:t>
        </w:r>
      </w:hyperlink>
      <w:r w:rsidRPr="00F41D1F">
        <w:rPr>
          <w:color w:val="666699"/>
          <w:sz w:val="16"/>
        </w:rPr>
        <w:t xml:space="preserve">, </w:t>
      </w:r>
      <w:hyperlink r:id="rId8" w:history="1">
        <w:r w:rsidRPr="00F41D1F">
          <w:rPr>
            <w:rStyle w:val="Hyperlink"/>
            <w:color w:val="666699"/>
            <w:sz w:val="16"/>
          </w:rPr>
          <w:t>Nov 2026</w:t>
        </w:r>
      </w:hyperlink>
    </w:p>
    <w:sectPr w:rsidR="00F41D1F" w:rsidSect="00F41D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1D1F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B309"/>
  <w15:chartTrackingRefBased/>
  <w15:docId w15:val="{C0A7D60C-E91F-417A-944C-D0994858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D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D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D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D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1D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1D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6" TargetMode="External"/><Relationship Id="rId5" Type="http://schemas.openxmlformats.org/officeDocument/2006/relationships/hyperlink" Target="https://www.wincalendar.com/Calendar-Canada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295</Characters>
  <Application>Microsoft Office Word</Application>
  <DocSecurity>0</DocSecurity>
  <Lines>83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2023-12-03T03:44:00Z</dcterms:modified>
  <cp:category>Canada Calendar Template</cp:category>
</cp:coreProperties>
</file>