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2B6A" w14:textId="77777777" w:rsidR="00806273" w:rsidRDefault="00806273" w:rsidP="008062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6273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06273">
        <w:rPr>
          <w:rFonts w:ascii="Arial" w:hAnsi="Arial" w:cs="Arial"/>
          <w:color w:val="4672A8"/>
          <w:sz w:val="18"/>
        </w:rPr>
        <w:t xml:space="preserve">This December calendar is blank, printable and contains Australia holidays.  Downloaded from </w:t>
      </w:r>
      <w:hyperlink r:id="rId4" w:history="1">
        <w:r w:rsidRPr="008062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6273" w:rsidRPr="00806273" w14:paraId="1FFE62E4" w14:textId="77777777" w:rsidTr="008062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4CE467" w14:textId="0801011A" w:rsidR="00806273" w:rsidRPr="00806273" w:rsidRDefault="00806273" w:rsidP="008062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62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2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"https://www.wincalendar.com/Calendar-Australia/November-2023" \o "November 2023" </w:instrText>
            </w:r>
            <w:r w:rsidRPr="00806273">
              <w:rPr>
                <w:rFonts w:ascii="Arial" w:hAnsi="Arial" w:cs="Arial"/>
                <w:color w:val="345393"/>
                <w:sz w:val="16"/>
              </w:rPr>
            </w:r>
            <w:r w:rsidRPr="008062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2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8062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A3382" w14:textId="182207EC" w:rsidR="00806273" w:rsidRPr="00806273" w:rsidRDefault="00806273" w:rsidP="008062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273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8FB52" w14:textId="7971A709" w:rsidR="00806273" w:rsidRPr="00806273" w:rsidRDefault="00806273" w:rsidP="008062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8062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806273" w:rsidRPr="00DE6793" w14:paraId="76668EEB" w14:textId="77777777" w:rsidTr="008062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48018" w14:textId="77777777" w:rsidR="00806273" w:rsidRPr="00DE6793" w:rsidRDefault="00806273" w:rsidP="00806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30C8E" w14:textId="77777777" w:rsidR="00806273" w:rsidRPr="00DE6793" w:rsidRDefault="00806273" w:rsidP="00806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59CE6" w14:textId="77777777" w:rsidR="00806273" w:rsidRPr="00DE6793" w:rsidRDefault="00806273" w:rsidP="00806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0DA06" w14:textId="77777777" w:rsidR="00806273" w:rsidRPr="00DE6793" w:rsidRDefault="00806273" w:rsidP="00806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91A69" w14:textId="77777777" w:rsidR="00806273" w:rsidRPr="00DE6793" w:rsidRDefault="00806273" w:rsidP="00806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D5EE" w14:textId="77777777" w:rsidR="00806273" w:rsidRPr="00DE6793" w:rsidRDefault="00806273" w:rsidP="00806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9F69C" w14:textId="77777777" w:rsidR="00806273" w:rsidRPr="00DE6793" w:rsidRDefault="00806273" w:rsidP="00806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6273" w:rsidRPr="00806273" w14:paraId="254290D9" w14:textId="77777777" w:rsidTr="008062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310E0" w14:textId="77777777" w:rsidR="00806273" w:rsidRPr="00806273" w:rsidRDefault="008062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4AB33" w14:textId="77777777" w:rsidR="00806273" w:rsidRPr="00806273" w:rsidRDefault="008062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5D7E1" w14:textId="77777777" w:rsidR="00806273" w:rsidRPr="00806273" w:rsidRDefault="008062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D2134" w14:textId="77777777" w:rsidR="00806273" w:rsidRPr="00806273" w:rsidRDefault="008062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101C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6273">
              <w:rPr>
                <w:rStyle w:val="WinCalendarHolidayBlue"/>
              </w:rPr>
              <w:t xml:space="preserve"> World AIDS Day</w:t>
            </w:r>
          </w:p>
          <w:p w14:paraId="61BD7F06" w14:textId="6F3EBC84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1720E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605FB9BE" w14:textId="401DDB43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2BDA2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7D5E49CF" w14:textId="1F315F53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273" w:rsidRPr="00806273" w14:paraId="13CE87E4" w14:textId="77777777" w:rsidTr="008062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3AB8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08C4B537" w14:textId="03D1B876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B656B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370B67BA" w14:textId="143F72FF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8D62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7CADCC3B" w14:textId="58DEB055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FBB0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19573739" w14:textId="3F7FE702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9CA6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6AA476CA" w14:textId="013D5F1D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C60D4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119DD99D" w14:textId="2364603A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AE07B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6273">
              <w:rPr>
                <w:rStyle w:val="WinCalendarHolidayBlue"/>
              </w:rPr>
              <w:t xml:space="preserve"> Human Rights Day</w:t>
            </w:r>
          </w:p>
          <w:p w14:paraId="1E43382B" w14:textId="27AB9FB6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273" w:rsidRPr="00806273" w14:paraId="548BD901" w14:textId="77777777" w:rsidTr="008062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F9EC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2F92CAC2" w14:textId="6822C6F1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D26E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2259841E" w14:textId="6D1E9B90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3451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0996F623" w14:textId="008FAE31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B509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1DCD0EF1" w14:textId="3F55C8D7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AE1B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7ADD12E5" w14:textId="715C0304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81871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1C71CBFA" w14:textId="1FE0332D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A3F68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3D432915" w14:textId="726E91BF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273" w:rsidRPr="00806273" w14:paraId="4F904D3F" w14:textId="77777777" w:rsidTr="008062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3D8C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64CA3DD2" w14:textId="4DBF255D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D63D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04556537" w14:textId="328AF8C1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5AB8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5A0F0055" w14:textId="7BA898A1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C7A2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08FD5CD4" w14:textId="7248ECA1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0564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5571B61D" w14:textId="1CB98877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055D0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54D61D3B" w14:textId="7F9C7DBA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0B72E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6273">
              <w:rPr>
                <w:rStyle w:val="WinCalendarHolidayBlue"/>
              </w:rPr>
              <w:t xml:space="preserve"> Christmas Eve (NT/SA)</w:t>
            </w:r>
          </w:p>
          <w:p w14:paraId="7EAD0B1D" w14:textId="0938CF2D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273" w:rsidRPr="00806273" w14:paraId="1FECA7B2" w14:textId="77777777" w:rsidTr="008062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614C1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6273">
              <w:rPr>
                <w:rStyle w:val="WinCalendarHolidayRed"/>
              </w:rPr>
              <w:t xml:space="preserve"> Christmas</w:t>
            </w:r>
          </w:p>
          <w:p w14:paraId="3773F072" w14:textId="763044A3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FA11B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6273">
              <w:rPr>
                <w:rStyle w:val="WinCalendarHolidayRed"/>
              </w:rPr>
              <w:t xml:space="preserve"> Boxing Day</w:t>
            </w:r>
          </w:p>
          <w:p w14:paraId="19F54349" w14:textId="2E170D8D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21718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6911B721" w14:textId="66845C34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3E77B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353B517A" w14:textId="5CCCFC9C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D209F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16A34E0A" w14:textId="13D4285C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9A3F01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6273">
              <w:rPr>
                <w:rStyle w:val="WinCalendarHolidayBlue"/>
              </w:rPr>
              <w:t xml:space="preserve"> </w:t>
            </w:r>
          </w:p>
          <w:p w14:paraId="1537B639" w14:textId="71794D60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37FEDE" w14:textId="77777777" w:rsidR="00806273" w:rsidRDefault="00806273" w:rsidP="00806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6273">
              <w:rPr>
                <w:rStyle w:val="WinCalendarHolidayRed"/>
              </w:rPr>
              <w:t xml:space="preserve"> New Year's Eve (NT/SA)</w:t>
            </w:r>
          </w:p>
          <w:p w14:paraId="3017E659" w14:textId="196FEF32" w:rsidR="00806273" w:rsidRPr="00806273" w:rsidRDefault="008062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54E2CA9" w14:textId="30EAB092" w:rsidR="00806273" w:rsidRDefault="00806273" w:rsidP="00806273">
      <w:pPr>
        <w:jc w:val="right"/>
      </w:pPr>
      <w:r w:rsidRPr="00806273">
        <w:rPr>
          <w:color w:val="666699"/>
          <w:sz w:val="16"/>
        </w:rPr>
        <w:t xml:space="preserve">More Calendars: </w:t>
      </w:r>
      <w:hyperlink r:id="rId6" w:history="1">
        <w:r w:rsidRPr="00806273">
          <w:rPr>
            <w:rStyle w:val="Hyperlink"/>
            <w:color w:val="666699"/>
            <w:sz w:val="16"/>
          </w:rPr>
          <w:t>Jan 2024</w:t>
        </w:r>
      </w:hyperlink>
      <w:r w:rsidRPr="00806273">
        <w:rPr>
          <w:color w:val="666699"/>
          <w:sz w:val="16"/>
        </w:rPr>
        <w:t xml:space="preserve">, </w:t>
      </w:r>
      <w:hyperlink r:id="rId7" w:history="1">
        <w:r w:rsidRPr="00806273">
          <w:rPr>
            <w:rStyle w:val="Hyperlink"/>
            <w:color w:val="666699"/>
            <w:sz w:val="16"/>
          </w:rPr>
          <w:t>Feb 2024</w:t>
        </w:r>
      </w:hyperlink>
      <w:r w:rsidRPr="00806273">
        <w:rPr>
          <w:color w:val="666699"/>
          <w:sz w:val="16"/>
        </w:rPr>
        <w:t xml:space="preserve">, </w:t>
      </w:r>
      <w:hyperlink r:id="rId8" w:history="1">
        <w:r w:rsidRPr="00806273">
          <w:rPr>
            <w:rStyle w:val="Hyperlink"/>
            <w:color w:val="666699"/>
            <w:sz w:val="16"/>
          </w:rPr>
          <w:t>2024</w:t>
        </w:r>
      </w:hyperlink>
    </w:p>
    <w:sectPr w:rsidR="00806273" w:rsidSect="008062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273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E9DE"/>
  <w15:chartTrackingRefBased/>
  <w15:docId w15:val="{BD68ED7F-E872-4F5B-A3FF-494AC09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62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62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62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62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62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62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6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4" TargetMode="External"/><Relationship Id="rId5" Type="http://schemas.openxmlformats.org/officeDocument/2006/relationships/hyperlink" Target="https://www.wincalendar.com/Calendar-Australia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80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