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4488" w14:textId="77777777" w:rsidR="00AB2644" w:rsidRDefault="00AB2644" w:rsidP="00AB26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2644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AB2644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AB26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2644" w:rsidRPr="00AB2644" w14:paraId="5F173401" w14:textId="77777777" w:rsidTr="00AB26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451EEA" w14:textId="690FAAF9" w:rsidR="00AB2644" w:rsidRPr="00AB2644" w:rsidRDefault="00AB2644" w:rsidP="00AB26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6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6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"https://www.wincalendar.com/Holiday-Calendar/November-2024" \o "November 2024" </w:instrText>
            </w:r>
            <w:r w:rsidRPr="00AB2644">
              <w:rPr>
                <w:rFonts w:ascii="Arial" w:hAnsi="Arial" w:cs="Arial"/>
                <w:color w:val="345393"/>
                <w:sz w:val="16"/>
              </w:rPr>
            </w:r>
            <w:r w:rsidRPr="00AB26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6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AB26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41E87" w14:textId="4C68A760" w:rsidR="00AB2644" w:rsidRPr="00AB2644" w:rsidRDefault="00AB2644" w:rsidP="00AB26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644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F5A713" w14:textId="391742C1" w:rsidR="00AB2644" w:rsidRPr="00AB2644" w:rsidRDefault="00AB2644" w:rsidP="00AB26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AB26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AB2644" w:rsidRPr="00DE6793" w14:paraId="13B5F2D8" w14:textId="77777777" w:rsidTr="00AB26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2FBBC" w14:textId="77777777" w:rsidR="00AB2644" w:rsidRPr="00DE6793" w:rsidRDefault="00AB2644" w:rsidP="00AB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007F3" w14:textId="77777777" w:rsidR="00AB2644" w:rsidRPr="00DE6793" w:rsidRDefault="00AB2644" w:rsidP="00AB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DFF5E" w14:textId="77777777" w:rsidR="00AB2644" w:rsidRPr="00DE6793" w:rsidRDefault="00AB2644" w:rsidP="00AB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AB05D" w14:textId="77777777" w:rsidR="00AB2644" w:rsidRPr="00DE6793" w:rsidRDefault="00AB2644" w:rsidP="00AB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C92F5" w14:textId="77777777" w:rsidR="00AB2644" w:rsidRPr="00DE6793" w:rsidRDefault="00AB2644" w:rsidP="00AB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EC388" w14:textId="77777777" w:rsidR="00AB2644" w:rsidRPr="00DE6793" w:rsidRDefault="00AB2644" w:rsidP="00AB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FFC11" w14:textId="77777777" w:rsidR="00AB2644" w:rsidRPr="00DE6793" w:rsidRDefault="00AB2644" w:rsidP="00AB2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2644" w:rsidRPr="00AB2644" w14:paraId="34693C5F" w14:textId="77777777" w:rsidTr="00AB26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DBBE0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055F12D1" w14:textId="660E8FC1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0A2F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57A7C105" w14:textId="3F0D5545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495F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23332C56" w14:textId="26CCB047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407FE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030D38B8" w14:textId="4E72701E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CF5D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6497ED49" w14:textId="27F34DA1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124E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77C2BB21" w14:textId="6020ED43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2F129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67A4B2B8" w14:textId="773A3AE9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644" w:rsidRPr="00AB2644" w14:paraId="227BED51" w14:textId="77777777" w:rsidTr="00AB2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AA12D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16019E48" w14:textId="761A76C0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DD50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4DA7672C" w14:textId="7A163E3F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1E6B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3F34FD07" w14:textId="4C5D2B97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32BF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01A434CB" w14:textId="0EC1AB31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E743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33175772" w14:textId="129488DB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745D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287BBBA9" w14:textId="727EEDE6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5AAA2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48C757B1" w14:textId="7071C529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644" w:rsidRPr="00AB2644" w14:paraId="71D1EB8E" w14:textId="77777777" w:rsidTr="00AB2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871F8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0BB46F40" w14:textId="098FE2B2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F123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7AD2C39B" w14:textId="293936D9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38C2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5F6E73B7" w14:textId="19A47813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3C4B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3C0265D5" w14:textId="58514BBB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DD41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5A1DB5A4" w14:textId="5FBCF0A5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8FE1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405ED5FA" w14:textId="47FCF55B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C7A38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6A23932C" w14:textId="7665932F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644" w:rsidRPr="00AB2644" w14:paraId="044F09ED" w14:textId="77777777" w:rsidTr="00AB2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C69E7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35DBFA35" w14:textId="0C7991D6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A8FA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3FD58A35" w14:textId="58D78E5F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4B475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455F4B77" w14:textId="4FC87030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5E91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4B0C7273" w14:textId="190BD03C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E3628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1A447DDD" w14:textId="4178D989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C1E04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3A5FE276" w14:textId="71B0911E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57BB8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3A2A5015" w14:textId="54D84B81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644" w:rsidRPr="00AB2644" w14:paraId="1278CC54" w14:textId="77777777" w:rsidTr="00AB2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20ECC2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1880AE30" w14:textId="00F7EBE2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3A81D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749AF65C" w14:textId="0427960A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EA521" w14:textId="77777777" w:rsidR="00AB2644" w:rsidRDefault="00AB2644" w:rsidP="00AB2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644">
              <w:rPr>
                <w:rStyle w:val="WinCalendarHolidayBlue"/>
              </w:rPr>
              <w:t xml:space="preserve"> </w:t>
            </w:r>
          </w:p>
          <w:p w14:paraId="69757F88" w14:textId="7045605C" w:rsidR="00AB2644" w:rsidRPr="00AB2644" w:rsidRDefault="00AB2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75C0F7" w14:textId="77777777" w:rsidR="00AB2644" w:rsidRPr="00AB2644" w:rsidRDefault="00AB26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06BE9C" w14:textId="216C7F95" w:rsidR="00AB2644" w:rsidRDefault="00AB2644" w:rsidP="00AB2644">
      <w:pPr>
        <w:jc w:val="right"/>
      </w:pPr>
      <w:r w:rsidRPr="00AB2644">
        <w:rPr>
          <w:color w:val="666699"/>
          <w:sz w:val="16"/>
        </w:rPr>
        <w:t xml:space="preserve">More Calendars from WinCalendar: </w:t>
      </w:r>
      <w:hyperlink r:id="rId6" w:history="1">
        <w:r w:rsidRPr="00AB2644">
          <w:rPr>
            <w:rStyle w:val="Hyperlink"/>
            <w:color w:val="666699"/>
            <w:sz w:val="16"/>
          </w:rPr>
          <w:t>Jan 2025</w:t>
        </w:r>
      </w:hyperlink>
      <w:r w:rsidRPr="00AB2644">
        <w:rPr>
          <w:color w:val="666699"/>
          <w:sz w:val="16"/>
        </w:rPr>
        <w:t xml:space="preserve">, </w:t>
      </w:r>
      <w:hyperlink r:id="rId7" w:history="1">
        <w:r w:rsidRPr="00AB2644">
          <w:rPr>
            <w:rStyle w:val="Hyperlink"/>
            <w:color w:val="666699"/>
            <w:sz w:val="16"/>
          </w:rPr>
          <w:t>Feb 2025</w:t>
        </w:r>
      </w:hyperlink>
      <w:r w:rsidRPr="00AB2644">
        <w:rPr>
          <w:color w:val="666699"/>
          <w:sz w:val="16"/>
        </w:rPr>
        <w:t xml:space="preserve">, </w:t>
      </w:r>
      <w:hyperlink r:id="rId8" w:history="1">
        <w:r w:rsidRPr="00AB2644">
          <w:rPr>
            <w:rStyle w:val="Hyperlink"/>
            <w:color w:val="666699"/>
            <w:sz w:val="16"/>
          </w:rPr>
          <w:t>Mar 2025</w:t>
        </w:r>
      </w:hyperlink>
    </w:p>
    <w:sectPr w:rsidR="00AB2644" w:rsidSect="00AB26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2644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651B"/>
  <w15:chartTrackingRefBased/>
  <w15:docId w15:val="{5F3CAE22-4669-4156-B5B8-0F18350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6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6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6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6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26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26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5" TargetMode="External"/><Relationship Id="rId5" Type="http://schemas.openxmlformats.org/officeDocument/2006/relationships/hyperlink" Target="https://www.wincalendar.com/Holiday-Calendar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77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