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F79C" w14:textId="77777777" w:rsidR="00862C66" w:rsidRDefault="00862C66" w:rsidP="00862C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2C66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862C66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Downloaded from </w:t>
      </w:r>
      <w:hyperlink r:id="rId4" w:history="1">
        <w:r w:rsidRPr="00862C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2C66" w:rsidRPr="00862C66" w14:paraId="7CCEBE04" w14:textId="77777777" w:rsidTr="00862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1F8FBD" w14:textId="754155FE" w:rsidR="00862C66" w:rsidRPr="00862C66" w:rsidRDefault="00862C66" w:rsidP="00862C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C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"https://www.wincalendar.com/Calendar-NZ/November-2026" \o "November 2026" </w:instrText>
            </w:r>
            <w:r w:rsidRPr="00862C66">
              <w:rPr>
                <w:rFonts w:ascii="Arial" w:hAnsi="Arial" w:cs="Arial"/>
                <w:color w:val="345393"/>
                <w:sz w:val="16"/>
              </w:rPr>
            </w:r>
            <w:r w:rsidRPr="00862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862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20415" w14:textId="5DA0CD35" w:rsidR="00862C66" w:rsidRPr="00862C66" w:rsidRDefault="00862C66" w:rsidP="00862C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C66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61775" w14:textId="22BD9243" w:rsidR="00862C66" w:rsidRPr="00862C66" w:rsidRDefault="00862C66" w:rsidP="00862C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862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862C66" w:rsidRPr="002C2A24" w14:paraId="2DC2ED1B" w14:textId="77777777" w:rsidTr="00862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C897B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2E80F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D6004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47C0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289D5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9E9A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734D8" w14:textId="77777777" w:rsidR="00862C66" w:rsidRPr="002C2A24" w:rsidRDefault="00862C66" w:rsidP="008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2C66" w:rsidRPr="00862C66" w14:paraId="593F7FF5" w14:textId="77777777" w:rsidTr="00862C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482C9" w14:textId="77777777" w:rsidR="00862C66" w:rsidRPr="00862C66" w:rsidRDefault="00862C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07B2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C66">
              <w:rPr>
                <w:rStyle w:val="WinCalendarHolidayBlue"/>
              </w:rPr>
              <w:t xml:space="preserve"> World AIDS Day</w:t>
            </w:r>
          </w:p>
          <w:p w14:paraId="469031BA" w14:textId="345AA879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A65D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6EDB1AA6" w14:textId="7079F40E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1B4D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497BB5A0" w14:textId="0EBEF935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7F67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1A0AE28" w14:textId="5B0349E3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0381E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6ED45E10" w14:textId="4DC26883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B3EC0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289E3AB8" w14:textId="72E59828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C66" w:rsidRPr="00862C66" w14:paraId="23A67667" w14:textId="77777777" w:rsidTr="00862C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5499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B743F6C" w14:textId="63732E47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B0F6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F373196" w14:textId="6491669E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CE51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71D8FA5D" w14:textId="5003A6FB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F708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CABE0F0" w14:textId="59DCB8D0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E45A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2CA50A75" w14:textId="50D39DDC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738FC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50E07595" w14:textId="1D542BF6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20C20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3443AF3D" w14:textId="18C1F35E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C66" w:rsidRPr="00862C66" w14:paraId="5760932B" w14:textId="77777777" w:rsidTr="00862C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E90F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10048EB1" w14:textId="5AB8238E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C730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2E9D07B5" w14:textId="5351C28F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9E9B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2420BA6A" w14:textId="13632ABF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D57A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4514B33" w14:textId="61B07A25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4E58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536356A8" w14:textId="33EC82B6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4F230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165930F2" w14:textId="4A4D51B9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BEC85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76312B8C" w14:textId="570BD5F5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C66" w:rsidRPr="00862C66" w14:paraId="2E4A211C" w14:textId="77777777" w:rsidTr="00862C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2894D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6310255D" w14:textId="564DA652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56E2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3FAD7004" w14:textId="228A564C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8687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8B04882" w14:textId="709AFB8F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B063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C66">
              <w:rPr>
                <w:rStyle w:val="WinCalendarHolidayBlue"/>
              </w:rPr>
              <w:t xml:space="preserve"> Christmas Eve</w:t>
            </w:r>
          </w:p>
          <w:p w14:paraId="6D0BFFC0" w14:textId="298299F9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8B4D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C66">
              <w:rPr>
                <w:rStyle w:val="WinCalendarHolidayRed"/>
              </w:rPr>
              <w:t xml:space="preserve"> Christmas</w:t>
            </w:r>
          </w:p>
          <w:p w14:paraId="6305DB88" w14:textId="15D09205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9A564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C66">
              <w:rPr>
                <w:rStyle w:val="WinCalendarHolidayRed"/>
              </w:rPr>
              <w:t xml:space="preserve"> Boxing Day</w:t>
            </w:r>
          </w:p>
          <w:p w14:paraId="5C245397" w14:textId="7AB2FFBB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861B2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544320B2" w14:textId="4D1ABBED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C66" w:rsidRPr="00862C66" w14:paraId="65A968F9" w14:textId="77777777" w:rsidTr="00862C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6B907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27EB3D08" w14:textId="77B8A108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E7797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0BC1F252" w14:textId="79F5049A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CC2F4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C66">
              <w:rPr>
                <w:rStyle w:val="WinCalendarHolidayBlue"/>
              </w:rPr>
              <w:t xml:space="preserve"> </w:t>
            </w:r>
          </w:p>
          <w:p w14:paraId="22D4DFED" w14:textId="70FEB398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CD237" w14:textId="77777777" w:rsidR="00862C66" w:rsidRDefault="00862C66" w:rsidP="008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2C66">
              <w:rPr>
                <w:rStyle w:val="WinCalendarHolidayBlue"/>
              </w:rPr>
              <w:t xml:space="preserve"> New Year's Eve</w:t>
            </w:r>
          </w:p>
          <w:p w14:paraId="0B487505" w14:textId="14100AD9" w:rsidR="00862C66" w:rsidRPr="00862C66" w:rsidRDefault="00862C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452CD" w14:textId="77777777" w:rsidR="00862C66" w:rsidRPr="00862C66" w:rsidRDefault="00862C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7ABDC7" w14:textId="317B76E9" w:rsidR="00862C66" w:rsidRDefault="00862C66" w:rsidP="00862C66">
      <w:pPr>
        <w:jc w:val="right"/>
      </w:pPr>
      <w:r w:rsidRPr="00862C66">
        <w:rPr>
          <w:color w:val="666699"/>
          <w:sz w:val="16"/>
        </w:rPr>
        <w:t xml:space="preserve">More Calendars from WinCalendar: </w:t>
      </w:r>
      <w:hyperlink r:id="rId6" w:history="1">
        <w:r w:rsidRPr="00862C66">
          <w:rPr>
            <w:rStyle w:val="Hyperlink"/>
            <w:color w:val="666699"/>
            <w:sz w:val="16"/>
          </w:rPr>
          <w:t>Jan 2027</w:t>
        </w:r>
      </w:hyperlink>
      <w:r w:rsidRPr="00862C66">
        <w:rPr>
          <w:color w:val="666699"/>
          <w:sz w:val="16"/>
        </w:rPr>
        <w:t xml:space="preserve">, </w:t>
      </w:r>
      <w:hyperlink r:id="rId7" w:history="1">
        <w:r w:rsidRPr="00862C66">
          <w:rPr>
            <w:rStyle w:val="Hyperlink"/>
            <w:color w:val="666699"/>
            <w:sz w:val="16"/>
          </w:rPr>
          <w:t>Feb 2027</w:t>
        </w:r>
      </w:hyperlink>
      <w:r w:rsidRPr="00862C66">
        <w:rPr>
          <w:color w:val="666699"/>
          <w:sz w:val="16"/>
        </w:rPr>
        <w:t xml:space="preserve">, </w:t>
      </w:r>
      <w:hyperlink r:id="rId8" w:history="1">
        <w:r w:rsidRPr="00862C66">
          <w:rPr>
            <w:rStyle w:val="Hyperlink"/>
            <w:color w:val="666699"/>
            <w:sz w:val="16"/>
          </w:rPr>
          <w:t>Mar 2027</w:t>
        </w:r>
      </w:hyperlink>
    </w:p>
    <w:sectPr w:rsidR="00862C66" w:rsidSect="00862C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2C6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2156"/>
  <w15:chartTrackingRefBased/>
  <w15:docId w15:val="{52F90A53-32C6-4B45-8763-36F92CC3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C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C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C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C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2C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2C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7" TargetMode="External"/><Relationship Id="rId5" Type="http://schemas.openxmlformats.org/officeDocument/2006/relationships/hyperlink" Target="https://www.wincalendar.com/Calendar-NZ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316</Characters>
  <Application>Microsoft Office Word</Application>
  <DocSecurity>0</DocSecurity>
  <Lines>78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