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D8AC" w14:textId="77777777" w:rsidR="00853AEC" w:rsidRDefault="00853AEC" w:rsidP="00853A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3AEC">
        <w:rPr>
          <w:rFonts w:ascii="Arial" w:hAnsi="Arial" w:cs="Arial"/>
          <w:color w:val="44546A" w:themeColor="text2"/>
          <w:sz w:val="30"/>
        </w:rPr>
        <w:t>December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853AEC">
        <w:rPr>
          <w:rFonts w:ascii="Arial" w:hAnsi="Arial" w:cs="Arial"/>
          <w:color w:val="4672A8"/>
          <w:sz w:val="18"/>
        </w:rPr>
        <w:t xml:space="preserve">This December calendar is blank, printable and contains South Africa holidays.  Courtesy of </w:t>
      </w:r>
      <w:hyperlink r:id="rId4" w:history="1">
        <w:r w:rsidRPr="00853A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3AEC" w:rsidRPr="00853AEC" w14:paraId="14FCB1A5" w14:textId="77777777" w:rsidTr="00853A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965798" w14:textId="7E950051" w:rsidR="00853AEC" w:rsidRPr="00853AEC" w:rsidRDefault="00853AEC" w:rsidP="00853A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3A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A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"https://www.wincalendar.com/Calendar-South-Africa/November-2027" \o "November 2027" </w:instrText>
            </w:r>
            <w:r w:rsidRPr="00853AEC">
              <w:rPr>
                <w:rFonts w:ascii="Arial" w:hAnsi="Arial" w:cs="Arial"/>
                <w:color w:val="345393"/>
                <w:sz w:val="16"/>
              </w:rPr>
            </w:r>
            <w:r w:rsidRPr="00853A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A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853A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CF9FF" w14:textId="1A1CEA2A" w:rsidR="00853AEC" w:rsidRPr="00853AEC" w:rsidRDefault="00853AEC" w:rsidP="00853A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AEC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64047" w14:textId="3230EDBB" w:rsidR="00853AEC" w:rsidRPr="00853AEC" w:rsidRDefault="00853AEC" w:rsidP="00853A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853A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853AEC" w:rsidRPr="002C2A24" w14:paraId="324117A8" w14:textId="77777777" w:rsidTr="00853A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7D637" w14:textId="77777777" w:rsidR="00853AEC" w:rsidRPr="002C2A24" w:rsidRDefault="00853AEC" w:rsidP="00853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1DC91" w14:textId="77777777" w:rsidR="00853AEC" w:rsidRPr="002C2A24" w:rsidRDefault="00853AEC" w:rsidP="00853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75F53" w14:textId="77777777" w:rsidR="00853AEC" w:rsidRPr="002C2A24" w:rsidRDefault="00853AEC" w:rsidP="00853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0B2EC" w14:textId="77777777" w:rsidR="00853AEC" w:rsidRPr="002C2A24" w:rsidRDefault="00853AEC" w:rsidP="00853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CAAF4" w14:textId="77777777" w:rsidR="00853AEC" w:rsidRPr="002C2A24" w:rsidRDefault="00853AEC" w:rsidP="00853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7145A" w14:textId="77777777" w:rsidR="00853AEC" w:rsidRPr="002C2A24" w:rsidRDefault="00853AEC" w:rsidP="00853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4A5FF" w14:textId="77777777" w:rsidR="00853AEC" w:rsidRPr="002C2A24" w:rsidRDefault="00853AEC" w:rsidP="00853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AEC" w:rsidRPr="00853AEC" w14:paraId="2AE8AA4D" w14:textId="77777777" w:rsidTr="00853A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6374D" w14:textId="77777777" w:rsidR="00853AEC" w:rsidRPr="00853AEC" w:rsidRDefault="00853A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79E85" w14:textId="77777777" w:rsidR="00853AEC" w:rsidRPr="00853AEC" w:rsidRDefault="00853A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F7AE1" w14:textId="77777777" w:rsidR="00853AEC" w:rsidRPr="00853AEC" w:rsidRDefault="00853A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30F2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AEC">
              <w:rPr>
                <w:rStyle w:val="WinCalendarHolidayBlue"/>
              </w:rPr>
              <w:t xml:space="preserve"> Beginning of Summer</w:t>
            </w:r>
          </w:p>
          <w:p w14:paraId="56FF564F" w14:textId="3E2C226B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A4F0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17829DB2" w14:textId="002F9819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12BD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5A3297ED" w14:textId="10C66B53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968C8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7F1A3177" w14:textId="2EABB05B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AEC" w:rsidRPr="00853AEC" w14:paraId="169788D6" w14:textId="77777777" w:rsidTr="00853A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A1B79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5D1A778B" w14:textId="17556C58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7B2E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66F3EA10" w14:textId="416CD0F1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4236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33B2E54E" w14:textId="22BA4E15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F232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1B17D502" w14:textId="4EC2EF80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727D5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2734C903" w14:textId="4CDA22D5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F944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1BC89B50" w14:textId="61400A24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512ED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31013694" w14:textId="42549F03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AEC" w:rsidRPr="00853AEC" w14:paraId="3B139A93" w14:textId="77777777" w:rsidTr="00853A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3505F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342F2C8F" w14:textId="1793E9F6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B8C4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2D60D18C" w14:textId="68AF035B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FCAB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0596E913" w14:textId="0B5CF09A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8104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63B1E068" w14:textId="6097F2DA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A5B4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AEC">
              <w:rPr>
                <w:rStyle w:val="WinCalendarHolidayRed"/>
              </w:rPr>
              <w:t xml:space="preserve"> Day of Reconciliation</w:t>
            </w:r>
          </w:p>
          <w:p w14:paraId="6A572641" w14:textId="51FE5EE7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7C9B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7DFE1060" w14:textId="56609F70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25532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731656FA" w14:textId="26A615E2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AEC" w:rsidRPr="00853AEC" w14:paraId="5B231961" w14:textId="77777777" w:rsidTr="00853A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4A090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635AD8EC" w14:textId="0AAB2DB1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D200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5FD5E97C" w14:textId="2090962C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000F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27BAC587" w14:textId="09CE36CD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2A19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6E15AE39" w14:textId="25241206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2660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62267400" w14:textId="2D5FEA95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5C96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AEC">
              <w:rPr>
                <w:rStyle w:val="WinCalendarHolidayBlue"/>
              </w:rPr>
              <w:t xml:space="preserve"> Christmas Eve</w:t>
            </w:r>
          </w:p>
          <w:p w14:paraId="58F6BADA" w14:textId="34481F52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390F0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AEC">
              <w:rPr>
                <w:rStyle w:val="WinCalendarHolidayRed"/>
              </w:rPr>
              <w:t xml:space="preserve"> Christmas</w:t>
            </w:r>
          </w:p>
          <w:p w14:paraId="040BFE30" w14:textId="197AD17E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AEC" w:rsidRPr="00853AEC" w14:paraId="24E01C4E" w14:textId="77777777" w:rsidTr="00853A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2823B2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AEC">
              <w:rPr>
                <w:rStyle w:val="WinCalendarHolidayRed"/>
              </w:rPr>
              <w:t xml:space="preserve"> Day of Goodwill</w:t>
            </w:r>
          </w:p>
          <w:p w14:paraId="25593630" w14:textId="449C0993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E4946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618C8143" w14:textId="6BEE2E97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4BEA4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6B070528" w14:textId="26CDC3FE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1EF41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303467E1" w14:textId="68726B79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CDF33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AEC">
              <w:rPr>
                <w:rStyle w:val="WinCalendarHolidayBlue"/>
              </w:rPr>
              <w:t xml:space="preserve"> </w:t>
            </w:r>
          </w:p>
          <w:p w14:paraId="4522BE31" w14:textId="61945279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5AEFB" w14:textId="77777777" w:rsidR="00853AEC" w:rsidRDefault="00853AEC" w:rsidP="00853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AEC">
              <w:rPr>
                <w:rStyle w:val="WinCalendarHolidayBlue"/>
              </w:rPr>
              <w:t xml:space="preserve"> New Year's Eve</w:t>
            </w:r>
          </w:p>
          <w:p w14:paraId="1ECD5D18" w14:textId="5E7B68F0" w:rsidR="00853AEC" w:rsidRPr="00853AEC" w:rsidRDefault="00853A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B9497" w14:textId="77777777" w:rsidR="00853AEC" w:rsidRPr="00853AEC" w:rsidRDefault="00853AEC" w:rsidP="00853A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35BD98" w14:textId="0C934B60" w:rsidR="00853AEC" w:rsidRDefault="00853AEC" w:rsidP="00853AEC">
      <w:pPr>
        <w:jc w:val="right"/>
      </w:pPr>
      <w:r w:rsidRPr="00853AEC">
        <w:rPr>
          <w:color w:val="666699"/>
          <w:sz w:val="16"/>
        </w:rPr>
        <w:t xml:space="preserve">More Calendars from WinCalendar: </w:t>
      </w:r>
      <w:hyperlink r:id="rId6" w:history="1">
        <w:r w:rsidRPr="00853AEC">
          <w:rPr>
            <w:rStyle w:val="Hyperlink"/>
            <w:color w:val="666699"/>
            <w:sz w:val="16"/>
          </w:rPr>
          <w:t>Jan 2028</w:t>
        </w:r>
      </w:hyperlink>
      <w:r w:rsidRPr="00853AEC">
        <w:rPr>
          <w:color w:val="666699"/>
          <w:sz w:val="16"/>
        </w:rPr>
        <w:t xml:space="preserve">, </w:t>
      </w:r>
      <w:hyperlink r:id="rId7" w:history="1">
        <w:r w:rsidRPr="00853AEC">
          <w:rPr>
            <w:rStyle w:val="Hyperlink"/>
            <w:color w:val="666699"/>
            <w:sz w:val="16"/>
          </w:rPr>
          <w:t>Feb 2028</w:t>
        </w:r>
      </w:hyperlink>
      <w:r w:rsidRPr="00853AEC">
        <w:rPr>
          <w:color w:val="666699"/>
          <w:sz w:val="16"/>
        </w:rPr>
        <w:t xml:space="preserve">, </w:t>
      </w:r>
      <w:hyperlink r:id="rId8" w:history="1">
        <w:r w:rsidRPr="00853AEC">
          <w:rPr>
            <w:rStyle w:val="Hyperlink"/>
            <w:color w:val="666699"/>
            <w:sz w:val="16"/>
          </w:rPr>
          <w:t>Mar 2028</w:t>
        </w:r>
      </w:hyperlink>
    </w:p>
    <w:sectPr w:rsidR="00853AEC" w:rsidSect="00853A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3AEC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0CD5"/>
  <w15:chartTrackingRefBased/>
  <w15:docId w15:val="{CE4A387F-DBFD-4BBB-B351-010C4705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A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3A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A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3A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3A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3A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8" TargetMode="External"/><Relationship Id="rId5" Type="http://schemas.openxmlformats.org/officeDocument/2006/relationships/hyperlink" Target="https://www.wincalendar.com/Calendar-South-Africa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341</Characters>
  <Application>Microsoft Office Word</Application>
  <DocSecurity>0</DocSecurity>
  <Lines>80</Lines>
  <Paragraphs>43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South Africa Calendar Template</cp:category>
</cp:coreProperties>
</file>