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6DCC" w14:textId="77777777" w:rsidR="00B6722F" w:rsidRDefault="00B6722F" w:rsidP="00B672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722F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B6722F">
        <w:rPr>
          <w:rFonts w:ascii="Arial" w:hAnsi="Arial" w:cs="Arial"/>
          <w:color w:val="4672A8"/>
          <w:sz w:val="18"/>
        </w:rPr>
        <w:t xml:space="preserve">This December calendar is blank, printable and contains Canada holidays.  Courtesy of </w:t>
      </w:r>
      <w:hyperlink r:id="rId4" w:history="1">
        <w:r w:rsidRPr="00B672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722F" w:rsidRPr="00B6722F" w14:paraId="7223BCAF" w14:textId="77777777" w:rsidTr="00B67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0A4002" w14:textId="19621736" w:rsidR="00B6722F" w:rsidRPr="00B6722F" w:rsidRDefault="00B6722F" w:rsidP="00B672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7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72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"https://www.wincalendar.com/Calendar-Canada/November-2028" \o "November 2028" </w:instrText>
            </w:r>
            <w:r w:rsidRPr="00B6722F">
              <w:rPr>
                <w:rFonts w:ascii="Arial" w:hAnsi="Arial" w:cs="Arial"/>
                <w:color w:val="345393"/>
                <w:sz w:val="16"/>
              </w:rPr>
            </w:r>
            <w:r w:rsidRPr="00B67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7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B67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09579" w14:textId="339C65A3" w:rsidR="00B6722F" w:rsidRPr="00B6722F" w:rsidRDefault="00B6722F" w:rsidP="00B672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722F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F5F9B" w14:textId="4C033F33" w:rsidR="00B6722F" w:rsidRPr="00B6722F" w:rsidRDefault="00B6722F" w:rsidP="00B672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B67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B6722F" w:rsidRPr="002C2A24" w14:paraId="0D0D5C58" w14:textId="77777777" w:rsidTr="00B67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A7DAF" w14:textId="77777777" w:rsidR="00B6722F" w:rsidRPr="002C2A24" w:rsidRDefault="00B6722F" w:rsidP="00B6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48303" w14:textId="77777777" w:rsidR="00B6722F" w:rsidRPr="002C2A24" w:rsidRDefault="00B6722F" w:rsidP="00B6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2B4CD" w14:textId="77777777" w:rsidR="00B6722F" w:rsidRPr="002C2A24" w:rsidRDefault="00B6722F" w:rsidP="00B6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EE47B" w14:textId="77777777" w:rsidR="00B6722F" w:rsidRPr="002C2A24" w:rsidRDefault="00B6722F" w:rsidP="00B6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00B84" w14:textId="77777777" w:rsidR="00B6722F" w:rsidRPr="002C2A24" w:rsidRDefault="00B6722F" w:rsidP="00B6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68FB5" w14:textId="77777777" w:rsidR="00B6722F" w:rsidRPr="002C2A24" w:rsidRDefault="00B6722F" w:rsidP="00B6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3FAE8" w14:textId="77777777" w:rsidR="00B6722F" w:rsidRPr="002C2A24" w:rsidRDefault="00B6722F" w:rsidP="00B6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722F" w:rsidRPr="00B6722F" w14:paraId="53B60F37" w14:textId="77777777" w:rsidTr="00B672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C4515" w14:textId="77777777" w:rsidR="00B6722F" w:rsidRPr="00B6722F" w:rsidRDefault="00B672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B3797" w14:textId="77777777" w:rsidR="00B6722F" w:rsidRPr="00B6722F" w:rsidRDefault="00B672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1027F" w14:textId="77777777" w:rsidR="00B6722F" w:rsidRPr="00B6722F" w:rsidRDefault="00B672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2754C" w14:textId="77777777" w:rsidR="00B6722F" w:rsidRPr="00B6722F" w:rsidRDefault="00B672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7EAEE" w14:textId="77777777" w:rsidR="00B6722F" w:rsidRPr="00B6722F" w:rsidRDefault="00B672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33F7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722F">
              <w:rPr>
                <w:rStyle w:val="WinCalendarHolidayBlue"/>
              </w:rPr>
              <w:t xml:space="preserve"> World AIDS Day</w:t>
            </w:r>
          </w:p>
          <w:p w14:paraId="62B364DC" w14:textId="466576C5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46D4E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53969A9B" w14:textId="79F860BF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22F" w:rsidRPr="00B6722F" w14:paraId="463C7BA5" w14:textId="77777777" w:rsidTr="00B672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E27FB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65EB7B7A" w14:textId="67023528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4425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3E2E695F" w14:textId="4C10A9F7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04B37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642554A5" w14:textId="00240A00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1F05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69D34FDC" w14:textId="7D722CB5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F0CC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51F6F42A" w14:textId="0AF4B40C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FCFC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03D13BA2" w14:textId="2741A40B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5F53F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7323FA0B" w14:textId="377C11DC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22F" w:rsidRPr="00B6722F" w14:paraId="0A2A4EFE" w14:textId="77777777" w:rsidTr="00B672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E02DE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1DC37AC3" w14:textId="1E5E40F0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E908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722F">
              <w:rPr>
                <w:rStyle w:val="WinCalendarHolidayBlue"/>
              </w:rPr>
              <w:t xml:space="preserve"> Anniv. Statute of Westminster</w:t>
            </w:r>
          </w:p>
          <w:p w14:paraId="6821F882" w14:textId="65F0C3A8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B05AC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722F">
              <w:rPr>
                <w:rStyle w:val="WinCalendarHolidayBlue"/>
              </w:rPr>
              <w:t xml:space="preserve"> Hanukkah (Start)</w:t>
            </w:r>
          </w:p>
          <w:p w14:paraId="2609BEFB" w14:textId="658ED269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84BC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4897BC45" w14:textId="1485772C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BA09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2B4BF1BC" w14:textId="3CA61184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358D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6934C1C7" w14:textId="32BFD73E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1C638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5F138035" w14:textId="1D601567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22F" w:rsidRPr="00B6722F" w14:paraId="7E23C267" w14:textId="77777777" w:rsidTr="00B672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93F49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6FAFBD08" w14:textId="4CBE15DB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7418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78BE047A" w14:textId="01DDAD5D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9566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2AA6E5C6" w14:textId="1982961D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FF9C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54C3BFC9" w14:textId="5401531A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103C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6F33A2BC" w14:textId="4CA3E47B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0A04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60CFB91C" w14:textId="6058A78F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C8995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5ED074F5" w14:textId="428A18F7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22F" w:rsidRPr="00B6722F" w14:paraId="1FFBC3F9" w14:textId="77777777" w:rsidTr="00B672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E9800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5951E0C0" w14:textId="7B66E866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6DBA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722F">
              <w:rPr>
                <w:rStyle w:val="WinCalendarHolidayRed"/>
              </w:rPr>
              <w:t xml:space="preserve"> Christmas</w:t>
            </w:r>
          </w:p>
          <w:p w14:paraId="5E3C8AB8" w14:textId="1D4A1716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7AFD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722F">
              <w:rPr>
                <w:rStyle w:val="WinCalendarHolidayRed"/>
              </w:rPr>
              <w:t xml:space="preserve"> Boxing Day</w:t>
            </w:r>
          </w:p>
          <w:p w14:paraId="20C3E4AB" w14:textId="2DD23E08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0A892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1EF0F9D5" w14:textId="7555440D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8F6B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15DC5358" w14:textId="76EFE0FF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C395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0B562AC5" w14:textId="3065F495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A1596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19BA6D32" w14:textId="7EB00198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22F" w:rsidRPr="00B6722F" w14:paraId="584F2703" w14:textId="77777777" w:rsidTr="00B672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7FDB30" w14:textId="77777777" w:rsidR="00B6722F" w:rsidRDefault="00B6722F" w:rsidP="00B6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722F">
              <w:rPr>
                <w:rStyle w:val="WinCalendarHolidayBlue"/>
              </w:rPr>
              <w:t xml:space="preserve"> </w:t>
            </w:r>
          </w:p>
          <w:p w14:paraId="6502EB5E" w14:textId="6C5AEE96" w:rsidR="00B6722F" w:rsidRPr="00B6722F" w:rsidRDefault="00B672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1E370" w14:textId="77777777" w:rsidR="00B6722F" w:rsidRPr="00B6722F" w:rsidRDefault="00B672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A16C79" w14:textId="3A0D9D46" w:rsidR="00B6722F" w:rsidRDefault="00B6722F" w:rsidP="00B6722F">
      <w:pPr>
        <w:jc w:val="right"/>
      </w:pPr>
      <w:r w:rsidRPr="00B6722F">
        <w:rPr>
          <w:color w:val="666699"/>
          <w:sz w:val="16"/>
        </w:rPr>
        <w:t xml:space="preserve">More Calendars from WinCalendar: </w:t>
      </w:r>
      <w:hyperlink r:id="rId6" w:history="1">
        <w:r w:rsidRPr="00B6722F">
          <w:rPr>
            <w:rStyle w:val="Hyperlink"/>
            <w:color w:val="666699"/>
            <w:sz w:val="16"/>
          </w:rPr>
          <w:t>Jan 2029</w:t>
        </w:r>
      </w:hyperlink>
      <w:r w:rsidRPr="00B6722F">
        <w:rPr>
          <w:color w:val="666699"/>
          <w:sz w:val="16"/>
        </w:rPr>
        <w:t xml:space="preserve">, </w:t>
      </w:r>
      <w:hyperlink r:id="rId7" w:history="1">
        <w:r w:rsidRPr="00B6722F">
          <w:rPr>
            <w:rStyle w:val="Hyperlink"/>
            <w:color w:val="666699"/>
            <w:sz w:val="16"/>
          </w:rPr>
          <w:t>Feb 2029</w:t>
        </w:r>
      </w:hyperlink>
      <w:r w:rsidRPr="00B6722F">
        <w:rPr>
          <w:color w:val="666699"/>
          <w:sz w:val="16"/>
        </w:rPr>
        <w:t xml:space="preserve">, </w:t>
      </w:r>
      <w:hyperlink r:id="rId8" w:history="1">
        <w:r w:rsidRPr="00B6722F">
          <w:rPr>
            <w:rStyle w:val="Hyperlink"/>
            <w:color w:val="666699"/>
            <w:sz w:val="16"/>
          </w:rPr>
          <w:t>Mar 2029</w:t>
        </w:r>
      </w:hyperlink>
    </w:p>
    <w:sectPr w:rsidR="00B6722F" w:rsidSect="00B672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6722F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A5E8"/>
  <w15:chartTrackingRefBased/>
  <w15:docId w15:val="{1FEDBF30-C65A-4692-9777-7221D31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72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72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72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72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72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72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7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9" TargetMode="External"/><Relationship Id="rId5" Type="http://schemas.openxmlformats.org/officeDocument/2006/relationships/hyperlink" Target="https://www.wincalendar.com/Calendar-Canada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325</Characters>
  <Application>Microsoft Office Word</Application>
  <DocSecurity>0</DocSecurity>
  <Lines>83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