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72" w:rsidRDefault="005A7272" w:rsidP="005A7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7272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5A7272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5A7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7272" w:rsidRPr="005A7272" w:rsidTr="005A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7272" w:rsidRPr="005A7272" w:rsidRDefault="005A7272" w:rsidP="005A7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"https://www.wincalendar.com/Calendar-NZ/January-2020" \o "January 2020" </w:instrText>
            </w:r>
            <w:r w:rsidRPr="005A7272">
              <w:rPr>
                <w:rFonts w:ascii="Arial" w:hAnsi="Arial" w:cs="Arial"/>
                <w:color w:val="345393"/>
                <w:sz w:val="16"/>
              </w:rPr>
            </w:r>
            <w:r w:rsidRPr="005A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5A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7272" w:rsidRPr="005A7272" w:rsidRDefault="005A7272" w:rsidP="005A7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272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7272" w:rsidRPr="005A7272" w:rsidRDefault="005A7272" w:rsidP="005A7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5A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5A7272" w:rsidRPr="003E0C1A" w:rsidTr="005A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7272" w:rsidRPr="003E0C1A" w:rsidRDefault="005A7272" w:rsidP="005A7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7272" w:rsidRPr="005A7272" w:rsidTr="005A72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272" w:rsidRPr="005A7272" w:rsidRDefault="005A72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272" w:rsidRPr="005A7272" w:rsidRDefault="005A72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272" w:rsidRPr="005A7272" w:rsidRDefault="005A72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272" w:rsidRPr="005A7272" w:rsidRDefault="005A72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272" w:rsidRPr="005A7272" w:rsidRDefault="005A72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272" w:rsidRPr="005A7272" w:rsidTr="005A7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272">
              <w:rPr>
                <w:rStyle w:val="WinCalendarHolidayBlue"/>
              </w:rPr>
              <w:t xml:space="preserve"> Nelson Anniversary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272">
              <w:rPr>
                <w:rStyle w:val="WinCalendarHolidayRed"/>
              </w:rPr>
              <w:t xml:space="preserve"> Waitangi Day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272" w:rsidRPr="005A7272" w:rsidTr="005A7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272">
              <w:rPr>
                <w:rStyle w:val="WinCalendarHolidayBlue"/>
              </w:rPr>
              <w:t xml:space="preserve"> Valentine's Day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272" w:rsidRPr="005A7272" w:rsidTr="005A7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272" w:rsidRPr="005A7272" w:rsidTr="005A72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272">
              <w:rPr>
                <w:rStyle w:val="WinCalendarHolidayBlue"/>
              </w:rPr>
              <w:t xml:space="preserve"> Mardi Gras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7272" w:rsidRDefault="005A7272" w:rsidP="005A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272">
              <w:rPr>
                <w:rStyle w:val="WinCalendarHolidayBlue"/>
              </w:rPr>
              <w:t xml:space="preserve"> </w:t>
            </w:r>
          </w:p>
          <w:p w:rsidR="005A7272" w:rsidRPr="005A7272" w:rsidRDefault="005A72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7272" w:rsidRPr="005A7272" w:rsidRDefault="005A7272" w:rsidP="005A727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7272" w:rsidRDefault="005A7272" w:rsidP="005A7272">
      <w:pPr>
        <w:jc w:val="right"/>
      </w:pPr>
      <w:r w:rsidRPr="005A7272">
        <w:rPr>
          <w:color w:val="666699"/>
          <w:sz w:val="16"/>
        </w:rPr>
        <w:t xml:space="preserve">More Calendars from WinCalendar: </w:t>
      </w:r>
      <w:hyperlink r:id="rId6" w:history="1">
        <w:r w:rsidRPr="005A7272">
          <w:rPr>
            <w:rStyle w:val="Hyperlink"/>
            <w:color w:val="666699"/>
            <w:sz w:val="16"/>
          </w:rPr>
          <w:t>Mar 2020</w:t>
        </w:r>
      </w:hyperlink>
      <w:r w:rsidRPr="005A7272">
        <w:rPr>
          <w:color w:val="666699"/>
          <w:sz w:val="16"/>
        </w:rPr>
        <w:t xml:space="preserve">, </w:t>
      </w:r>
      <w:hyperlink r:id="rId7" w:history="1">
        <w:r w:rsidRPr="005A7272">
          <w:rPr>
            <w:rStyle w:val="Hyperlink"/>
            <w:color w:val="666699"/>
            <w:sz w:val="16"/>
          </w:rPr>
          <w:t>Apr 2020</w:t>
        </w:r>
      </w:hyperlink>
      <w:r w:rsidRPr="005A7272">
        <w:rPr>
          <w:color w:val="666699"/>
          <w:sz w:val="16"/>
        </w:rPr>
        <w:t xml:space="preserve">, </w:t>
      </w:r>
      <w:hyperlink r:id="rId8" w:history="1">
        <w:r w:rsidRPr="005A7272">
          <w:rPr>
            <w:rStyle w:val="Hyperlink"/>
            <w:color w:val="666699"/>
            <w:sz w:val="16"/>
          </w:rPr>
          <w:t>May 2020</w:t>
        </w:r>
      </w:hyperlink>
    </w:p>
    <w:sectPr w:rsidR="005A7272" w:rsidSect="005A72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2"/>
    <w:rsid w:val="0021553C"/>
    <w:rsid w:val="00392CC9"/>
    <w:rsid w:val="005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AF428-999C-435D-9F87-E5B1F83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2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72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7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0" TargetMode="External"/><Relationship Id="rId5" Type="http://schemas.openxmlformats.org/officeDocument/2006/relationships/hyperlink" Target="https://www.wincalendar.com/Calendar-NZ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78</Lines>
  <Paragraphs>41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 Template</cp:category>
</cp:coreProperties>
</file>