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EB" w:rsidRDefault="00BD27EB" w:rsidP="00BD27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D27EB">
        <w:rPr>
          <w:rFonts w:ascii="Arial" w:hAnsi="Arial" w:cs="Arial"/>
          <w:color w:val="44546A" w:themeColor="text2"/>
          <w:sz w:val="30"/>
        </w:rPr>
        <w:t>February 2020</w:t>
      </w:r>
      <w:r>
        <w:rPr>
          <w:rFonts w:ascii="Arial" w:hAnsi="Arial" w:cs="Arial"/>
          <w:color w:val="44546A" w:themeColor="text2"/>
          <w:sz w:val="30"/>
        </w:rPr>
        <w:br/>
      </w:r>
      <w:r w:rsidRPr="00BD27EB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BD27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D27EB" w:rsidRPr="00BD27EB" w:rsidTr="00BD27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D27EB" w:rsidRPr="00BD27EB" w:rsidRDefault="00BD27EB" w:rsidP="00BD27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D27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D27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BD27EB">
              <w:rPr>
                <w:rFonts w:ascii="Arial" w:hAnsi="Arial" w:cs="Arial"/>
                <w:color w:val="345393"/>
                <w:sz w:val="16"/>
              </w:rPr>
            </w:r>
            <w:r w:rsidRPr="00BD27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D27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2020</w:t>
            </w:r>
            <w:r w:rsidRPr="00BD27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D27EB" w:rsidRPr="00BD27EB" w:rsidRDefault="00BD27EB" w:rsidP="00BD27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D27EB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D27EB" w:rsidRPr="00BD27EB" w:rsidRDefault="00BD27EB" w:rsidP="00BD27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0" w:history="1">
              <w:r w:rsidRPr="00BD27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2020 ►</w:t>
              </w:r>
            </w:hyperlink>
          </w:p>
        </w:tc>
      </w:tr>
      <w:tr w:rsidR="00BD27EB" w:rsidRPr="003E0C1A" w:rsidTr="00BD27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7EB" w:rsidRPr="003E0C1A" w:rsidRDefault="00BD27EB" w:rsidP="00BD2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7EB" w:rsidRPr="003E0C1A" w:rsidRDefault="00BD27EB" w:rsidP="00BD2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7EB" w:rsidRPr="003E0C1A" w:rsidRDefault="00BD27EB" w:rsidP="00BD2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7EB" w:rsidRPr="003E0C1A" w:rsidRDefault="00BD27EB" w:rsidP="00BD2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7EB" w:rsidRPr="003E0C1A" w:rsidRDefault="00BD27EB" w:rsidP="00BD2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D27EB" w:rsidRPr="003E0C1A" w:rsidRDefault="00BD27EB" w:rsidP="00BD2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D27EB" w:rsidRPr="003E0C1A" w:rsidRDefault="00BD27EB" w:rsidP="00BD27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27EB" w:rsidRPr="00BD27EB" w:rsidTr="00BD27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27EB" w:rsidRPr="00BD27EB" w:rsidRDefault="00BD27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27EB" w:rsidRPr="00BD27EB" w:rsidRDefault="00BD27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27EB" w:rsidRPr="00BD27EB" w:rsidRDefault="00BD27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27EB" w:rsidRPr="00BD27EB" w:rsidRDefault="00BD27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27EB" w:rsidRPr="00BD27EB" w:rsidRDefault="00BD27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D27EB" w:rsidRPr="00BD27EB" w:rsidRDefault="00BD27E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7EB" w:rsidRPr="00BD27EB" w:rsidTr="00BD27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7EB" w:rsidRPr="00BD27EB" w:rsidTr="00BD27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7EB" w:rsidRPr="00BD27EB" w:rsidTr="00BD27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D27EB" w:rsidRPr="00BD27EB" w:rsidTr="00BD27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D27EB" w:rsidRDefault="00BD27EB" w:rsidP="00BD27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D27EB">
              <w:rPr>
                <w:rStyle w:val="WinCalendarHolidayBlue"/>
              </w:rPr>
              <w:t xml:space="preserve"> </w:t>
            </w:r>
          </w:p>
          <w:p w:rsidR="00BD27EB" w:rsidRPr="00BD27EB" w:rsidRDefault="00BD27E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D27EB" w:rsidRDefault="00BD27EB" w:rsidP="00BD27EB">
      <w:pPr>
        <w:jc w:val="right"/>
      </w:pPr>
      <w:r w:rsidRPr="00BD27EB">
        <w:rPr>
          <w:color w:val="666699"/>
          <w:sz w:val="16"/>
        </w:rPr>
        <w:t xml:space="preserve">More Calendars: </w:t>
      </w:r>
      <w:hyperlink r:id="rId6" w:history="1">
        <w:r w:rsidRPr="00BD27EB">
          <w:rPr>
            <w:rStyle w:val="Hyperlink"/>
            <w:color w:val="666699"/>
            <w:sz w:val="16"/>
          </w:rPr>
          <w:t>Mar 2020</w:t>
        </w:r>
      </w:hyperlink>
      <w:r w:rsidRPr="00BD27EB">
        <w:rPr>
          <w:color w:val="666699"/>
          <w:sz w:val="16"/>
        </w:rPr>
        <w:t xml:space="preserve">, </w:t>
      </w:r>
      <w:hyperlink r:id="rId7" w:history="1">
        <w:r w:rsidRPr="00BD27EB">
          <w:rPr>
            <w:rStyle w:val="Hyperlink"/>
            <w:color w:val="666699"/>
            <w:sz w:val="16"/>
          </w:rPr>
          <w:t>Apr 2020</w:t>
        </w:r>
      </w:hyperlink>
      <w:r w:rsidRPr="00BD27EB">
        <w:rPr>
          <w:color w:val="666699"/>
          <w:sz w:val="16"/>
        </w:rPr>
        <w:t xml:space="preserve">, </w:t>
      </w:r>
      <w:hyperlink r:id="rId8" w:history="1">
        <w:r w:rsidRPr="00BD27EB">
          <w:rPr>
            <w:rStyle w:val="Hyperlink"/>
            <w:color w:val="666699"/>
            <w:sz w:val="16"/>
          </w:rPr>
          <w:t>2021</w:t>
        </w:r>
      </w:hyperlink>
    </w:p>
    <w:sectPr w:rsidR="00BD27EB" w:rsidSect="00BD27E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EB"/>
    <w:rsid w:val="0021553C"/>
    <w:rsid w:val="00392CC9"/>
    <w:rsid w:val="00B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CD714-EA43-4484-A205-1771C2CD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D27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D27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D27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D27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D27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D27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D2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0" TargetMode="External"/><Relationship Id="rId5" Type="http://schemas.openxmlformats.org/officeDocument/2006/relationships/hyperlink" Target="https://www.wincalendar.com/Holiday-Calendar/March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210</Characters>
  <Application>Microsoft Office Word</Application>
  <DocSecurity>0</DocSecurity>
  <Lines>78</Lines>
  <Paragraphs>41</Paragraphs>
  <ScaleCrop>false</ScaleCrop>
  <Company>Sapro Systems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2020-10-28T19:34:00Z</dcterms:created>
  <dcterms:modified xsi:type="dcterms:W3CDTF">2020-10-28T19:34:00Z</dcterms:modified>
  <cp:category>Blank Calendar Template</cp:category>
</cp:coreProperties>
</file>