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A3B2" w14:textId="77777777" w:rsidR="00551394" w:rsidRDefault="00551394" w:rsidP="00551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1394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551394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Courtesy of </w:t>
      </w:r>
      <w:hyperlink r:id="rId4" w:history="1">
        <w:r w:rsidRPr="005513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1394" w:rsidRPr="00551394" w14:paraId="6B9AAB0E" w14:textId="77777777" w:rsidTr="00551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80F9D" w14:textId="31821ACE" w:rsidR="00551394" w:rsidRPr="00551394" w:rsidRDefault="00551394" w:rsidP="005513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1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13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"https://www.wincalendar.com/Calendar-South-Africa/January-2022" \o "January 2022" </w:instrText>
            </w:r>
            <w:r w:rsidRPr="00551394">
              <w:rPr>
                <w:rFonts w:ascii="Arial" w:hAnsi="Arial" w:cs="Arial"/>
                <w:color w:val="345393"/>
                <w:sz w:val="16"/>
              </w:rPr>
            </w:r>
            <w:r w:rsidRPr="00551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1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551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4FECB" w14:textId="2BC50E1C" w:rsidR="00551394" w:rsidRPr="00551394" w:rsidRDefault="00551394" w:rsidP="005513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1394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04743" w14:textId="4E18E2E3" w:rsidR="00551394" w:rsidRPr="00551394" w:rsidRDefault="00551394" w:rsidP="005513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551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551394" w:rsidRPr="002C2A24" w14:paraId="6380D05D" w14:textId="77777777" w:rsidTr="00551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1307F" w14:textId="77777777" w:rsidR="00551394" w:rsidRPr="002C2A24" w:rsidRDefault="00551394" w:rsidP="0055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E4E14" w14:textId="77777777" w:rsidR="00551394" w:rsidRPr="002C2A24" w:rsidRDefault="00551394" w:rsidP="0055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3C38" w14:textId="77777777" w:rsidR="00551394" w:rsidRPr="002C2A24" w:rsidRDefault="00551394" w:rsidP="0055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0FA01" w14:textId="77777777" w:rsidR="00551394" w:rsidRPr="002C2A24" w:rsidRDefault="00551394" w:rsidP="0055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39AAE" w14:textId="77777777" w:rsidR="00551394" w:rsidRPr="002C2A24" w:rsidRDefault="00551394" w:rsidP="0055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1E664" w14:textId="77777777" w:rsidR="00551394" w:rsidRPr="002C2A24" w:rsidRDefault="00551394" w:rsidP="0055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07AB9" w14:textId="77777777" w:rsidR="00551394" w:rsidRPr="002C2A24" w:rsidRDefault="00551394" w:rsidP="00551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1394" w:rsidRPr="00551394" w14:paraId="1891F327" w14:textId="77777777" w:rsidTr="005513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C1579" w14:textId="77777777" w:rsidR="00551394" w:rsidRPr="00551394" w:rsidRDefault="005513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EEFA7" w14:textId="77777777" w:rsidR="00551394" w:rsidRPr="00551394" w:rsidRDefault="005513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ADCE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7A5FFBC9" w14:textId="1EA69BE7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17AD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146130C6" w14:textId="39939D37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E518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55AFAB10" w14:textId="64B039BD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F521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4166B0A2" w14:textId="4598B6F7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249E9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71A9C25A" w14:textId="0F5BACD6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394" w:rsidRPr="00551394" w14:paraId="5EA10073" w14:textId="77777777" w:rsidTr="00551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1529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0D9366CD" w14:textId="31DA4404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AAC38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0177AA3A" w14:textId="6FE89936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D881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768B7FA1" w14:textId="50BDC712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7966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4B5A52DF" w14:textId="38A093F9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CA6D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623793F5" w14:textId="1A92EB8A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D230A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2B86B652" w14:textId="15FC8168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08765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17D84378" w14:textId="1435E936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394" w:rsidRPr="00551394" w14:paraId="02AE5AB6" w14:textId="77777777" w:rsidTr="00551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0EBC9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1394">
              <w:rPr>
                <w:rStyle w:val="WinCalendarHolidayBlue"/>
              </w:rPr>
              <w:t xml:space="preserve"> World Radio Day</w:t>
            </w:r>
          </w:p>
          <w:p w14:paraId="168A9536" w14:textId="0D97122C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87F0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1394">
              <w:rPr>
                <w:rStyle w:val="WinCalendarHolidayBlue"/>
              </w:rPr>
              <w:t xml:space="preserve"> Valentine's Day</w:t>
            </w:r>
          </w:p>
          <w:p w14:paraId="355C68B8" w14:textId="73827AFF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A1F1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2EC0F46C" w14:textId="222CF368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28E4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757972E8" w14:textId="7B8B6720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0D8A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0216CAD6" w14:textId="572D8CD1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3359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4EFBE5BB" w14:textId="109411EC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B4921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608252C6" w14:textId="203EA20B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394" w:rsidRPr="00551394" w14:paraId="45F17CF7" w14:textId="77777777" w:rsidTr="00551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4D647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62B90396" w14:textId="00913542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3097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1108FDB4" w14:textId="7D8D4F90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74D8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235BA749" w14:textId="6D7ECC45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1AEC1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7F137213" w14:textId="32E24D06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D7C7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7AE72400" w14:textId="7189F834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1D3A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5A87271F" w14:textId="0F79D4EC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05492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7FA7082C" w14:textId="63701C73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1394" w:rsidRPr="00551394" w14:paraId="70205FD0" w14:textId="77777777" w:rsidTr="00551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25E45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1A11D944" w14:textId="2AB95B5A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54B0C" w14:textId="77777777" w:rsidR="00551394" w:rsidRDefault="00551394" w:rsidP="00551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1394">
              <w:rPr>
                <w:rStyle w:val="WinCalendarHolidayBlue"/>
              </w:rPr>
              <w:t xml:space="preserve"> </w:t>
            </w:r>
          </w:p>
          <w:p w14:paraId="660D1904" w14:textId="241736FD" w:rsidR="00551394" w:rsidRPr="00551394" w:rsidRDefault="005513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C936B" w14:textId="77777777" w:rsidR="00551394" w:rsidRPr="00551394" w:rsidRDefault="005513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2DC725" w14:textId="56B4B073" w:rsidR="00551394" w:rsidRDefault="00551394" w:rsidP="00551394">
      <w:pPr>
        <w:jc w:val="right"/>
      </w:pPr>
      <w:r w:rsidRPr="00551394">
        <w:rPr>
          <w:color w:val="666699"/>
          <w:sz w:val="16"/>
        </w:rPr>
        <w:t xml:space="preserve">Calendars with Holidays - South Africa </w:t>
      </w:r>
      <w:hyperlink r:id="rId6" w:history="1">
        <w:r w:rsidRPr="00551394">
          <w:rPr>
            <w:rStyle w:val="Hyperlink"/>
            <w:color w:val="666699"/>
            <w:sz w:val="16"/>
          </w:rPr>
          <w:t>Mar 2022</w:t>
        </w:r>
      </w:hyperlink>
      <w:r w:rsidRPr="00551394">
        <w:rPr>
          <w:color w:val="666699"/>
          <w:sz w:val="16"/>
        </w:rPr>
        <w:t xml:space="preserve">, </w:t>
      </w:r>
      <w:hyperlink r:id="rId7" w:history="1">
        <w:r w:rsidRPr="00551394">
          <w:rPr>
            <w:rStyle w:val="Hyperlink"/>
            <w:color w:val="666699"/>
            <w:sz w:val="16"/>
          </w:rPr>
          <w:t>Apr 2022</w:t>
        </w:r>
      </w:hyperlink>
      <w:r w:rsidRPr="00551394">
        <w:rPr>
          <w:color w:val="666699"/>
          <w:sz w:val="16"/>
        </w:rPr>
        <w:t xml:space="preserve">, </w:t>
      </w:r>
      <w:hyperlink r:id="rId8" w:history="1">
        <w:r w:rsidRPr="00551394">
          <w:rPr>
            <w:rStyle w:val="Hyperlink"/>
            <w:color w:val="666699"/>
            <w:sz w:val="16"/>
          </w:rPr>
          <w:t>May 2022</w:t>
        </w:r>
      </w:hyperlink>
    </w:p>
    <w:sectPr w:rsidR="00551394" w:rsidSect="005513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1394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B835"/>
  <w15:chartTrackingRefBased/>
  <w15:docId w15:val="{EF0ACD00-2DF6-4A93-B6EE-45B5878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13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13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13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13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13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13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1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2" TargetMode="External"/><Relationship Id="rId5" Type="http://schemas.openxmlformats.org/officeDocument/2006/relationships/hyperlink" Target="https://www.wincalendar.com/Calendar-South-Africa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284</Characters>
  <Application>Microsoft Office Word</Application>
  <DocSecurity>0</DocSecurity>
  <Lines>73</Lines>
  <Paragraphs>40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 Template</cp:category>
</cp:coreProperties>
</file>