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BDF3" w14:textId="77777777" w:rsidR="005C5C6D" w:rsidRDefault="005C5C6D" w:rsidP="005C5C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C6D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5C5C6D">
        <w:rPr>
          <w:rFonts w:ascii="Arial" w:hAnsi="Arial" w:cs="Arial"/>
          <w:color w:val="4672A8"/>
          <w:sz w:val="18"/>
        </w:rPr>
        <w:t xml:space="preserve">This February calendar is blank, printable and contains UK holidays.  Courtesy of </w:t>
      </w:r>
      <w:hyperlink r:id="rId4" w:history="1">
        <w:r w:rsidRPr="005C5C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5C6D" w:rsidRPr="005C5C6D" w14:paraId="7E4C2255" w14:textId="77777777" w:rsidTr="005C5C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99E08A" w14:textId="473174FE" w:rsidR="005C5C6D" w:rsidRPr="005C5C6D" w:rsidRDefault="005C5C6D" w:rsidP="005C5C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C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C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5C5C6D">
              <w:rPr>
                <w:rFonts w:ascii="Arial" w:hAnsi="Arial" w:cs="Arial"/>
                <w:color w:val="345393"/>
                <w:sz w:val="16"/>
              </w:rPr>
            </w:r>
            <w:r w:rsidRPr="005C5C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C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5C5C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E2BC7" w14:textId="7F3C39C4" w:rsidR="005C5C6D" w:rsidRPr="005C5C6D" w:rsidRDefault="005C5C6D" w:rsidP="005C5C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C6D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BB99A" w14:textId="4DFD0882" w:rsidR="005C5C6D" w:rsidRPr="005C5C6D" w:rsidRDefault="005C5C6D" w:rsidP="005C5C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5C5C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5C5C6D" w:rsidRPr="002C2A24" w14:paraId="6E95C911" w14:textId="77777777" w:rsidTr="005C5C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0B78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AC65A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8104F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68795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C3F1D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E0929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24AA0" w14:textId="77777777" w:rsidR="005C5C6D" w:rsidRPr="002C2A24" w:rsidRDefault="005C5C6D" w:rsidP="005C5C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5C6D" w:rsidRPr="005C5C6D" w14:paraId="0F19E586" w14:textId="77777777" w:rsidTr="005C5C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A00BF" w14:textId="77777777" w:rsidR="005C5C6D" w:rsidRPr="005C5C6D" w:rsidRDefault="005C5C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97D5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1639E6BF" w14:textId="3D000B48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2862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69273E5E" w14:textId="15769595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9FE7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4038E37E" w14:textId="3AFAF45E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1859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7588F8E0" w14:textId="166C397C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69DF2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5333B027" w14:textId="2640E10E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6131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02DA6323" w14:textId="72E607CE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C6D" w:rsidRPr="005C5C6D" w14:paraId="4252B67C" w14:textId="77777777" w:rsidTr="005C5C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4193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2923B1DA" w14:textId="3E8BA2A4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5B6A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6EFA981E" w14:textId="153F6FA2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0B45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11B026B4" w14:textId="4B81C8E0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65A6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243C56AD" w14:textId="2F31445D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F27D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61FD4B6D" w14:textId="13005E2F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1083E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33AAB9EA" w14:textId="34486ED7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91B73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C6D">
              <w:rPr>
                <w:rStyle w:val="WinCalendarHolidayBlue"/>
              </w:rPr>
              <w:t xml:space="preserve"> World Radio Day</w:t>
            </w:r>
          </w:p>
          <w:p w14:paraId="3995C927" w14:textId="43362012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C6D" w:rsidRPr="005C5C6D" w14:paraId="25A181E2" w14:textId="77777777" w:rsidTr="005C5C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86BE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C6D">
              <w:rPr>
                <w:rStyle w:val="WinCalendarHolidayBlue"/>
              </w:rPr>
              <w:t xml:space="preserve"> Valentine's Day</w:t>
            </w:r>
          </w:p>
          <w:p w14:paraId="0A73D237" w14:textId="571EB423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6F7F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705D617D" w14:textId="7FCB13AA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6AAF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2FA9E6D7" w14:textId="20C83607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F752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20B433CE" w14:textId="528281A2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4137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35D002D4" w14:textId="5A23EBF7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78ABA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6AFE6B94" w14:textId="0372B6B2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8A8C6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5B59F890" w14:textId="01F1E707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C6D" w:rsidRPr="005C5C6D" w14:paraId="4B2360CA" w14:textId="77777777" w:rsidTr="005C5C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3316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6E1D18BA" w14:textId="70AF745E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6FE3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5CBC9194" w14:textId="06848D11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2DCA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62865302" w14:textId="5EE51F78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91DD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5B9E080C" w14:textId="56EA6723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AE90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2F6E878B" w14:textId="477FB78E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7F100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074F21E6" w14:textId="008273FA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0817C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44F376DA" w14:textId="70D542CC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C6D" w:rsidRPr="005C5C6D" w14:paraId="5AFECAD9" w14:textId="77777777" w:rsidTr="005C5C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F524C" w14:textId="77777777" w:rsidR="005C5C6D" w:rsidRDefault="005C5C6D" w:rsidP="005C5C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C6D">
              <w:rPr>
                <w:rStyle w:val="WinCalendarHolidayBlue"/>
              </w:rPr>
              <w:t xml:space="preserve"> </w:t>
            </w:r>
          </w:p>
          <w:p w14:paraId="1CA40385" w14:textId="37244D89" w:rsidR="005C5C6D" w:rsidRPr="005C5C6D" w:rsidRDefault="005C5C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C6C98" w14:textId="77777777" w:rsidR="005C5C6D" w:rsidRPr="005C5C6D" w:rsidRDefault="005C5C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D4A094" w14:textId="45B65569" w:rsidR="005C5C6D" w:rsidRDefault="005C5C6D" w:rsidP="005C5C6D">
      <w:pPr>
        <w:jc w:val="right"/>
      </w:pPr>
      <w:r w:rsidRPr="005C5C6D">
        <w:rPr>
          <w:color w:val="666699"/>
          <w:sz w:val="16"/>
        </w:rPr>
        <w:t xml:space="preserve">More Calendars from WinCalendar: </w:t>
      </w:r>
      <w:hyperlink r:id="rId6" w:history="1">
        <w:r w:rsidRPr="005C5C6D">
          <w:rPr>
            <w:rStyle w:val="Hyperlink"/>
            <w:color w:val="666699"/>
            <w:sz w:val="16"/>
          </w:rPr>
          <w:t>Mar 2022</w:t>
        </w:r>
      </w:hyperlink>
      <w:r w:rsidRPr="005C5C6D">
        <w:rPr>
          <w:color w:val="666699"/>
          <w:sz w:val="16"/>
        </w:rPr>
        <w:t xml:space="preserve">, </w:t>
      </w:r>
      <w:hyperlink r:id="rId7" w:history="1">
        <w:r w:rsidRPr="005C5C6D">
          <w:rPr>
            <w:rStyle w:val="Hyperlink"/>
            <w:color w:val="666699"/>
            <w:sz w:val="16"/>
          </w:rPr>
          <w:t>Apr 2022</w:t>
        </w:r>
      </w:hyperlink>
      <w:r w:rsidRPr="005C5C6D">
        <w:rPr>
          <w:color w:val="666699"/>
          <w:sz w:val="16"/>
        </w:rPr>
        <w:t xml:space="preserve">, </w:t>
      </w:r>
      <w:hyperlink r:id="rId8" w:history="1">
        <w:r w:rsidRPr="005C5C6D">
          <w:rPr>
            <w:rStyle w:val="Hyperlink"/>
            <w:color w:val="666699"/>
            <w:sz w:val="16"/>
          </w:rPr>
          <w:t>May 2022</w:t>
        </w:r>
      </w:hyperlink>
    </w:p>
    <w:sectPr w:rsidR="005C5C6D" w:rsidSect="005C5C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C6D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38CF"/>
  <w15:chartTrackingRefBased/>
  <w15:docId w15:val="{B48BEB14-0C53-45E4-A8D3-A9499AF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C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C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C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C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5C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5C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2" TargetMode="External"/><Relationship Id="rId5" Type="http://schemas.openxmlformats.org/officeDocument/2006/relationships/hyperlink" Target="https://www.wincalendar.com/Calendar-UK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271</Characters>
  <Application>Microsoft Office Word</Application>
  <DocSecurity>0</DocSecurity>
  <Lines>72</Lines>
  <Paragraphs>40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 Template</cp:category>
</cp:coreProperties>
</file>