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1DDA" w14:textId="77777777" w:rsidR="00AE43F3" w:rsidRDefault="00AE43F3" w:rsidP="00AE43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43F3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AE43F3">
        <w:rPr>
          <w:rFonts w:ascii="Arial" w:hAnsi="Arial" w:cs="Arial"/>
          <w:color w:val="4672A8"/>
          <w:sz w:val="18"/>
        </w:rPr>
        <w:t xml:space="preserve">This February calendar is blank, printable and contains UK holidays.  Downloaded from </w:t>
      </w:r>
      <w:hyperlink r:id="rId4" w:history="1">
        <w:r w:rsidRPr="00AE43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43F3" w:rsidRPr="00AE43F3" w14:paraId="2BB23CA5" w14:textId="77777777" w:rsidTr="00AE43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281F6D" w14:textId="4DBB52C0" w:rsidR="00AE43F3" w:rsidRPr="00AE43F3" w:rsidRDefault="00AE43F3" w:rsidP="00AE43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43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3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AE43F3">
              <w:rPr>
                <w:rFonts w:ascii="Arial" w:hAnsi="Arial" w:cs="Arial"/>
                <w:color w:val="345393"/>
                <w:sz w:val="16"/>
              </w:rPr>
            </w:r>
            <w:r w:rsidRPr="00AE43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3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AE43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4D309" w14:textId="3CE868F4" w:rsidR="00AE43F3" w:rsidRPr="00AE43F3" w:rsidRDefault="00AE43F3" w:rsidP="00AE43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3F3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182C2" w14:textId="53C80EB0" w:rsidR="00AE43F3" w:rsidRPr="00AE43F3" w:rsidRDefault="00AE43F3" w:rsidP="00AE43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AE43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AE43F3" w:rsidRPr="002C2A24" w14:paraId="7F1BF819" w14:textId="77777777" w:rsidTr="00AE43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5C8E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4B2E4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9FAF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DC1A9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3600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9462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07380" w14:textId="77777777" w:rsidR="00AE43F3" w:rsidRPr="002C2A24" w:rsidRDefault="00AE43F3" w:rsidP="00AE43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43F3" w:rsidRPr="00AE43F3" w14:paraId="75BE8D9D" w14:textId="77777777" w:rsidTr="00AE43F3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ECCD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654A77A6" w14:textId="09B2A10C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8A4C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C33D86C" w14:textId="31014B17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CA72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18A575FD" w14:textId="3E885063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F818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4E44348C" w14:textId="7DE34124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1E26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16B4F2E0" w14:textId="47A8677E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20980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0CD7E81" w14:textId="1A6C5553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4EF2E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69D0439B" w14:textId="54033DC1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F3" w:rsidRPr="00AE43F3" w14:paraId="4FCB6CB1" w14:textId="77777777" w:rsidTr="00AE43F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8C20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33520191" w14:textId="0A3877EE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1602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3F3">
              <w:rPr>
                <w:rStyle w:val="WinCalendarHolidayBlue"/>
              </w:rPr>
              <w:t xml:space="preserve"> Shrove Tuesday (Pancake Day)</w:t>
            </w:r>
          </w:p>
          <w:p w14:paraId="2B35E43E" w14:textId="26D576FA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DE89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3F3">
              <w:rPr>
                <w:rStyle w:val="WinCalendarHolidayBlue"/>
              </w:rPr>
              <w:t xml:space="preserve"> Ash Wednesday</w:t>
            </w:r>
          </w:p>
          <w:p w14:paraId="0BC6349E" w14:textId="1053259E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9D46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3FCCF2D6" w14:textId="2E241A31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F3EF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19664CC1" w14:textId="3757473E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66139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3F3">
              <w:rPr>
                <w:rStyle w:val="WinCalendarHolidayBlue"/>
              </w:rPr>
              <w:t xml:space="preserve"> World Radio Day</w:t>
            </w:r>
          </w:p>
          <w:p w14:paraId="51E2662F" w14:textId="181EEC92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D7635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3F3">
              <w:rPr>
                <w:rStyle w:val="WinCalendarHolidayBlue"/>
              </w:rPr>
              <w:t xml:space="preserve"> Valentine's Day</w:t>
            </w:r>
          </w:p>
          <w:p w14:paraId="6E7D163F" w14:textId="73ACACC8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F3" w:rsidRPr="00AE43F3" w14:paraId="064A1889" w14:textId="77777777" w:rsidTr="00AE43F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0B84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39F1644D" w14:textId="7C5CAB56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AF28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64ADA5DE" w14:textId="7094716F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B729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31B4CF75" w14:textId="25DC4083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5879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6A2EBD05" w14:textId="5CB66401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A179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C38086B" w14:textId="6C79F930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6ACED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7CF5CFD4" w14:textId="6F945C52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5AA46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25CB60B7" w14:textId="7A44D2BE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3F3" w:rsidRPr="00AE43F3" w14:paraId="2C3D4260" w14:textId="77777777" w:rsidTr="00AE43F3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0A991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72E9115F" w14:textId="1A7224F6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58195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77EDC9BF" w14:textId="3C75DBFE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2CB49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1E629C7" w14:textId="6CC8F097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BAAE3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22547D29" w14:textId="12FDA83B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C47D5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78849D1" w14:textId="2E479CEF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033FF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9108EC5" w14:textId="4B3C6309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6EE26D" w14:textId="77777777" w:rsidR="00AE43F3" w:rsidRDefault="00AE43F3" w:rsidP="00AE4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3F3">
              <w:rPr>
                <w:rStyle w:val="WinCalendarHolidayBlue"/>
              </w:rPr>
              <w:t xml:space="preserve"> </w:t>
            </w:r>
          </w:p>
          <w:p w14:paraId="5C25ABD0" w14:textId="10C7B4C7" w:rsidR="00AE43F3" w:rsidRPr="00AE43F3" w:rsidRDefault="00AE43F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6A0A8A2" w14:textId="7D121736" w:rsidR="00AE43F3" w:rsidRDefault="00AE43F3" w:rsidP="00AE43F3">
      <w:pPr>
        <w:jc w:val="right"/>
      </w:pPr>
      <w:r w:rsidRPr="00AE43F3">
        <w:rPr>
          <w:color w:val="666699"/>
          <w:sz w:val="16"/>
        </w:rPr>
        <w:t xml:space="preserve">Calendars with Great Britain Holidays </w:t>
      </w:r>
      <w:hyperlink r:id="rId6" w:history="1">
        <w:r w:rsidRPr="00AE43F3">
          <w:rPr>
            <w:rStyle w:val="Hyperlink"/>
            <w:color w:val="666699"/>
            <w:sz w:val="16"/>
          </w:rPr>
          <w:t>Apr 2027</w:t>
        </w:r>
      </w:hyperlink>
      <w:r w:rsidRPr="00AE43F3">
        <w:rPr>
          <w:color w:val="666699"/>
          <w:sz w:val="16"/>
        </w:rPr>
        <w:t xml:space="preserve">, </w:t>
      </w:r>
      <w:hyperlink r:id="rId7" w:history="1">
        <w:r w:rsidRPr="00AE43F3">
          <w:rPr>
            <w:rStyle w:val="Hyperlink"/>
            <w:color w:val="666699"/>
            <w:sz w:val="16"/>
          </w:rPr>
          <w:t>2024 Calendar</w:t>
        </w:r>
      </w:hyperlink>
      <w:r w:rsidRPr="00AE43F3">
        <w:rPr>
          <w:color w:val="666699"/>
          <w:sz w:val="16"/>
        </w:rPr>
        <w:t xml:space="preserve">, </w:t>
      </w:r>
      <w:hyperlink r:id="rId8" w:history="1">
        <w:r w:rsidRPr="00AE43F3">
          <w:rPr>
            <w:rStyle w:val="Hyperlink"/>
            <w:color w:val="666699"/>
            <w:sz w:val="16"/>
          </w:rPr>
          <w:t>Printable Calendar</w:t>
        </w:r>
      </w:hyperlink>
    </w:p>
    <w:sectPr w:rsidR="00AE43F3" w:rsidSect="00AE43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43F3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B6C0"/>
  <w15:chartTrackingRefBased/>
  <w15:docId w15:val="{0C65E130-6111-48F3-94C7-57C4A54B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43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43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43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43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43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43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4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7" TargetMode="External"/><Relationship Id="rId5" Type="http://schemas.openxmlformats.org/officeDocument/2006/relationships/hyperlink" Target="https://www.wincalendar.com/Calendar-UK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331</Characters>
  <Application>Microsoft Office Word</Application>
  <DocSecurity>0</DocSecurity>
  <Lines>71</Lines>
  <Paragraphs>40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