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2F04" w14:textId="77777777" w:rsidR="003256D7" w:rsidRDefault="003256D7" w:rsidP="003256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56D7">
        <w:rPr>
          <w:rFonts w:ascii="Arial" w:hAnsi="Arial" w:cs="Arial"/>
          <w:color w:val="44546A" w:themeColor="text2"/>
          <w:sz w:val="30"/>
        </w:rPr>
        <w:t>February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3256D7">
        <w:rPr>
          <w:rFonts w:ascii="Arial" w:hAnsi="Arial" w:cs="Arial"/>
          <w:color w:val="4672A8"/>
          <w:sz w:val="18"/>
        </w:rPr>
        <w:t xml:space="preserve">This February calendar is blank, printable and contains UK holidays.  Courtesy of </w:t>
      </w:r>
      <w:hyperlink r:id="rId4" w:history="1">
        <w:r w:rsidRPr="003256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56D7" w:rsidRPr="003256D7" w14:paraId="39947786" w14:textId="77777777" w:rsidTr="00325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302F86" w14:textId="3097AB25" w:rsidR="003256D7" w:rsidRPr="003256D7" w:rsidRDefault="003256D7" w:rsidP="003256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5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56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3256D7">
              <w:rPr>
                <w:rFonts w:ascii="Arial" w:hAnsi="Arial" w:cs="Arial"/>
                <w:color w:val="345393"/>
                <w:sz w:val="16"/>
              </w:rPr>
            </w:r>
            <w:r w:rsidRPr="00325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5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325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277FB" w14:textId="604C77C8" w:rsidR="003256D7" w:rsidRPr="003256D7" w:rsidRDefault="003256D7" w:rsidP="003256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56D7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94913C" w14:textId="7962D9DA" w:rsidR="003256D7" w:rsidRPr="003256D7" w:rsidRDefault="003256D7" w:rsidP="003256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325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3256D7" w:rsidRPr="002C2A24" w14:paraId="2D2677B0" w14:textId="77777777" w:rsidTr="00325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A2986" w14:textId="77777777" w:rsidR="003256D7" w:rsidRPr="002C2A24" w:rsidRDefault="003256D7" w:rsidP="0032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7A4FC" w14:textId="77777777" w:rsidR="003256D7" w:rsidRPr="002C2A24" w:rsidRDefault="003256D7" w:rsidP="0032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1574D" w14:textId="77777777" w:rsidR="003256D7" w:rsidRPr="002C2A24" w:rsidRDefault="003256D7" w:rsidP="0032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EF347" w14:textId="77777777" w:rsidR="003256D7" w:rsidRPr="002C2A24" w:rsidRDefault="003256D7" w:rsidP="0032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79726" w14:textId="77777777" w:rsidR="003256D7" w:rsidRPr="002C2A24" w:rsidRDefault="003256D7" w:rsidP="0032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E7B07" w14:textId="77777777" w:rsidR="003256D7" w:rsidRPr="002C2A24" w:rsidRDefault="003256D7" w:rsidP="0032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27671" w14:textId="77777777" w:rsidR="003256D7" w:rsidRPr="002C2A24" w:rsidRDefault="003256D7" w:rsidP="0032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56D7" w:rsidRPr="003256D7" w14:paraId="1884C6A8" w14:textId="77777777" w:rsidTr="003256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752C5" w14:textId="77777777" w:rsidR="003256D7" w:rsidRPr="003256D7" w:rsidRDefault="003256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6485E" w14:textId="77777777" w:rsidR="003256D7" w:rsidRPr="003256D7" w:rsidRDefault="003256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5B333" w14:textId="77777777" w:rsidR="003256D7" w:rsidRPr="003256D7" w:rsidRDefault="003256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C06E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1CD09556" w14:textId="3D960857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0A574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0977F445" w14:textId="60451918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39986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6640D3D5" w14:textId="26383706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D2FAD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34FAE736" w14:textId="00459A4D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6D7" w:rsidRPr="003256D7" w14:paraId="0A2A5F18" w14:textId="77777777" w:rsidTr="00325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0137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1728A78F" w14:textId="0B5AC011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87478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51CA8CD7" w14:textId="5D467CA3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941A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601E32B9" w14:textId="4F091814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F5B2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11AFEAD7" w14:textId="7757854E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E2973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017EA48B" w14:textId="275BB151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3E427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77F140EF" w14:textId="4B78DD05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FD0BF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4158E3DD" w14:textId="5414961E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6D7" w:rsidRPr="003256D7" w14:paraId="6F506606" w14:textId="77777777" w:rsidTr="00325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9904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7F33E865" w14:textId="2387ECAE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5C7B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56D7">
              <w:rPr>
                <w:rStyle w:val="WinCalendarHolidayBlue"/>
              </w:rPr>
              <w:t xml:space="preserve"> Shrove Tuesday (Pancake Day)</w:t>
            </w:r>
          </w:p>
          <w:p w14:paraId="693ADF01" w14:textId="0FEE0513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8458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56D7">
              <w:rPr>
                <w:rStyle w:val="WinCalendarHolidayBlue"/>
              </w:rPr>
              <w:t xml:space="preserve"> Ash Wednesday</w:t>
            </w:r>
          </w:p>
          <w:p w14:paraId="59161519" w14:textId="34F9A577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7975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52373D8D" w14:textId="00DB1411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40068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5BC357F4" w14:textId="074980EF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E4404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02D2BE89" w14:textId="2AF0565F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B0D60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735A6E8F" w14:textId="46F42E8F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6D7" w:rsidRPr="003256D7" w14:paraId="31624CF3" w14:textId="77777777" w:rsidTr="00325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FBBC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56DD51D6" w14:textId="5D2CE527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8C35E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2DA01586" w14:textId="63492AB8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111A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07436B7E" w14:textId="4A6B9D8D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866A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73371CF5" w14:textId="0804D4FC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71F8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6345A7C8" w14:textId="04105333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308B0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4CF795BF" w14:textId="1FA4F18A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03F75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044DA291" w14:textId="5C0106D7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6D7" w:rsidRPr="003256D7" w14:paraId="73593CEF" w14:textId="77777777" w:rsidTr="00325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22B87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54F7777F" w14:textId="233F4977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39178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652EBF27" w14:textId="5E7CB6F4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42779" w14:textId="77777777" w:rsidR="003256D7" w:rsidRDefault="003256D7" w:rsidP="0032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56D7">
              <w:rPr>
                <w:rStyle w:val="WinCalendarHolidayBlue"/>
              </w:rPr>
              <w:t xml:space="preserve"> </w:t>
            </w:r>
          </w:p>
          <w:p w14:paraId="2E7ECDF1" w14:textId="5F7098D6" w:rsidR="003256D7" w:rsidRPr="003256D7" w:rsidRDefault="00325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A00127" w14:textId="77777777" w:rsidR="003256D7" w:rsidRPr="003256D7" w:rsidRDefault="003256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C49E16" w14:textId="77FF0D3B" w:rsidR="003256D7" w:rsidRDefault="003256D7" w:rsidP="003256D7">
      <w:pPr>
        <w:jc w:val="right"/>
      </w:pPr>
      <w:r w:rsidRPr="003256D7">
        <w:rPr>
          <w:color w:val="666699"/>
          <w:sz w:val="16"/>
        </w:rPr>
        <w:t xml:space="preserve">Calendars with Holidays - Great Britain </w:t>
      </w:r>
      <w:hyperlink r:id="rId6" w:history="1">
        <w:r w:rsidRPr="003256D7">
          <w:rPr>
            <w:rStyle w:val="Hyperlink"/>
            <w:color w:val="666699"/>
            <w:sz w:val="16"/>
          </w:rPr>
          <w:t>Mar 2029</w:t>
        </w:r>
      </w:hyperlink>
      <w:r w:rsidRPr="003256D7">
        <w:rPr>
          <w:color w:val="666699"/>
          <w:sz w:val="16"/>
        </w:rPr>
        <w:t xml:space="preserve">, </w:t>
      </w:r>
      <w:hyperlink r:id="rId7" w:history="1">
        <w:r w:rsidRPr="003256D7">
          <w:rPr>
            <w:rStyle w:val="Hyperlink"/>
            <w:color w:val="666699"/>
            <w:sz w:val="16"/>
          </w:rPr>
          <w:t>Apr 2029</w:t>
        </w:r>
      </w:hyperlink>
      <w:r w:rsidRPr="003256D7">
        <w:rPr>
          <w:color w:val="666699"/>
          <w:sz w:val="16"/>
        </w:rPr>
        <w:t xml:space="preserve">, </w:t>
      </w:r>
      <w:hyperlink r:id="rId8" w:history="1">
        <w:r w:rsidRPr="003256D7">
          <w:rPr>
            <w:rStyle w:val="Hyperlink"/>
            <w:color w:val="666699"/>
            <w:sz w:val="16"/>
          </w:rPr>
          <w:t>May 2029</w:t>
        </w:r>
      </w:hyperlink>
    </w:p>
    <w:sectPr w:rsidR="003256D7" w:rsidSect="003256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56D7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3D07"/>
  <w15:chartTrackingRefBased/>
  <w15:docId w15:val="{36F0C8E1-FC9B-442F-8D33-9A4B758D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56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56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56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56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56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56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9" TargetMode="External"/><Relationship Id="rId5" Type="http://schemas.openxmlformats.org/officeDocument/2006/relationships/hyperlink" Target="https://www.wincalendar.com/Calendar-UK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75</Lines>
  <Paragraphs>40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2029 UK Calendar Template</dc:title>
  <dc:subject>Printable Calendar</dc:subject>
  <dc:creator>WinCalendar.com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2023-12-03T04:47:00Z</dcterms:created>
  <dcterms:modified xsi:type="dcterms:W3CDTF">2023-12-03T04:47:00Z</dcterms:modified>
  <cp:category>UK Calendar Template</cp:category>
</cp:coreProperties>
</file>