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1EC" w:rsidRDefault="000711EC" w:rsidP="000711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11EC">
        <w:rPr>
          <w:rFonts w:ascii="Arial" w:hAnsi="Arial" w:cs="Arial"/>
          <w:color w:val="44546A" w:themeColor="text2"/>
          <w:sz w:val="30"/>
        </w:rPr>
        <w:t>February 2036</w:t>
      </w:r>
      <w:r>
        <w:rPr>
          <w:rFonts w:ascii="Arial" w:hAnsi="Arial" w:cs="Arial"/>
          <w:color w:val="44546A" w:themeColor="text2"/>
          <w:sz w:val="30"/>
        </w:rPr>
        <w:br/>
      </w:r>
      <w:r w:rsidRPr="000711EC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0711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711EC" w:rsidRPr="000711EC" w:rsidTr="000711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11EC" w:rsidRPr="000711EC" w:rsidRDefault="000711EC" w:rsidP="000711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11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1E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0711EC">
              <w:rPr>
                <w:rFonts w:ascii="Arial" w:hAnsi="Arial" w:cs="Arial"/>
                <w:color w:val="345393"/>
                <w:sz w:val="16"/>
              </w:rPr>
            </w:r>
            <w:r w:rsidRPr="000711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1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2036</w:t>
            </w:r>
            <w:r w:rsidRPr="000711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11EC" w:rsidRPr="000711EC" w:rsidRDefault="000711EC" w:rsidP="000711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1EC">
              <w:rPr>
                <w:rFonts w:ascii="Arial" w:hAnsi="Arial" w:cs="Arial"/>
                <w:b/>
                <w:color w:val="25478B"/>
                <w:sz w:val="32"/>
              </w:rPr>
              <w:t>February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11EC" w:rsidRPr="000711EC" w:rsidRDefault="000711EC" w:rsidP="000711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6" w:history="1">
              <w:r w:rsidRPr="000711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2036 ►</w:t>
              </w:r>
            </w:hyperlink>
          </w:p>
        </w:tc>
      </w:tr>
      <w:tr w:rsidR="000711EC" w:rsidRPr="001E29FD" w:rsidTr="000711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1EC" w:rsidRPr="001E29FD" w:rsidRDefault="000711EC" w:rsidP="0007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1EC" w:rsidRPr="001E29FD" w:rsidRDefault="000711EC" w:rsidP="0007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1EC" w:rsidRPr="001E29FD" w:rsidRDefault="000711EC" w:rsidP="0007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1EC" w:rsidRPr="001E29FD" w:rsidRDefault="000711EC" w:rsidP="0007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1EC" w:rsidRPr="001E29FD" w:rsidRDefault="000711EC" w:rsidP="0007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1EC" w:rsidRPr="001E29FD" w:rsidRDefault="000711EC" w:rsidP="0007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11EC" w:rsidRPr="001E29FD" w:rsidRDefault="000711EC" w:rsidP="0007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1EC" w:rsidRPr="000711EC" w:rsidTr="000711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1EC" w:rsidRPr="000711EC" w:rsidRDefault="000711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1EC" w:rsidRPr="000711EC" w:rsidRDefault="000711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1EC" w:rsidRPr="000711EC" w:rsidRDefault="000711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1EC" w:rsidRPr="000711EC" w:rsidRDefault="000711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1EC" w:rsidRPr="000711EC" w:rsidRDefault="000711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1EC">
              <w:rPr>
                <w:rStyle w:val="WinCalendarHolidayBlue"/>
              </w:rPr>
              <w:t xml:space="preserve"> Groundhog Day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1EC" w:rsidRPr="000711EC" w:rsidTr="00071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1EC" w:rsidRPr="000711EC" w:rsidTr="00071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1EC">
              <w:rPr>
                <w:rStyle w:val="WinCalendarHolidayBlue"/>
              </w:rPr>
              <w:t xml:space="preserve"> Valentine's Day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1EC" w:rsidRPr="000711EC" w:rsidTr="00071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1EC">
              <w:rPr>
                <w:rStyle w:val="WinCalendarHolidayRed"/>
              </w:rPr>
              <w:t xml:space="preserve"> Washington's Birthday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1EC" w:rsidRPr="000711EC" w:rsidTr="00071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1EC" w:rsidRDefault="000711EC" w:rsidP="0007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1EC">
              <w:rPr>
                <w:rStyle w:val="WinCalendarHolidayBlue"/>
              </w:rPr>
              <w:t xml:space="preserve"> </w:t>
            </w:r>
          </w:p>
          <w:p w:rsidR="000711EC" w:rsidRPr="000711EC" w:rsidRDefault="000711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11EC" w:rsidRPr="000711EC" w:rsidRDefault="000711EC" w:rsidP="000711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11EC" w:rsidRDefault="000711EC" w:rsidP="000711EC">
      <w:pPr>
        <w:jc w:val="right"/>
      </w:pPr>
      <w:r w:rsidRPr="000711EC">
        <w:rPr>
          <w:color w:val="666699"/>
          <w:sz w:val="16"/>
        </w:rPr>
        <w:t xml:space="preserve">Calendars with US Holidays </w:t>
      </w:r>
      <w:hyperlink r:id="rId6" w:history="1">
        <w:r w:rsidRPr="000711EC">
          <w:rPr>
            <w:rStyle w:val="Hyperlink"/>
            <w:color w:val="666699"/>
            <w:sz w:val="16"/>
          </w:rPr>
          <w:t>Apr 2036</w:t>
        </w:r>
      </w:hyperlink>
      <w:r w:rsidRPr="000711EC">
        <w:rPr>
          <w:color w:val="666699"/>
          <w:sz w:val="16"/>
        </w:rPr>
        <w:t xml:space="preserve">, </w:t>
      </w:r>
      <w:hyperlink r:id="rId7" w:history="1">
        <w:r w:rsidRPr="000711EC">
          <w:rPr>
            <w:rStyle w:val="Hyperlink"/>
            <w:color w:val="666699"/>
            <w:sz w:val="16"/>
          </w:rPr>
          <w:t>2024 Calendar</w:t>
        </w:r>
      </w:hyperlink>
      <w:r w:rsidRPr="000711EC">
        <w:rPr>
          <w:color w:val="666699"/>
          <w:sz w:val="16"/>
        </w:rPr>
        <w:t xml:space="preserve">, </w:t>
      </w:r>
      <w:hyperlink r:id="rId8" w:history="1">
        <w:r w:rsidRPr="000711EC">
          <w:rPr>
            <w:rStyle w:val="Hyperlink"/>
            <w:color w:val="666699"/>
            <w:sz w:val="16"/>
          </w:rPr>
          <w:t>Printable Calendar</w:t>
        </w:r>
      </w:hyperlink>
    </w:p>
    <w:sectPr w:rsidR="000711EC" w:rsidSect="000711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EC"/>
    <w:rsid w:val="000711E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C9B56-4132-457A-85B0-7167302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11E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711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11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11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11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11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1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6" TargetMode="External"/><Relationship Id="rId5" Type="http://schemas.openxmlformats.org/officeDocument/2006/relationships/hyperlink" Target="https://www.wincalendar.com/Holiday-Calendar/March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78</Lines>
  <Paragraphs>41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2036 Calendar with Holidays - US</dc:title>
  <dc:subject>Printable Calendar</dc:subject>
  <dc:creator>WinCalendar.com</dc:creator>
  <cp:keywords>Word Calendar Template, Calendar, February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