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6C" w:rsidRDefault="00C31C6C" w:rsidP="00C31C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1C6C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C31C6C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C31C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1C6C" w:rsidRPr="00C31C6C" w:rsidTr="00C31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1C6C" w:rsidRPr="00C31C6C" w:rsidRDefault="00C31C6C" w:rsidP="00C31C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C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C31C6C">
              <w:rPr>
                <w:rFonts w:ascii="Arial" w:hAnsi="Arial" w:cs="Arial"/>
                <w:color w:val="345393"/>
                <w:sz w:val="16"/>
              </w:rPr>
            </w:r>
            <w:r w:rsidRPr="00C31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C31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C6C" w:rsidRPr="00C31C6C" w:rsidRDefault="00C31C6C" w:rsidP="00C31C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C6C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C6C" w:rsidRPr="00C31C6C" w:rsidRDefault="00C31C6C" w:rsidP="00C31C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C31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C31C6C" w:rsidRPr="003E0C1A" w:rsidTr="00C31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C6C" w:rsidRPr="003E0C1A" w:rsidRDefault="00C31C6C" w:rsidP="00C31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1C6C" w:rsidRPr="00C31C6C" w:rsidTr="00C31C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C6C" w:rsidRPr="00C31C6C" w:rsidRDefault="00C31C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C6C" w:rsidRPr="00C31C6C" w:rsidRDefault="00C31C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C6C" w:rsidRPr="00C31C6C" w:rsidRDefault="00C31C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C6C">
              <w:rPr>
                <w:rStyle w:val="WinCalendarHolidayRed"/>
              </w:rPr>
              <w:t xml:space="preserve"> New Year's Day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C6C">
              <w:rPr>
                <w:rStyle w:val="WinCalendarHolidayRed"/>
              </w:rPr>
              <w:t xml:space="preserve"> Bank Holiday (QC)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C6C" w:rsidRPr="00C31C6C" w:rsidTr="00C31C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C6C">
              <w:rPr>
                <w:rStyle w:val="WinCalendarHolidayBlue"/>
              </w:rPr>
              <w:t xml:space="preserve"> Orthodox Christmas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C6C">
              <w:rPr>
                <w:rStyle w:val="WinCalendarHolidayBlue"/>
              </w:rPr>
              <w:t xml:space="preserve"> Sir John A. Macdonald Day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C6C" w:rsidRPr="00C31C6C" w:rsidTr="00C31C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C6C">
              <w:rPr>
                <w:rStyle w:val="WinCalendarHolidayBlue"/>
              </w:rPr>
              <w:t xml:space="preserve"> Orthodox New Year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C6C" w:rsidRPr="00C31C6C" w:rsidTr="00C31C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C6C">
              <w:rPr>
                <w:rStyle w:val="WinCalendarHolidayBlue"/>
              </w:rPr>
              <w:t xml:space="preserve"> Martin Luther King Jr.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C6C">
              <w:rPr>
                <w:rStyle w:val="WinCalendarHolidayBlue"/>
              </w:rPr>
              <w:t xml:space="preserve"> Chinese New Year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C6C" w:rsidRPr="00C31C6C" w:rsidTr="00C31C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C6C" w:rsidRDefault="00C31C6C" w:rsidP="00C31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C6C">
              <w:rPr>
                <w:rStyle w:val="WinCalendarHolidayBlue"/>
              </w:rPr>
              <w:t xml:space="preserve"> </w:t>
            </w:r>
          </w:p>
          <w:p w:rsidR="00C31C6C" w:rsidRPr="00C31C6C" w:rsidRDefault="00C31C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C6C" w:rsidRPr="00C31C6C" w:rsidRDefault="00C31C6C" w:rsidP="00C31C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1C6C" w:rsidRDefault="00C31C6C" w:rsidP="00C31C6C">
      <w:pPr>
        <w:jc w:val="right"/>
      </w:pPr>
      <w:r w:rsidRPr="00C31C6C">
        <w:rPr>
          <w:color w:val="666699"/>
          <w:sz w:val="16"/>
        </w:rPr>
        <w:t xml:space="preserve">More Calendars from WinCalendar: </w:t>
      </w:r>
      <w:hyperlink r:id="rId6" w:history="1">
        <w:r w:rsidRPr="00C31C6C">
          <w:rPr>
            <w:rStyle w:val="Hyperlink"/>
            <w:color w:val="666699"/>
            <w:sz w:val="16"/>
          </w:rPr>
          <w:t>Feb 2020</w:t>
        </w:r>
      </w:hyperlink>
      <w:r w:rsidRPr="00C31C6C">
        <w:rPr>
          <w:color w:val="666699"/>
          <w:sz w:val="16"/>
        </w:rPr>
        <w:t xml:space="preserve">, </w:t>
      </w:r>
      <w:hyperlink r:id="rId7" w:history="1">
        <w:r w:rsidRPr="00C31C6C">
          <w:rPr>
            <w:rStyle w:val="Hyperlink"/>
            <w:color w:val="666699"/>
            <w:sz w:val="16"/>
          </w:rPr>
          <w:t>Mar 2020</w:t>
        </w:r>
      </w:hyperlink>
      <w:r w:rsidRPr="00C31C6C">
        <w:rPr>
          <w:color w:val="666699"/>
          <w:sz w:val="16"/>
        </w:rPr>
        <w:t xml:space="preserve">, </w:t>
      </w:r>
      <w:hyperlink r:id="rId8" w:history="1">
        <w:r w:rsidRPr="00C31C6C">
          <w:rPr>
            <w:rStyle w:val="Hyperlink"/>
            <w:color w:val="666699"/>
            <w:sz w:val="16"/>
          </w:rPr>
          <w:t>Apr 2020</w:t>
        </w:r>
      </w:hyperlink>
    </w:p>
    <w:sectPr w:rsidR="00C31C6C" w:rsidSect="00C31C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6C"/>
    <w:rsid w:val="0021553C"/>
    <w:rsid w:val="00392CC9"/>
    <w:rsid w:val="00C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14B65-FC3A-4EAA-91D5-C625DB3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C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C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C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C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1C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1C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0" TargetMode="External"/><Relationship Id="rId5" Type="http://schemas.openxmlformats.org/officeDocument/2006/relationships/hyperlink" Target="https://www.wincalendar.com/Calendar-Canad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364</Characters>
  <Application>Microsoft Office Word</Application>
  <DocSecurity>0</DocSecurity>
  <Lines>81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 Template</cp:category>
</cp:coreProperties>
</file>