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95" w:rsidRDefault="001F0995" w:rsidP="001F09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F0995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1F0995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1F09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0995" w:rsidRPr="001F0995" w:rsidTr="001F0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F0995" w:rsidRPr="001F0995" w:rsidRDefault="001F0995" w:rsidP="001F09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0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9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1F0995">
              <w:rPr>
                <w:rFonts w:ascii="Arial" w:hAnsi="Arial" w:cs="Arial"/>
                <w:color w:val="345393"/>
                <w:sz w:val="16"/>
              </w:rPr>
            </w:r>
            <w:r w:rsidRPr="001F0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1F0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0995" w:rsidRPr="001F0995" w:rsidRDefault="001F0995" w:rsidP="001F09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995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0995" w:rsidRPr="001F0995" w:rsidRDefault="001F0995" w:rsidP="001F09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1F0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1F0995" w:rsidRPr="003E0C1A" w:rsidTr="001F0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995" w:rsidRPr="003E0C1A" w:rsidRDefault="001F0995" w:rsidP="001F0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995" w:rsidRPr="003E0C1A" w:rsidRDefault="001F0995" w:rsidP="001F0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995" w:rsidRPr="003E0C1A" w:rsidRDefault="001F0995" w:rsidP="001F0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995" w:rsidRPr="003E0C1A" w:rsidRDefault="001F0995" w:rsidP="001F0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995" w:rsidRPr="003E0C1A" w:rsidRDefault="001F0995" w:rsidP="001F0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995" w:rsidRPr="003E0C1A" w:rsidRDefault="001F0995" w:rsidP="001F0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0995" w:rsidRPr="003E0C1A" w:rsidRDefault="001F0995" w:rsidP="001F0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0995" w:rsidRPr="001F0995" w:rsidTr="001F09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0995" w:rsidRPr="001F0995" w:rsidRDefault="001F09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0995" w:rsidRPr="001F0995" w:rsidRDefault="001F09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0995" w:rsidRPr="001F0995" w:rsidRDefault="001F09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995" w:rsidRPr="001F0995" w:rsidTr="001F09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995" w:rsidRPr="001F0995" w:rsidTr="001F09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995" w:rsidRPr="001F0995" w:rsidTr="001F09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995" w:rsidRPr="001F0995" w:rsidTr="001F09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0995" w:rsidRDefault="001F0995" w:rsidP="001F0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0995">
              <w:rPr>
                <w:rStyle w:val="WinCalendarHolidayBlue"/>
              </w:rPr>
              <w:t xml:space="preserve"> </w:t>
            </w:r>
          </w:p>
          <w:p w:rsidR="001F0995" w:rsidRPr="001F0995" w:rsidRDefault="001F09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0995" w:rsidRPr="001F0995" w:rsidRDefault="001F0995" w:rsidP="001F099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F0995" w:rsidRDefault="001F0995" w:rsidP="001F0995">
      <w:pPr>
        <w:jc w:val="right"/>
      </w:pPr>
      <w:r w:rsidRPr="001F0995">
        <w:rPr>
          <w:color w:val="666699"/>
          <w:sz w:val="16"/>
        </w:rPr>
        <w:t xml:space="preserve">More Calendars from WinCalendar: </w:t>
      </w:r>
      <w:hyperlink r:id="rId6" w:history="1">
        <w:r w:rsidRPr="001F0995">
          <w:rPr>
            <w:rStyle w:val="Hyperlink"/>
            <w:color w:val="666699"/>
            <w:sz w:val="16"/>
          </w:rPr>
          <w:t>Feb 2020</w:t>
        </w:r>
      </w:hyperlink>
      <w:r w:rsidRPr="001F0995">
        <w:rPr>
          <w:color w:val="666699"/>
          <w:sz w:val="16"/>
        </w:rPr>
        <w:t xml:space="preserve">, </w:t>
      </w:r>
      <w:hyperlink r:id="rId7" w:history="1">
        <w:r w:rsidRPr="001F0995">
          <w:rPr>
            <w:rStyle w:val="Hyperlink"/>
            <w:color w:val="666699"/>
            <w:sz w:val="16"/>
          </w:rPr>
          <w:t>Mar 2020</w:t>
        </w:r>
      </w:hyperlink>
      <w:r w:rsidRPr="001F0995">
        <w:rPr>
          <w:color w:val="666699"/>
          <w:sz w:val="16"/>
        </w:rPr>
        <w:t xml:space="preserve">, </w:t>
      </w:r>
      <w:hyperlink r:id="rId8" w:history="1">
        <w:r w:rsidRPr="001F0995">
          <w:rPr>
            <w:rStyle w:val="Hyperlink"/>
            <w:color w:val="666699"/>
            <w:sz w:val="16"/>
          </w:rPr>
          <w:t>Apr 2020</w:t>
        </w:r>
      </w:hyperlink>
    </w:p>
    <w:sectPr w:rsidR="001F0995" w:rsidSect="001F09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5"/>
    <w:rsid w:val="001F099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EDBD0-A192-4DA8-940A-C916706F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09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09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09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09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09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09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0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0" TargetMode="External"/><Relationship Id="rId5" Type="http://schemas.openxmlformats.org/officeDocument/2006/relationships/hyperlink" Target="https://www.wincalendar.com/Holiday-Calendar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2020-10-28T19:33:00Z</dcterms:created>
  <dcterms:modified xsi:type="dcterms:W3CDTF">2020-10-28T19:33:00Z</dcterms:modified>
  <cp:category>Blank Calendar Template</cp:category>
</cp:coreProperties>
</file>