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A2" w14:textId="77777777" w:rsidR="00D855DE" w:rsidRDefault="00D855DE" w:rsidP="00D855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5DE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D855DE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D855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55DE" w:rsidRPr="00D855DE" w14:paraId="62694867" w14:textId="77777777" w:rsidTr="00D855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512A3E" w14:textId="2B9224F7" w:rsidR="00D855DE" w:rsidRPr="00D855DE" w:rsidRDefault="00D855DE" w:rsidP="00D855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5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5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D855DE">
              <w:rPr>
                <w:rFonts w:ascii="Arial" w:hAnsi="Arial" w:cs="Arial"/>
                <w:color w:val="345393"/>
                <w:sz w:val="16"/>
              </w:rPr>
            </w:r>
            <w:r w:rsidRPr="00D855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5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D855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8BF0D" w14:textId="5961697B" w:rsidR="00D855DE" w:rsidRPr="00D855DE" w:rsidRDefault="00D855DE" w:rsidP="00D855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5DE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348B7" w14:textId="216FCEE8" w:rsidR="00D855DE" w:rsidRPr="00D855DE" w:rsidRDefault="00D855DE" w:rsidP="00D855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D855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D855DE" w:rsidRPr="00DE6793" w14:paraId="1EFECD18" w14:textId="77777777" w:rsidTr="00D855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B92E5" w14:textId="77777777" w:rsidR="00D855DE" w:rsidRPr="00DE6793" w:rsidRDefault="00D855DE" w:rsidP="00D85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F6894" w14:textId="77777777" w:rsidR="00D855DE" w:rsidRPr="00DE6793" w:rsidRDefault="00D855DE" w:rsidP="00D85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BECAD" w14:textId="77777777" w:rsidR="00D855DE" w:rsidRPr="00DE6793" w:rsidRDefault="00D855DE" w:rsidP="00D85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38CCD" w14:textId="77777777" w:rsidR="00D855DE" w:rsidRPr="00DE6793" w:rsidRDefault="00D855DE" w:rsidP="00D85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D7A27" w14:textId="77777777" w:rsidR="00D855DE" w:rsidRPr="00DE6793" w:rsidRDefault="00D855DE" w:rsidP="00D85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3F060" w14:textId="77777777" w:rsidR="00D855DE" w:rsidRPr="00DE6793" w:rsidRDefault="00D855DE" w:rsidP="00D85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97448" w14:textId="77777777" w:rsidR="00D855DE" w:rsidRPr="00DE6793" w:rsidRDefault="00D855DE" w:rsidP="00D855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55DE" w:rsidRPr="00D855DE" w14:paraId="22AA09CB" w14:textId="77777777" w:rsidTr="00D855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24C6D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5DE">
              <w:rPr>
                <w:rStyle w:val="WinCalendarHolidayRed"/>
              </w:rPr>
              <w:t xml:space="preserve"> New Year's Day</w:t>
            </w:r>
          </w:p>
          <w:p w14:paraId="427BF7A7" w14:textId="11B69296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82BF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5DE">
              <w:rPr>
                <w:rStyle w:val="WinCalendarHolidayRed"/>
              </w:rPr>
              <w:t xml:space="preserve"> New Year's Day Observed</w:t>
            </w:r>
          </w:p>
          <w:p w14:paraId="1AE663FA" w14:textId="52DAB375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73E7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0231CAA8" w14:textId="0C5B9ACD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E9A1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4659BE0D" w14:textId="29C13F0F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4646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60787C24" w14:textId="1FBBB4C2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FC1F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5CA8655A" w14:textId="7B1ED66D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A9C41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4BC0131C" w14:textId="65191A16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E" w:rsidRPr="00D855DE" w14:paraId="44A2252E" w14:textId="77777777" w:rsidTr="00D85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36BA9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57884FFD" w14:textId="2519306C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995E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56BC8931" w14:textId="4B2616B9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3529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745DB2B2" w14:textId="09025CAE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EF75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2FB946D5" w14:textId="2EC63758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4391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1B1B98C0" w14:textId="67000FBA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C088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338E3242" w14:textId="22F4C1DB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2C472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13266FF7" w14:textId="648FF04E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E" w:rsidRPr="00D855DE" w14:paraId="690477AB" w14:textId="77777777" w:rsidTr="00D85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D9E3A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14279A21" w14:textId="6236F04D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1765A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5DE">
              <w:rPr>
                <w:rStyle w:val="WinCalendarHolidayRed"/>
              </w:rPr>
              <w:t xml:space="preserve"> Martin Luther King Jr.</w:t>
            </w:r>
          </w:p>
          <w:p w14:paraId="0608D3CF" w14:textId="4F9BFDB9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05E9B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26A84F07" w14:textId="6C0633DC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5852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0AA00EFA" w14:textId="3A3A3880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29E1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6576F3C9" w14:textId="30C7291E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F23D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245A019A" w14:textId="6D308F9A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FD04A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07FBFC23" w14:textId="14B71290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E" w:rsidRPr="00D855DE" w14:paraId="05917B5B" w14:textId="77777777" w:rsidTr="00D85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820AA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3D26D1DC" w14:textId="66F686A4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073C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61C19A57" w14:textId="5929E07D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A1E3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61CB7DFF" w14:textId="34A04AE2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3083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5B9AE6A4" w14:textId="4A003684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2091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6B07AA3E" w14:textId="57A9BACD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7128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48B88DD6" w14:textId="599E2933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41390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2F08F450" w14:textId="36C4C706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E" w:rsidRPr="00D855DE" w14:paraId="122BD1F4" w14:textId="77777777" w:rsidTr="00D855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A0C57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67CA1296" w14:textId="3B3F41BF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038D9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54B1A280" w14:textId="564811D0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2BD58" w14:textId="77777777" w:rsidR="00D855DE" w:rsidRDefault="00D855DE" w:rsidP="00D855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55DE">
              <w:rPr>
                <w:rStyle w:val="WinCalendarHolidayBlue"/>
              </w:rPr>
              <w:t xml:space="preserve"> </w:t>
            </w:r>
          </w:p>
          <w:p w14:paraId="3B6339BB" w14:textId="25F19FF8" w:rsidR="00D855DE" w:rsidRPr="00D855DE" w:rsidRDefault="00D855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69EEE" w14:textId="77777777" w:rsidR="00D855DE" w:rsidRPr="00D855DE" w:rsidRDefault="00D855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C42ACE" w14:textId="7B62FA5F" w:rsidR="00D855DE" w:rsidRDefault="00D855DE" w:rsidP="00D855DE">
      <w:pPr>
        <w:jc w:val="right"/>
      </w:pPr>
      <w:r w:rsidRPr="00D855DE">
        <w:rPr>
          <w:color w:val="666699"/>
          <w:sz w:val="16"/>
        </w:rPr>
        <w:t xml:space="preserve">Calendars with Holidays - US </w:t>
      </w:r>
      <w:hyperlink r:id="rId6" w:history="1">
        <w:r w:rsidRPr="00D855DE">
          <w:rPr>
            <w:rStyle w:val="Hyperlink"/>
            <w:color w:val="666699"/>
            <w:sz w:val="16"/>
          </w:rPr>
          <w:t>Feb 2023</w:t>
        </w:r>
      </w:hyperlink>
      <w:r w:rsidRPr="00D855DE">
        <w:rPr>
          <w:color w:val="666699"/>
          <w:sz w:val="16"/>
        </w:rPr>
        <w:t xml:space="preserve">, </w:t>
      </w:r>
      <w:hyperlink r:id="rId7" w:history="1">
        <w:r w:rsidRPr="00D855DE">
          <w:rPr>
            <w:rStyle w:val="Hyperlink"/>
            <w:color w:val="666699"/>
            <w:sz w:val="16"/>
          </w:rPr>
          <w:t>Mar 2023</w:t>
        </w:r>
      </w:hyperlink>
      <w:r w:rsidRPr="00D855DE">
        <w:rPr>
          <w:color w:val="666699"/>
          <w:sz w:val="16"/>
        </w:rPr>
        <w:t xml:space="preserve">, </w:t>
      </w:r>
      <w:hyperlink r:id="rId8" w:history="1">
        <w:r w:rsidRPr="00D855DE">
          <w:rPr>
            <w:rStyle w:val="Hyperlink"/>
            <w:color w:val="666699"/>
            <w:sz w:val="16"/>
          </w:rPr>
          <w:t>Apr 2023</w:t>
        </w:r>
      </w:hyperlink>
    </w:p>
    <w:sectPr w:rsidR="00D855DE" w:rsidSect="00D855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5DE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5871"/>
  <w15:chartTrackingRefBased/>
  <w15:docId w15:val="{4EE14D72-E949-42C5-9BF0-7C620B8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5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5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5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5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55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55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3" TargetMode="External"/><Relationship Id="rId5" Type="http://schemas.openxmlformats.org/officeDocument/2006/relationships/hyperlink" Target="https://www.wincalendar.com/Holiday-Calendar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297</Characters>
  <Application>Microsoft Office Word</Application>
  <DocSecurity>0</DocSecurity>
  <Lines>77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with Holidays - US</dc:title>
  <dc:subject>Printable Calendar</dc:subject>
  <dc:creator>WinCalendar.com</dc:creator>
  <cp:keywords>Word Calendar Template, Calendar, January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