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01AC" w14:textId="77777777" w:rsidR="00E16F3C" w:rsidRDefault="00E16F3C" w:rsidP="00E16F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F3C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E16F3C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E16F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6F3C" w:rsidRPr="00E16F3C" w14:paraId="06A0E109" w14:textId="77777777" w:rsidTr="00E16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7861F" w14:textId="11991D52" w:rsidR="00E16F3C" w:rsidRPr="00E16F3C" w:rsidRDefault="00E16F3C" w:rsidP="00E16F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F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E16F3C">
              <w:rPr>
                <w:rFonts w:ascii="Arial" w:hAnsi="Arial" w:cs="Arial"/>
                <w:color w:val="345393"/>
                <w:sz w:val="16"/>
              </w:rPr>
            </w:r>
            <w:r w:rsidRPr="00E16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E16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9BB52" w14:textId="231E96D3" w:rsidR="00E16F3C" w:rsidRPr="00E16F3C" w:rsidRDefault="00E16F3C" w:rsidP="00E16F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F3C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41D9D" w14:textId="693B4DA5" w:rsidR="00E16F3C" w:rsidRPr="00E16F3C" w:rsidRDefault="00E16F3C" w:rsidP="00E16F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E16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E16F3C" w:rsidRPr="003D3F2D" w14:paraId="15ED3E5C" w14:textId="77777777" w:rsidTr="00E16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5D74E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BEA6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D50C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1908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2227F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22CC4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C31BF" w14:textId="77777777" w:rsidR="00E16F3C" w:rsidRPr="003D3F2D" w:rsidRDefault="00E16F3C" w:rsidP="00E16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6F3C" w:rsidRPr="00E16F3C" w14:paraId="4C9D24B6" w14:textId="77777777" w:rsidTr="00E16F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E13E6" w14:textId="77777777" w:rsidR="00E16F3C" w:rsidRPr="00E16F3C" w:rsidRDefault="00E16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3A44F" w14:textId="77777777" w:rsidR="00E16F3C" w:rsidRPr="00E16F3C" w:rsidRDefault="00E16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D33B1" w14:textId="77777777" w:rsidR="00E16F3C" w:rsidRPr="00E16F3C" w:rsidRDefault="00E16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46E9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F3C">
              <w:rPr>
                <w:rStyle w:val="WinCalendarHolidayRed"/>
              </w:rPr>
              <w:t xml:space="preserve"> New Year's</w:t>
            </w:r>
          </w:p>
          <w:p w14:paraId="5D949E21" w14:textId="250FE894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8169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290464B9" w14:textId="185F4DFC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1E638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0C04531F" w14:textId="6E5449D8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73B12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134EAF06" w14:textId="0809CAD6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F3C" w:rsidRPr="00E16F3C" w14:paraId="7ADDBA83" w14:textId="77777777" w:rsidTr="00E16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4CF1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7764CC5E" w14:textId="62621EBE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3618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F3C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4042EE4" w14:textId="2F8EA54D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1D03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4B507EE" w14:textId="4EEFF642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4F39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13107274" w14:textId="7FB0F086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711B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198AFC4F" w14:textId="53D41200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BE255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493D64A3" w14:textId="29D6C9E3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93A89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6DF2135D" w14:textId="52F69AB0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F3C" w:rsidRPr="00E16F3C" w14:paraId="73BA735E" w14:textId="77777777" w:rsidTr="00E16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5395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3CFBD403" w14:textId="6667897C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D8DC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61E3A81F" w14:textId="331D466F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DD1B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3D57689" w14:textId="4B431CCE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0AC0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E2BA34F" w14:textId="7D933F94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A2AA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653783BF" w14:textId="7DD8367F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0DD47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58E2E88" w14:textId="6F004FC3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D43DE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AFE9582" w14:textId="0E35ED4C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F3C" w:rsidRPr="00E16F3C" w14:paraId="764F37A3" w14:textId="77777777" w:rsidTr="00E16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BF49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462DE94F" w14:textId="54816B85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8413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719E1412" w14:textId="11E51190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C32C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1A220916" w14:textId="68DAA0AC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8CE4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2DEF8CB4" w14:textId="50163CE9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AF7C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40C9222F" w14:textId="21C8BCEE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6AD63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F3C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F7E063A" w14:textId="27CCF2AD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D0405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CD519E4" w14:textId="55B6A74C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F3C" w:rsidRPr="00E16F3C" w14:paraId="662145AE" w14:textId="77777777" w:rsidTr="00E16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92DEF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6B7D678C" w14:textId="4ED025DB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9F160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F3C">
              <w:rPr>
                <w:rStyle w:val="WinCalendarHolidayBlue"/>
              </w:rPr>
              <w:t xml:space="preserve"> Holocaust Remembrance</w:t>
            </w:r>
          </w:p>
          <w:p w14:paraId="54F967D5" w14:textId="6C73E876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442F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F3C">
              <w:rPr>
                <w:rStyle w:val="WinCalendarHolidayBlue"/>
              </w:rPr>
              <w:t xml:space="preserve"> Data Protection Day</w:t>
            </w:r>
          </w:p>
          <w:p w14:paraId="52793A3F" w14:textId="539DC91D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A28D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497A4F04" w14:textId="1AF9B96F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2003E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5D64D189" w14:textId="65A7E325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6A3513" w14:textId="77777777" w:rsidR="00E16F3C" w:rsidRDefault="00E16F3C" w:rsidP="00E16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F3C">
              <w:rPr>
                <w:rStyle w:val="WinCalendarHolidayBlue"/>
              </w:rPr>
              <w:t xml:space="preserve"> </w:t>
            </w:r>
          </w:p>
          <w:p w14:paraId="1F38E4A7" w14:textId="519049C0" w:rsidR="00E16F3C" w:rsidRPr="00E16F3C" w:rsidRDefault="00E16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BDC5A" w14:textId="77777777" w:rsidR="00E16F3C" w:rsidRPr="00E16F3C" w:rsidRDefault="00E16F3C" w:rsidP="00E16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543405" w14:textId="4D0628A1" w:rsidR="00E16F3C" w:rsidRDefault="00E16F3C" w:rsidP="00E16F3C">
      <w:pPr>
        <w:jc w:val="right"/>
      </w:pPr>
      <w:r w:rsidRPr="00E16F3C">
        <w:rPr>
          <w:color w:val="666699"/>
          <w:sz w:val="16"/>
        </w:rPr>
        <w:t xml:space="preserve">Calendars with European Union Holidays </w:t>
      </w:r>
      <w:hyperlink r:id="rId6" w:history="1">
        <w:r w:rsidRPr="00E16F3C">
          <w:rPr>
            <w:rStyle w:val="Hyperlink"/>
            <w:color w:val="666699"/>
            <w:sz w:val="16"/>
          </w:rPr>
          <w:t>Mar 2026</w:t>
        </w:r>
      </w:hyperlink>
      <w:r w:rsidRPr="00E16F3C">
        <w:rPr>
          <w:color w:val="666699"/>
          <w:sz w:val="16"/>
        </w:rPr>
        <w:t xml:space="preserve">, </w:t>
      </w:r>
      <w:hyperlink r:id="rId7" w:history="1">
        <w:r w:rsidRPr="00E16F3C">
          <w:rPr>
            <w:rStyle w:val="Hyperlink"/>
            <w:color w:val="666699"/>
            <w:sz w:val="16"/>
          </w:rPr>
          <w:t>2026 Calendar</w:t>
        </w:r>
      </w:hyperlink>
      <w:r w:rsidRPr="00E16F3C">
        <w:rPr>
          <w:color w:val="666699"/>
          <w:sz w:val="16"/>
        </w:rPr>
        <w:t xml:space="preserve">, </w:t>
      </w:r>
      <w:hyperlink r:id="rId8" w:history="1">
        <w:r w:rsidRPr="00E16F3C">
          <w:rPr>
            <w:rStyle w:val="Hyperlink"/>
            <w:color w:val="666699"/>
            <w:sz w:val="16"/>
          </w:rPr>
          <w:t>Printable Calendar</w:t>
        </w:r>
      </w:hyperlink>
    </w:p>
    <w:sectPr w:rsidR="00E16F3C" w:rsidSect="00E16F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F3C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AD57"/>
  <w15:chartTrackingRefBased/>
  <w15:docId w15:val="{125D559D-6AF0-45B1-AC9C-789BFC0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F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F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F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F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6F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6F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6" TargetMode="External"/><Relationship Id="rId5" Type="http://schemas.openxmlformats.org/officeDocument/2006/relationships/hyperlink" Target="https://www.wincalendar.com/EU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447</Characters>
  <Application>Microsoft Office Word</Application>
  <DocSecurity>0</DocSecurity>
  <Lines>85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 Template</cp:category>
</cp:coreProperties>
</file>