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419B" w14:textId="77777777" w:rsidR="002B21FB" w:rsidRDefault="002B21FB" w:rsidP="002B21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21FB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2B21FB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Courtesy of </w:t>
      </w:r>
      <w:hyperlink r:id="rId4" w:history="1">
        <w:r w:rsidRPr="002B21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21FB" w:rsidRPr="002B21FB" w14:paraId="010D15CC" w14:textId="77777777" w:rsidTr="002B21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479305" w14:textId="0B1F256F" w:rsidR="002B21FB" w:rsidRPr="002B21FB" w:rsidRDefault="002B21FB" w:rsidP="002B21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1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1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"https://www.wincalendar.com/Calendar-South-Africa/December-2027" \o "December 2027" </w:instrText>
            </w:r>
            <w:r w:rsidRPr="002B21FB">
              <w:rPr>
                <w:rFonts w:ascii="Arial" w:hAnsi="Arial" w:cs="Arial"/>
                <w:color w:val="345393"/>
                <w:sz w:val="16"/>
              </w:rPr>
            </w:r>
            <w:r w:rsidRPr="002B21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1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2B21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89307" w14:textId="5473CF82" w:rsidR="002B21FB" w:rsidRPr="002B21FB" w:rsidRDefault="002B21FB" w:rsidP="002B21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1FB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B5DDE" w14:textId="6087CA96" w:rsidR="002B21FB" w:rsidRPr="002B21FB" w:rsidRDefault="002B21FB" w:rsidP="002B21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2B21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2B21FB" w:rsidRPr="002C2A24" w14:paraId="40C57D9C" w14:textId="77777777" w:rsidTr="002B21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9E83B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F1753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7BC7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7D14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1E71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2950B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C7F1E" w14:textId="77777777" w:rsidR="002B21FB" w:rsidRPr="002C2A24" w:rsidRDefault="002B21FB" w:rsidP="002B21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21FB" w:rsidRPr="002B21FB" w14:paraId="13638DB6" w14:textId="77777777" w:rsidTr="002B21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09489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226F7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611F8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9050C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27D5B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1F48A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92E36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1FB">
              <w:rPr>
                <w:rStyle w:val="WinCalendarHolidayRed"/>
              </w:rPr>
              <w:t xml:space="preserve"> New Year's Day</w:t>
            </w:r>
          </w:p>
          <w:p w14:paraId="76B83203" w14:textId="2855BF50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1FB" w:rsidRPr="002B21FB" w14:paraId="2014108A" w14:textId="77777777" w:rsidTr="002B21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30773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52ED425F" w14:textId="1B8EB8C4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1B82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0073F920" w14:textId="0551B53A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F673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4A79D77F" w14:textId="28060EDD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8E8D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092FC1DF" w14:textId="211F5C2B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DE39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4D4C99AE" w14:textId="14AC8227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3890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26DB62FB" w14:textId="4A9EF232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7FE70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0D2358D8" w14:textId="728CC254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1FB" w:rsidRPr="002B21FB" w14:paraId="5B0CF282" w14:textId="77777777" w:rsidTr="002B21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F77E5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5EAA6C42" w14:textId="56B8D425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0715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0F3AD3BE" w14:textId="6597479C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4782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67B8AE78" w14:textId="4453A18C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984A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261A33D5" w14:textId="7CE92349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7C86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69A2ADA2" w14:textId="4D0E1098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ADEB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1AC50B39" w14:textId="1478EA56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D5C7A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4B8C28FB" w14:textId="309717EB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1FB" w:rsidRPr="002B21FB" w14:paraId="150E5638" w14:textId="77777777" w:rsidTr="002B21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9843D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5EDB22D8" w14:textId="77518072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952B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515F6DF9" w14:textId="4412BE26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294A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1AE1760A" w14:textId="3D085289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3C1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26E04EF6" w14:textId="2863B55B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10EA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2E1B8646" w14:textId="3C35565D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F3F2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669ED569" w14:textId="3F78C6C3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3A15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7946328D" w14:textId="70343ADE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1FB" w:rsidRPr="002B21FB" w14:paraId="67890D9E" w14:textId="77777777" w:rsidTr="002B21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CB9E5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5AAEAE95" w14:textId="4297EC9A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2F2F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2B3E3307" w14:textId="555459E3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AB21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67344F09" w14:textId="1B63F020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4E15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26E21BCA" w14:textId="6254F0F8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92272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758E8EE7" w14:textId="66995C5C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E37D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0656CBE6" w14:textId="562B2DE7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517DD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7D4F5551" w14:textId="250013D2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1FB" w:rsidRPr="002B21FB" w14:paraId="7B959373" w14:textId="77777777" w:rsidTr="002B21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9B1D53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12F78F0A" w14:textId="51713214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EB1CE" w14:textId="77777777" w:rsidR="002B21FB" w:rsidRDefault="002B21FB" w:rsidP="002B21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1FB">
              <w:rPr>
                <w:rStyle w:val="WinCalendarHolidayBlue"/>
              </w:rPr>
              <w:t xml:space="preserve"> </w:t>
            </w:r>
          </w:p>
          <w:p w14:paraId="635F219F" w14:textId="1FC10738" w:rsidR="002B21FB" w:rsidRPr="002B21FB" w:rsidRDefault="002B21F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D83C7E" w14:textId="77777777" w:rsidR="002B21FB" w:rsidRPr="002B21FB" w:rsidRDefault="002B21F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5F002E" w14:textId="69A270A0" w:rsidR="002B21FB" w:rsidRDefault="002B21FB" w:rsidP="002B21FB">
      <w:pPr>
        <w:jc w:val="right"/>
      </w:pPr>
      <w:r w:rsidRPr="002B21FB">
        <w:rPr>
          <w:color w:val="666699"/>
          <w:sz w:val="16"/>
        </w:rPr>
        <w:t xml:space="preserve">Calendars with South Africa Holidays </w:t>
      </w:r>
      <w:hyperlink r:id="rId6" w:history="1">
        <w:r w:rsidRPr="002B21FB">
          <w:rPr>
            <w:rStyle w:val="Hyperlink"/>
            <w:color w:val="666699"/>
            <w:sz w:val="16"/>
          </w:rPr>
          <w:t>Mar 2028</w:t>
        </w:r>
      </w:hyperlink>
      <w:r w:rsidRPr="002B21FB">
        <w:rPr>
          <w:color w:val="666699"/>
          <w:sz w:val="16"/>
        </w:rPr>
        <w:t xml:space="preserve">, </w:t>
      </w:r>
      <w:hyperlink r:id="rId7" w:history="1">
        <w:r w:rsidRPr="002B21FB">
          <w:rPr>
            <w:rStyle w:val="Hyperlink"/>
            <w:color w:val="666699"/>
            <w:sz w:val="16"/>
          </w:rPr>
          <w:t>2024 Calendar</w:t>
        </w:r>
      </w:hyperlink>
      <w:r w:rsidRPr="002B21FB">
        <w:rPr>
          <w:color w:val="666699"/>
          <w:sz w:val="16"/>
        </w:rPr>
        <w:t xml:space="preserve">, </w:t>
      </w:r>
      <w:hyperlink r:id="rId8" w:history="1">
        <w:r w:rsidRPr="002B21FB">
          <w:rPr>
            <w:rStyle w:val="Hyperlink"/>
            <w:color w:val="666699"/>
            <w:sz w:val="16"/>
          </w:rPr>
          <w:t>Printable Calendar</w:t>
        </w:r>
      </w:hyperlink>
    </w:p>
    <w:sectPr w:rsidR="002B21FB" w:rsidSect="002B21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1FB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E4FD"/>
  <w15:chartTrackingRefBased/>
  <w15:docId w15:val="{E0CA3CB7-7B17-4DD9-8484-348BE9C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1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1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1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1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21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21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8" TargetMode="External"/><Relationship Id="rId5" Type="http://schemas.openxmlformats.org/officeDocument/2006/relationships/hyperlink" Target="https://www.wincalendar.com/Calendar-South-Africa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83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