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F0EB" w14:textId="77777777" w:rsidR="00DD03D8" w:rsidRDefault="00DD03D8" w:rsidP="00DD0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03D8">
        <w:rPr>
          <w:rFonts w:ascii="Arial" w:hAnsi="Arial" w:cs="Arial"/>
          <w:color w:val="44546A" w:themeColor="text2"/>
          <w:sz w:val="30"/>
        </w:rPr>
        <w:t>January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DD03D8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Downloaded from </w:t>
      </w:r>
      <w:hyperlink r:id="rId4" w:history="1">
        <w:r w:rsidRPr="00DD03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03D8" w:rsidRPr="00DD03D8" w14:paraId="5CE21504" w14:textId="77777777" w:rsidTr="00DD0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801B79" w14:textId="554F4833" w:rsidR="00DD03D8" w:rsidRPr="00DD03D8" w:rsidRDefault="00DD03D8" w:rsidP="00DD03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3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"https://www.wincalendar.com/Calendar-NZ/December-2029" \o "December 2029" </w:instrText>
            </w:r>
            <w:r w:rsidRPr="00DD03D8">
              <w:rPr>
                <w:rFonts w:ascii="Arial" w:hAnsi="Arial" w:cs="Arial"/>
                <w:color w:val="345393"/>
                <w:sz w:val="16"/>
              </w:rPr>
            </w:r>
            <w:r w:rsidRPr="00DD0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DD0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A944A" w14:textId="4C5CE8BC" w:rsidR="00DD03D8" w:rsidRPr="00DD03D8" w:rsidRDefault="00DD03D8" w:rsidP="00DD03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3D8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FC5C0" w14:textId="20392C15" w:rsidR="00DD03D8" w:rsidRPr="00DD03D8" w:rsidRDefault="00DD03D8" w:rsidP="00DD03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DD0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DD03D8" w:rsidRPr="002C2A24" w14:paraId="35CC3992" w14:textId="77777777" w:rsidTr="00DD0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D121E" w14:textId="77777777" w:rsidR="00DD03D8" w:rsidRPr="002C2A24" w:rsidRDefault="00DD03D8" w:rsidP="00DD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CF6AA" w14:textId="77777777" w:rsidR="00DD03D8" w:rsidRPr="002C2A24" w:rsidRDefault="00DD03D8" w:rsidP="00DD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FDBEF" w14:textId="77777777" w:rsidR="00DD03D8" w:rsidRPr="002C2A24" w:rsidRDefault="00DD03D8" w:rsidP="00DD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5232F" w14:textId="77777777" w:rsidR="00DD03D8" w:rsidRPr="002C2A24" w:rsidRDefault="00DD03D8" w:rsidP="00DD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3A73A" w14:textId="77777777" w:rsidR="00DD03D8" w:rsidRPr="002C2A24" w:rsidRDefault="00DD03D8" w:rsidP="00DD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33E4E" w14:textId="77777777" w:rsidR="00DD03D8" w:rsidRPr="002C2A24" w:rsidRDefault="00DD03D8" w:rsidP="00DD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9EED5" w14:textId="77777777" w:rsidR="00DD03D8" w:rsidRPr="002C2A24" w:rsidRDefault="00DD03D8" w:rsidP="00DD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03D8" w:rsidRPr="00DD03D8" w14:paraId="1FBB04A4" w14:textId="77777777" w:rsidTr="00DD03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24A40" w14:textId="77777777" w:rsidR="00DD03D8" w:rsidRPr="00DD03D8" w:rsidRDefault="00DD03D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C9E0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3D8">
              <w:rPr>
                <w:rStyle w:val="WinCalendarHolidayRed"/>
              </w:rPr>
              <w:t xml:space="preserve"> New Year's Day</w:t>
            </w:r>
          </w:p>
          <w:p w14:paraId="69148D2B" w14:textId="268A5049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EB29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3D8">
              <w:rPr>
                <w:rStyle w:val="WinCalendarHolidayRed"/>
              </w:rPr>
              <w:t xml:space="preserve"> Day after New Year's Day</w:t>
            </w:r>
          </w:p>
          <w:p w14:paraId="307E1D85" w14:textId="07EB698D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82A0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2455C600" w14:textId="551672CA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F940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67898355" w14:textId="4E262CC2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E3CC2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513251CD" w14:textId="1359DFDF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7B15F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4ACFC4BB" w14:textId="439DDB02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3D8" w:rsidRPr="00DD03D8" w14:paraId="239E58F3" w14:textId="77777777" w:rsidTr="00DD03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FED8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787AB36B" w14:textId="688C5496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C46A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7DDA2CF5" w14:textId="175E8414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8AC1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11340B51" w14:textId="6564E57B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07F1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45B8734E" w14:textId="110BFD9C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EDF7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509A4CDA" w14:textId="52F659DA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269DB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26D022D4" w14:textId="2972FA8B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0B733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1584D2F9" w14:textId="66A3DBB6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3D8" w:rsidRPr="00DD03D8" w14:paraId="69368A8D" w14:textId="77777777" w:rsidTr="00DD03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4C36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4F68FE74" w14:textId="62F0F073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424E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51A8C30F" w14:textId="0D8984B1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BF2A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63B02B4A" w14:textId="71609987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2224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6CCA6403" w14:textId="5F28701E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2B35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5DF4FA95" w14:textId="28C4807E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EAE17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58F32EDB" w14:textId="3DC04408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AE710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786F8462" w14:textId="2C697143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3D8" w:rsidRPr="00DD03D8" w14:paraId="073F1970" w14:textId="77777777" w:rsidTr="00DD03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08C0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3D8">
              <w:rPr>
                <w:rStyle w:val="WinCalendarHolidayBlue"/>
              </w:rPr>
              <w:t xml:space="preserve"> Wellington Anniversary Day</w:t>
            </w:r>
          </w:p>
          <w:p w14:paraId="5AB09A34" w14:textId="5CEF34D7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2470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7F7AC8AB" w14:textId="0B1B9621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A0E2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2A5A999B" w14:textId="0F91BC39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13A6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1B2360AA" w14:textId="319EF790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F0E1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2FBB834C" w14:textId="2ADA93F5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F25A3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3124E5E2" w14:textId="07A7972C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50BA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1822B9D0" w14:textId="3433AFF6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3D8" w:rsidRPr="00DD03D8" w14:paraId="2E7BBEC3" w14:textId="77777777" w:rsidTr="00DD03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2EDFA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3D8">
              <w:rPr>
                <w:rStyle w:val="WinCalendarHolidayBlue"/>
              </w:rPr>
              <w:t xml:space="preserve"> Auckland Anniversary Day</w:t>
            </w:r>
          </w:p>
          <w:p w14:paraId="416A72DA" w14:textId="140FB9AD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76812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3F60436E" w14:textId="1A805847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DA4DC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204C2858" w14:textId="24F050EF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7402B" w14:textId="77777777" w:rsidR="00DD03D8" w:rsidRDefault="00DD03D8" w:rsidP="00DD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03D8">
              <w:rPr>
                <w:rStyle w:val="WinCalendarHolidayBlue"/>
              </w:rPr>
              <w:t xml:space="preserve"> </w:t>
            </w:r>
          </w:p>
          <w:p w14:paraId="3D3C5007" w14:textId="4D8A6310" w:rsidR="00DD03D8" w:rsidRPr="00DD03D8" w:rsidRDefault="00DD03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D859E" w14:textId="77777777" w:rsidR="00DD03D8" w:rsidRPr="00DD03D8" w:rsidRDefault="00DD03D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D03471" w14:textId="33B67FF4" w:rsidR="00DD03D8" w:rsidRDefault="00DD03D8" w:rsidP="00DD03D8">
      <w:pPr>
        <w:jc w:val="right"/>
      </w:pPr>
      <w:r w:rsidRPr="00DD03D8">
        <w:rPr>
          <w:color w:val="666699"/>
          <w:sz w:val="16"/>
        </w:rPr>
        <w:t xml:space="preserve">More Calendars from WinCalendar: </w:t>
      </w:r>
      <w:hyperlink r:id="rId6" w:history="1">
        <w:r w:rsidRPr="00DD03D8">
          <w:rPr>
            <w:rStyle w:val="Hyperlink"/>
            <w:color w:val="666699"/>
            <w:sz w:val="16"/>
          </w:rPr>
          <w:t>Feb 2030</w:t>
        </w:r>
      </w:hyperlink>
      <w:r w:rsidRPr="00DD03D8">
        <w:rPr>
          <w:color w:val="666699"/>
          <w:sz w:val="16"/>
        </w:rPr>
        <w:t xml:space="preserve">, </w:t>
      </w:r>
      <w:hyperlink r:id="rId7" w:history="1">
        <w:r w:rsidRPr="00DD03D8">
          <w:rPr>
            <w:rStyle w:val="Hyperlink"/>
            <w:color w:val="666699"/>
            <w:sz w:val="16"/>
          </w:rPr>
          <w:t>Mar 2030</w:t>
        </w:r>
      </w:hyperlink>
      <w:r w:rsidRPr="00DD03D8">
        <w:rPr>
          <w:color w:val="666699"/>
          <w:sz w:val="16"/>
        </w:rPr>
        <w:t xml:space="preserve">, </w:t>
      </w:r>
      <w:hyperlink r:id="rId8" w:history="1">
        <w:r w:rsidRPr="00DD03D8">
          <w:rPr>
            <w:rStyle w:val="Hyperlink"/>
            <w:color w:val="666699"/>
            <w:sz w:val="16"/>
          </w:rPr>
          <w:t>Apr 2030</w:t>
        </w:r>
      </w:hyperlink>
    </w:p>
    <w:sectPr w:rsidR="00DD03D8" w:rsidSect="00DD03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3D8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5C8C"/>
  <w15:chartTrackingRefBased/>
  <w15:docId w15:val="{CEC62FEF-835A-4744-A044-BECFA438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3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3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3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3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03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03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30" TargetMode="External"/><Relationship Id="rId5" Type="http://schemas.openxmlformats.org/officeDocument/2006/relationships/hyperlink" Target="https://www.wincalendar.com/Calendar-NZ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337</Characters>
  <Application>Microsoft Office Word</Application>
  <DocSecurity>0</DocSecurity>
  <Lines>79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 Template</cp:category>
</cp:coreProperties>
</file>