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9B3" w14:textId="77777777" w:rsidR="00B923C4" w:rsidRDefault="00B923C4" w:rsidP="00B92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23C4">
        <w:rPr>
          <w:rFonts w:ascii="Arial" w:hAnsi="Arial" w:cs="Arial"/>
          <w:color w:val="44546A" w:themeColor="text2"/>
          <w:sz w:val="30"/>
        </w:rPr>
        <w:t>January 2041</w:t>
      </w:r>
      <w:r>
        <w:rPr>
          <w:rFonts w:ascii="Arial" w:hAnsi="Arial" w:cs="Arial"/>
          <w:color w:val="44546A" w:themeColor="text2"/>
          <w:sz w:val="30"/>
        </w:rPr>
        <w:br/>
      </w:r>
      <w:r w:rsidRPr="00B923C4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B923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23C4" w:rsidRPr="00B923C4" w14:paraId="57C4EB3B" w14:textId="77777777" w:rsidTr="00B923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BDD0E2" w14:textId="0BF0A019" w:rsidR="00B923C4" w:rsidRPr="00B923C4" w:rsidRDefault="00B923C4" w:rsidP="00B923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3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3C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B923C4">
              <w:rPr>
                <w:rFonts w:ascii="Arial" w:hAnsi="Arial" w:cs="Arial"/>
                <w:color w:val="345393"/>
                <w:sz w:val="16"/>
              </w:rPr>
            </w:r>
            <w:r w:rsidRPr="00B923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3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B923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24822" w14:textId="581C07AB" w:rsidR="00B923C4" w:rsidRPr="00B923C4" w:rsidRDefault="00B923C4" w:rsidP="00B923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3C4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A7FC8" w14:textId="08B663B7" w:rsidR="00B923C4" w:rsidRPr="00B923C4" w:rsidRDefault="00B923C4" w:rsidP="00B923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B923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2041 ►</w:t>
              </w:r>
            </w:hyperlink>
          </w:p>
        </w:tc>
      </w:tr>
      <w:tr w:rsidR="00B923C4" w:rsidRPr="001E29FD" w14:paraId="0714F767" w14:textId="77777777" w:rsidTr="00B923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0C87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6591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7534C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92D4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4B18C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1C3B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3CB24" w14:textId="77777777" w:rsidR="00B923C4" w:rsidRPr="001E29FD" w:rsidRDefault="00B923C4" w:rsidP="00B92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23C4" w:rsidRPr="00B923C4" w14:paraId="6CFCE630" w14:textId="77777777" w:rsidTr="00B923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D6CE5" w14:textId="77777777" w:rsidR="00B923C4" w:rsidRPr="00B923C4" w:rsidRDefault="00B923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F786" w14:textId="77777777" w:rsidR="00B923C4" w:rsidRPr="00B923C4" w:rsidRDefault="00B923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E941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47EE0A6" w14:textId="3F2C1734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4E80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13415C0D" w14:textId="4E3B2167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F0AB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1DBB690D" w14:textId="5B39556C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C32C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B052F0D" w14:textId="23B3A132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915AF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49877769" w14:textId="38BB37D1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3C4" w:rsidRPr="00B923C4" w14:paraId="39D0FA17" w14:textId="77777777" w:rsidTr="00B92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861B2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50318A27" w14:textId="51A19C5C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CCCC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94728AA" w14:textId="36C8BAAA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DD31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7F8C47FC" w14:textId="1F967B10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D88C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637952F" w14:textId="5B618C79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BAF5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AC1555D" w14:textId="46BE3D7D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F9EF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2B91689" w14:textId="2695F49D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F5CB6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C3AE0DB" w14:textId="68E229ED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3C4" w:rsidRPr="00B923C4" w14:paraId="6059B21B" w14:textId="77777777" w:rsidTr="00B92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995B3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0DF14138" w14:textId="16449660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EB91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43250BC" w14:textId="0200D00B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DDE4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4EC4A187" w14:textId="6D0F1502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6E15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00C3A447" w14:textId="543E70E2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0122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506D7941" w14:textId="38F50F9E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1DB6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0D817EBF" w14:textId="39E93BEF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08B71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50F4F4A1" w14:textId="63599972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3C4" w:rsidRPr="00B923C4" w14:paraId="38FBF716" w14:textId="77777777" w:rsidTr="00B92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7168F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35F13F7" w14:textId="35D276DF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05F9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02935691" w14:textId="04996C15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8029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078E376F" w14:textId="3CF5D89B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7634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46D7ED15" w14:textId="55D8742B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68AF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2D197BF5" w14:textId="0FDC87E7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7F3E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5115048B" w14:textId="7FFACB26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F388A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1FC08D5D" w14:textId="522E52E7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3C4" w:rsidRPr="00B923C4" w14:paraId="081C4071" w14:textId="77777777" w:rsidTr="00B92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487A5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60A70956" w14:textId="6C98F10E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C5170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25F4480" w14:textId="25B48B9A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8619A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5135C916" w14:textId="62ACFBE5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AEC1D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46EE2A9E" w14:textId="70D50983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9BF3E" w14:textId="77777777" w:rsidR="00B923C4" w:rsidRDefault="00B923C4" w:rsidP="00B92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23C4">
              <w:rPr>
                <w:rStyle w:val="WinCalendarHolidayBlue"/>
              </w:rPr>
              <w:t xml:space="preserve"> </w:t>
            </w:r>
          </w:p>
          <w:p w14:paraId="3F7CF9CC" w14:textId="64A0E262" w:rsidR="00B923C4" w:rsidRPr="00B923C4" w:rsidRDefault="00B923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825BB" w14:textId="77777777" w:rsidR="00B923C4" w:rsidRPr="00B923C4" w:rsidRDefault="00B923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CD294E" w14:textId="12509443" w:rsidR="00B923C4" w:rsidRDefault="00B923C4" w:rsidP="00B923C4">
      <w:pPr>
        <w:jc w:val="right"/>
      </w:pPr>
      <w:r w:rsidRPr="00B923C4">
        <w:rPr>
          <w:color w:val="666699"/>
          <w:sz w:val="16"/>
        </w:rPr>
        <w:t xml:space="preserve">More Calendars: </w:t>
      </w:r>
      <w:hyperlink r:id="rId6" w:history="1">
        <w:r w:rsidRPr="00B923C4">
          <w:rPr>
            <w:rStyle w:val="Hyperlink"/>
            <w:color w:val="666699"/>
            <w:sz w:val="16"/>
          </w:rPr>
          <w:t>Feb 2041</w:t>
        </w:r>
      </w:hyperlink>
      <w:r w:rsidRPr="00B923C4">
        <w:rPr>
          <w:color w:val="666699"/>
          <w:sz w:val="16"/>
        </w:rPr>
        <w:t xml:space="preserve">, </w:t>
      </w:r>
      <w:hyperlink r:id="rId7" w:history="1">
        <w:r w:rsidRPr="00B923C4">
          <w:rPr>
            <w:rStyle w:val="Hyperlink"/>
            <w:color w:val="666699"/>
            <w:sz w:val="16"/>
          </w:rPr>
          <w:t>Mar 2041</w:t>
        </w:r>
      </w:hyperlink>
      <w:r w:rsidRPr="00B923C4">
        <w:rPr>
          <w:color w:val="666699"/>
          <w:sz w:val="16"/>
        </w:rPr>
        <w:t xml:space="preserve">, </w:t>
      </w:r>
      <w:hyperlink r:id="rId8" w:history="1">
        <w:r w:rsidRPr="00B923C4">
          <w:rPr>
            <w:rStyle w:val="Hyperlink"/>
            <w:color w:val="666699"/>
            <w:sz w:val="16"/>
          </w:rPr>
          <w:t>2024</w:t>
        </w:r>
      </w:hyperlink>
    </w:p>
    <w:sectPr w:rsidR="00B923C4" w:rsidSect="00B923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4"/>
    <w:rsid w:val="00266A59"/>
    <w:rsid w:val="0036780C"/>
    <w:rsid w:val="003926E3"/>
    <w:rsid w:val="008242FA"/>
    <w:rsid w:val="00862E7C"/>
    <w:rsid w:val="00A02646"/>
    <w:rsid w:val="00AC7FB0"/>
    <w:rsid w:val="00B923C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40B4"/>
  <w15:chartTrackingRefBased/>
  <w15:docId w15:val="{28D699F1-B24E-4037-9A41-07668876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3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92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3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23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2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1" TargetMode="External"/><Relationship Id="rId5" Type="http://schemas.openxmlformats.org/officeDocument/2006/relationships/hyperlink" Target="https://www.wincalendar.com/Holiday-Calendar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 Template</cp:category>
</cp:coreProperties>
</file>