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E9F" w:rsidRDefault="00325E9F" w:rsidP="00325E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5E9F">
        <w:rPr>
          <w:rFonts w:ascii="Arial" w:hAnsi="Arial" w:cs="Arial"/>
          <w:color w:val="44546A" w:themeColor="text2"/>
          <w:sz w:val="30"/>
        </w:rPr>
        <w:t>January 2048</w:t>
      </w:r>
      <w:r>
        <w:rPr>
          <w:rFonts w:ascii="Arial" w:hAnsi="Arial" w:cs="Arial"/>
          <w:color w:val="44546A" w:themeColor="text2"/>
          <w:sz w:val="30"/>
        </w:rPr>
        <w:br/>
      </w:r>
      <w:r w:rsidRPr="00325E9F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325E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5E9F" w:rsidRPr="00325E9F" w:rsidTr="0032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5E9F" w:rsidRPr="00325E9F" w:rsidRDefault="00325E9F" w:rsidP="00325E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5E9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"https://www.wincalendar.com/Holiday-Calendar/December-2047" \o "December 2047"</w:instrText>
            </w:r>
            <w:r w:rsidRPr="00325E9F">
              <w:rPr>
                <w:rFonts w:ascii="Arial" w:hAnsi="Arial" w:cs="Arial"/>
                <w:color w:val="345393"/>
                <w:sz w:val="16"/>
              </w:rPr>
            </w:r>
            <w:r w:rsidRPr="0032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2047</w:t>
            </w:r>
            <w:r w:rsidRPr="0032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5E9F" w:rsidRPr="00325E9F" w:rsidRDefault="00325E9F" w:rsidP="00325E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5E9F">
              <w:rPr>
                <w:rFonts w:ascii="Arial" w:hAnsi="Arial" w:cs="Arial"/>
                <w:b/>
                <w:color w:val="25478B"/>
                <w:sz w:val="32"/>
              </w:rPr>
              <w:t>January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5E9F" w:rsidRPr="00325E9F" w:rsidRDefault="00325E9F" w:rsidP="00325E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8" w:history="1">
              <w:r w:rsidRPr="0032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2048 ►</w:t>
              </w:r>
            </w:hyperlink>
          </w:p>
        </w:tc>
      </w:tr>
      <w:tr w:rsidR="00325E9F" w:rsidRPr="001E29FD" w:rsidTr="0032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E9F" w:rsidRPr="001E29FD" w:rsidRDefault="00325E9F" w:rsidP="0032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E9F" w:rsidRPr="001E29FD" w:rsidRDefault="00325E9F" w:rsidP="0032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E9F" w:rsidRPr="001E29FD" w:rsidRDefault="00325E9F" w:rsidP="0032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E9F" w:rsidRPr="001E29FD" w:rsidRDefault="00325E9F" w:rsidP="0032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E9F" w:rsidRPr="001E29FD" w:rsidRDefault="00325E9F" w:rsidP="0032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E9F" w:rsidRPr="001E29FD" w:rsidRDefault="00325E9F" w:rsidP="0032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5E9F" w:rsidRPr="001E29FD" w:rsidRDefault="00325E9F" w:rsidP="0032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5E9F" w:rsidRPr="00325E9F" w:rsidTr="00325E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E9F" w:rsidRPr="00325E9F" w:rsidRDefault="00325E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E9F" w:rsidRPr="00325E9F" w:rsidRDefault="00325E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5E9F" w:rsidRPr="00325E9F" w:rsidRDefault="00325E9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E9F" w:rsidRPr="00325E9F" w:rsidTr="00325E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E9F" w:rsidRPr="00325E9F" w:rsidTr="00325E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E9F" w:rsidRPr="00325E9F" w:rsidTr="00325E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E9F" w:rsidRPr="00325E9F" w:rsidTr="00325E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E9F" w:rsidRDefault="00325E9F" w:rsidP="0032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5E9F">
              <w:rPr>
                <w:rStyle w:val="WinCalendarHolidayBlue"/>
              </w:rPr>
              <w:t xml:space="preserve"> </w:t>
            </w:r>
          </w:p>
          <w:p w:rsidR="00325E9F" w:rsidRPr="00325E9F" w:rsidRDefault="00325E9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5E9F" w:rsidRPr="00325E9F" w:rsidRDefault="00325E9F" w:rsidP="00325E9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5E9F" w:rsidRDefault="00325E9F" w:rsidP="00325E9F">
      <w:pPr>
        <w:jc w:val="right"/>
      </w:pPr>
      <w:r w:rsidRPr="00325E9F">
        <w:rPr>
          <w:color w:val="666699"/>
          <w:sz w:val="16"/>
        </w:rPr>
        <w:t xml:space="preserve">More Calendars from WinCalendar: </w:t>
      </w:r>
      <w:hyperlink r:id="rId6" w:history="1">
        <w:r w:rsidRPr="00325E9F">
          <w:rPr>
            <w:rStyle w:val="Hyperlink"/>
            <w:color w:val="666699"/>
            <w:sz w:val="16"/>
          </w:rPr>
          <w:t>Feb 2048</w:t>
        </w:r>
      </w:hyperlink>
      <w:r w:rsidRPr="00325E9F">
        <w:rPr>
          <w:color w:val="666699"/>
          <w:sz w:val="16"/>
        </w:rPr>
        <w:t xml:space="preserve">, </w:t>
      </w:r>
      <w:hyperlink r:id="rId7" w:history="1">
        <w:r w:rsidRPr="00325E9F">
          <w:rPr>
            <w:rStyle w:val="Hyperlink"/>
            <w:color w:val="666699"/>
            <w:sz w:val="16"/>
          </w:rPr>
          <w:t>Mar 2048</w:t>
        </w:r>
      </w:hyperlink>
      <w:r w:rsidRPr="00325E9F">
        <w:rPr>
          <w:color w:val="666699"/>
          <w:sz w:val="16"/>
        </w:rPr>
        <w:t xml:space="preserve">, </w:t>
      </w:r>
      <w:hyperlink r:id="rId8" w:history="1">
        <w:r w:rsidRPr="00325E9F">
          <w:rPr>
            <w:rStyle w:val="Hyperlink"/>
            <w:color w:val="666699"/>
            <w:sz w:val="16"/>
          </w:rPr>
          <w:t>Apr 2048</w:t>
        </w:r>
      </w:hyperlink>
    </w:p>
    <w:sectPr w:rsidR="00325E9F" w:rsidSect="00325E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9F"/>
    <w:rsid w:val="00266A59"/>
    <w:rsid w:val="00325E9F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C24FC-8379-4561-9351-DC0AF45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5E9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25E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5E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5E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5E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5E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5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8" TargetMode="External"/><Relationship Id="rId5" Type="http://schemas.openxmlformats.org/officeDocument/2006/relationships/hyperlink" Target="https://www.wincalendar.com/Holiday-Calendar/Febr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