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E46D" w14:textId="77777777" w:rsidR="008070E7" w:rsidRDefault="008070E7" w:rsidP="008070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70E7">
        <w:rPr>
          <w:rFonts w:ascii="Arial" w:hAnsi="Arial" w:cs="Arial"/>
          <w:color w:val="44546A" w:themeColor="text2"/>
          <w:sz w:val="30"/>
        </w:rPr>
        <w:t>January 2049</w:t>
      </w:r>
      <w:r>
        <w:rPr>
          <w:rFonts w:ascii="Arial" w:hAnsi="Arial" w:cs="Arial"/>
          <w:color w:val="44546A" w:themeColor="text2"/>
          <w:sz w:val="30"/>
        </w:rPr>
        <w:br/>
      </w:r>
      <w:r w:rsidRPr="008070E7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8070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070E7" w:rsidRPr="008070E7" w14:paraId="51328A63" w14:textId="77777777" w:rsidTr="008070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92460C" w14:textId="48E2055F" w:rsidR="008070E7" w:rsidRPr="008070E7" w:rsidRDefault="008070E7" w:rsidP="008070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70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E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"https://www.wincalendar.com/Holiday-Calendar/December-2048" \o "December 2048"</w:instrText>
            </w:r>
            <w:r w:rsidRPr="008070E7">
              <w:rPr>
                <w:rFonts w:ascii="Arial" w:hAnsi="Arial" w:cs="Arial"/>
                <w:color w:val="345393"/>
                <w:sz w:val="16"/>
              </w:rPr>
            </w:r>
            <w:r w:rsidRPr="008070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2048</w:t>
            </w:r>
            <w:r w:rsidRPr="008070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D21A56" w14:textId="76C13F31" w:rsidR="008070E7" w:rsidRPr="008070E7" w:rsidRDefault="008070E7" w:rsidP="008070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E7">
              <w:rPr>
                <w:rFonts w:ascii="Arial" w:hAnsi="Arial" w:cs="Arial"/>
                <w:b/>
                <w:color w:val="25478B"/>
                <w:sz w:val="32"/>
              </w:rPr>
              <w:t>January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50B62" w14:textId="10F73537" w:rsidR="008070E7" w:rsidRPr="008070E7" w:rsidRDefault="008070E7" w:rsidP="008070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9" w:history="1">
              <w:r w:rsidRPr="008070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2049 ►</w:t>
              </w:r>
            </w:hyperlink>
          </w:p>
        </w:tc>
      </w:tr>
      <w:tr w:rsidR="008070E7" w:rsidRPr="001E29FD" w14:paraId="3CF69270" w14:textId="77777777" w:rsidTr="008070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3E55D" w14:textId="77777777" w:rsidR="008070E7" w:rsidRPr="001E29FD" w:rsidRDefault="008070E7" w:rsidP="0080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2DBC2" w14:textId="77777777" w:rsidR="008070E7" w:rsidRPr="001E29FD" w:rsidRDefault="008070E7" w:rsidP="0080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55313" w14:textId="77777777" w:rsidR="008070E7" w:rsidRPr="001E29FD" w:rsidRDefault="008070E7" w:rsidP="0080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1098C" w14:textId="77777777" w:rsidR="008070E7" w:rsidRPr="001E29FD" w:rsidRDefault="008070E7" w:rsidP="0080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80D42" w14:textId="77777777" w:rsidR="008070E7" w:rsidRPr="001E29FD" w:rsidRDefault="008070E7" w:rsidP="0080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18F2C" w14:textId="77777777" w:rsidR="008070E7" w:rsidRPr="001E29FD" w:rsidRDefault="008070E7" w:rsidP="0080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8E3790" w14:textId="77777777" w:rsidR="008070E7" w:rsidRPr="001E29FD" w:rsidRDefault="008070E7" w:rsidP="008070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E7" w:rsidRPr="008070E7" w14:paraId="498BEA10" w14:textId="77777777" w:rsidTr="008070E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B90FE" w14:textId="77777777" w:rsidR="008070E7" w:rsidRPr="008070E7" w:rsidRDefault="008070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70543" w14:textId="77777777" w:rsidR="008070E7" w:rsidRPr="008070E7" w:rsidRDefault="008070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C17FA" w14:textId="77777777" w:rsidR="008070E7" w:rsidRPr="008070E7" w:rsidRDefault="008070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CC266" w14:textId="77777777" w:rsidR="008070E7" w:rsidRPr="008070E7" w:rsidRDefault="008070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89C3E" w14:textId="77777777" w:rsidR="008070E7" w:rsidRPr="008070E7" w:rsidRDefault="008070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3AFB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1BA56D73" w14:textId="56716212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70BF8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1394ABB5" w14:textId="73FFA558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0E7" w:rsidRPr="008070E7" w14:paraId="1B4B3073" w14:textId="77777777" w:rsidTr="008070E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8055D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5395361D" w14:textId="3F12EB41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10231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146F1AA6" w14:textId="21529814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99E9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041ECF2D" w14:textId="53DE0437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42233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3F650B91" w14:textId="53A130A6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A1C84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2D22C05E" w14:textId="0A30ECD3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6CCA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4A30DD95" w14:textId="4324C0D4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AA57C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68C2FC05" w14:textId="3588712D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0E7" w:rsidRPr="008070E7" w14:paraId="4C276CFA" w14:textId="77777777" w:rsidTr="008070E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E5721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2695B60A" w14:textId="6C5B7397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1B83B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284DC9FE" w14:textId="2311366D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37AC0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10B64BE6" w14:textId="4DE597F5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01C9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23BC75F8" w14:textId="2C891568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165C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63D645A0" w14:textId="01DC4F0B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25D85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0144E48C" w14:textId="1F53BE90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A9F85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6FB9F636" w14:textId="3D8AB4E6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0E7" w:rsidRPr="008070E7" w14:paraId="0EEE37D5" w14:textId="77777777" w:rsidTr="008070E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2C219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70082987" w14:textId="02D65B21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8787C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755C07E0" w14:textId="718D335D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8E834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349E447A" w14:textId="67331711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61D5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75B2796C" w14:textId="26C0E47D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A7CF3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3AE0289D" w14:textId="1657FABA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B26B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6BFED8A0" w14:textId="06D845C8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50035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08FDE2B0" w14:textId="533E8584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0E7" w:rsidRPr="008070E7" w14:paraId="0D86BF79" w14:textId="77777777" w:rsidTr="008070E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817B1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3AAEF5E7" w14:textId="0F35B046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4CA7B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10A1F888" w14:textId="4671A5DC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D09B7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0A51ED12" w14:textId="1A089732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A6BE8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227189FD" w14:textId="618AA64B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CD33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1740DD2B" w14:textId="53AA62E5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93E3D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5498D8B7" w14:textId="15ECE77C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71572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5D227246" w14:textId="12557ADC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0E7" w:rsidRPr="008070E7" w14:paraId="2C7EA295" w14:textId="77777777" w:rsidTr="008070E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9A96F0" w14:textId="77777777" w:rsidR="008070E7" w:rsidRDefault="008070E7" w:rsidP="008070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70E7">
              <w:rPr>
                <w:rStyle w:val="WinCalendarHolidayBlue"/>
              </w:rPr>
              <w:t xml:space="preserve"> </w:t>
            </w:r>
          </w:p>
          <w:p w14:paraId="26334FAD" w14:textId="4BDEBA36" w:rsidR="008070E7" w:rsidRPr="008070E7" w:rsidRDefault="008070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12ACDF" w14:textId="77777777" w:rsidR="008070E7" w:rsidRPr="008070E7" w:rsidRDefault="008070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E34DCF" w14:textId="75D1B93B" w:rsidR="008070E7" w:rsidRDefault="008070E7" w:rsidP="008070E7">
      <w:pPr>
        <w:jc w:val="right"/>
      </w:pPr>
      <w:r w:rsidRPr="008070E7">
        <w:rPr>
          <w:color w:val="666699"/>
          <w:sz w:val="16"/>
        </w:rPr>
        <w:t xml:space="preserve">More Calendars: </w:t>
      </w:r>
      <w:hyperlink r:id="rId6" w:history="1">
        <w:r w:rsidRPr="008070E7">
          <w:rPr>
            <w:rStyle w:val="Hyperlink"/>
            <w:color w:val="666699"/>
            <w:sz w:val="16"/>
          </w:rPr>
          <w:t>Feb 2049</w:t>
        </w:r>
      </w:hyperlink>
      <w:r w:rsidRPr="008070E7">
        <w:rPr>
          <w:color w:val="666699"/>
          <w:sz w:val="16"/>
        </w:rPr>
        <w:t xml:space="preserve">, </w:t>
      </w:r>
      <w:hyperlink r:id="rId7" w:history="1">
        <w:r w:rsidRPr="008070E7">
          <w:rPr>
            <w:rStyle w:val="Hyperlink"/>
            <w:color w:val="666699"/>
            <w:sz w:val="16"/>
          </w:rPr>
          <w:t>Mar 2049</w:t>
        </w:r>
      </w:hyperlink>
      <w:r w:rsidRPr="008070E7">
        <w:rPr>
          <w:color w:val="666699"/>
          <w:sz w:val="16"/>
        </w:rPr>
        <w:t xml:space="preserve">, </w:t>
      </w:r>
      <w:hyperlink r:id="rId8" w:history="1">
        <w:r w:rsidRPr="008070E7">
          <w:rPr>
            <w:rStyle w:val="Hyperlink"/>
            <w:color w:val="666699"/>
            <w:sz w:val="16"/>
          </w:rPr>
          <w:t>2024</w:t>
        </w:r>
      </w:hyperlink>
    </w:p>
    <w:sectPr w:rsidR="008070E7" w:rsidSect="008070E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E7"/>
    <w:rsid w:val="00266A59"/>
    <w:rsid w:val="0036780C"/>
    <w:rsid w:val="003926E3"/>
    <w:rsid w:val="008070E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B5EF"/>
  <w15:chartTrackingRefBased/>
  <w15:docId w15:val="{4F8BD200-BF54-46C3-B844-800E7EDB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0E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070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0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70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70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70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9" TargetMode="External"/><Relationship Id="rId5" Type="http://schemas.openxmlformats.org/officeDocument/2006/relationships/hyperlink" Target="https://www.wincalendar.com/Holiday-Calendar/Februar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82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2023-12-08T03:01:00Z</dcterms:created>
  <dcterms:modified xsi:type="dcterms:W3CDTF">2023-12-08T03:01:00Z</dcterms:modified>
  <cp:category>Blank Calendar Template</cp:category>
</cp:coreProperties>
</file>