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8317" w14:textId="77777777" w:rsidR="0023156B" w:rsidRDefault="0023156B" w:rsidP="002315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56B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Pr="0023156B">
        <w:rPr>
          <w:rFonts w:ascii="Arial" w:hAnsi="Arial" w:cs="Arial"/>
          <w:color w:val="4672A8"/>
          <w:sz w:val="18"/>
        </w:rPr>
        <w:t xml:space="preserve">This July calendar is blank, printable and contains New Zealand holidays.  Downloaded from </w:t>
      </w:r>
      <w:hyperlink r:id="rId4" w:history="1">
        <w:r w:rsidRPr="002315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3156B" w:rsidRPr="0023156B" w14:paraId="74A77904" w14:textId="77777777" w:rsidTr="002315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92EF0E" w14:textId="29F146F4" w:rsidR="0023156B" w:rsidRPr="0023156B" w:rsidRDefault="0023156B" w:rsidP="002315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5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5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"https://www.wincalendar.com/Calendar-NZ/June-2022" \o "June 2022" </w:instrText>
            </w:r>
            <w:r w:rsidRPr="0023156B">
              <w:rPr>
                <w:rFonts w:ascii="Arial" w:hAnsi="Arial" w:cs="Arial"/>
                <w:color w:val="345393"/>
                <w:sz w:val="16"/>
              </w:rPr>
            </w:r>
            <w:r w:rsidRPr="002315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5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2315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93454" w14:textId="7703AF3E" w:rsidR="0023156B" w:rsidRPr="0023156B" w:rsidRDefault="0023156B" w:rsidP="002315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56B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1A36D" w14:textId="09A41699" w:rsidR="0023156B" w:rsidRPr="0023156B" w:rsidRDefault="0023156B" w:rsidP="002315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2315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23156B" w:rsidRPr="002C2A24" w14:paraId="541A7DC5" w14:textId="77777777" w:rsidTr="002315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A8849" w14:textId="77777777" w:rsidR="0023156B" w:rsidRPr="002C2A24" w:rsidRDefault="0023156B" w:rsidP="00231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B3FD8" w14:textId="77777777" w:rsidR="0023156B" w:rsidRPr="002C2A24" w:rsidRDefault="0023156B" w:rsidP="00231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2DD1" w14:textId="77777777" w:rsidR="0023156B" w:rsidRPr="002C2A24" w:rsidRDefault="0023156B" w:rsidP="00231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37795" w14:textId="77777777" w:rsidR="0023156B" w:rsidRPr="002C2A24" w:rsidRDefault="0023156B" w:rsidP="00231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F3BA4" w14:textId="77777777" w:rsidR="0023156B" w:rsidRPr="002C2A24" w:rsidRDefault="0023156B" w:rsidP="00231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FB202" w14:textId="77777777" w:rsidR="0023156B" w:rsidRPr="002C2A24" w:rsidRDefault="0023156B" w:rsidP="00231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DCCFBF" w14:textId="77777777" w:rsidR="0023156B" w:rsidRPr="002C2A24" w:rsidRDefault="0023156B" w:rsidP="00231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3156B" w:rsidRPr="0023156B" w14:paraId="37513F76" w14:textId="77777777" w:rsidTr="002315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A2434" w14:textId="77777777" w:rsidR="0023156B" w:rsidRPr="0023156B" w:rsidRDefault="0023156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CA747" w14:textId="77777777" w:rsidR="0023156B" w:rsidRPr="0023156B" w:rsidRDefault="0023156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DA886" w14:textId="77777777" w:rsidR="0023156B" w:rsidRPr="0023156B" w:rsidRDefault="0023156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50411" w14:textId="77777777" w:rsidR="0023156B" w:rsidRPr="0023156B" w:rsidRDefault="0023156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2E9FA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1BB43AAC" w14:textId="0B8B589B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E86B8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43279188" w14:textId="65671A72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1B73D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036791CE" w14:textId="0E330BA0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6B" w:rsidRPr="0023156B" w14:paraId="11257D67" w14:textId="77777777" w:rsidTr="002315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8044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699A2677" w14:textId="74EF8F40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E84B1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1963DDC0" w14:textId="28E0677A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AE96C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30ECB75E" w14:textId="30655E2E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FB7A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2918E156" w14:textId="58399E7D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4FCC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41F5E4A9" w14:textId="56993788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BB40E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13B838F2" w14:textId="0DA61476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6D1F5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04357065" w14:textId="39E757FA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6B" w:rsidRPr="0023156B" w14:paraId="48E3DBA9" w14:textId="77777777" w:rsidTr="002315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7925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0B3F3E6E" w14:textId="1B51906D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18D00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144FB6A2" w14:textId="631A4839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BE25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0D5B4060" w14:textId="0D9AE7C2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E581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17566720" w14:textId="12C0528F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8312C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7F728141" w14:textId="6A10707C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C516D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293151D0" w14:textId="1C431C95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0210F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306C6177" w14:textId="4EBC9F82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6B" w:rsidRPr="0023156B" w14:paraId="6FFF0DB6" w14:textId="77777777" w:rsidTr="002315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A219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7B439AF3" w14:textId="78410653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E9FCE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660B09A8" w14:textId="21039457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FE89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1AC69DF1" w14:textId="46255F47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41122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0747FD98" w14:textId="7A659C24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527F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5E7212EF" w14:textId="2DB2092A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503F2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044B9404" w14:textId="4D679B7E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7FADF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01247DE9" w14:textId="13352638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56B" w:rsidRPr="0023156B" w14:paraId="084C6DDD" w14:textId="77777777" w:rsidTr="002315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C441B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60A87921" w14:textId="4230369F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13DB9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246C53A4" w14:textId="41BDB18D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4DC86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048286B2" w14:textId="38B9B155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A7AD7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30A4DCCA" w14:textId="6F1CE7EE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35C5D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683CC928" w14:textId="1E475ACE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BF0697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71F913EE" w14:textId="0EAB3939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995176" w14:textId="77777777" w:rsidR="0023156B" w:rsidRDefault="0023156B" w:rsidP="00231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156B">
              <w:rPr>
                <w:rStyle w:val="WinCalendarHolidayBlue"/>
              </w:rPr>
              <w:t xml:space="preserve"> </w:t>
            </w:r>
          </w:p>
          <w:p w14:paraId="426A6FB6" w14:textId="106CA241" w:rsidR="0023156B" w:rsidRPr="0023156B" w:rsidRDefault="0023156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9E9B63" w14:textId="42391803" w:rsidR="0023156B" w:rsidRDefault="0023156B" w:rsidP="0023156B">
      <w:pPr>
        <w:jc w:val="right"/>
      </w:pPr>
      <w:r w:rsidRPr="0023156B">
        <w:rPr>
          <w:color w:val="666699"/>
          <w:sz w:val="16"/>
        </w:rPr>
        <w:t xml:space="preserve">More Calendars: </w:t>
      </w:r>
      <w:hyperlink r:id="rId6" w:history="1">
        <w:r w:rsidRPr="0023156B">
          <w:rPr>
            <w:rStyle w:val="Hyperlink"/>
            <w:color w:val="666699"/>
            <w:sz w:val="16"/>
          </w:rPr>
          <w:t>Aug 2022</w:t>
        </w:r>
      </w:hyperlink>
      <w:r w:rsidRPr="0023156B">
        <w:rPr>
          <w:color w:val="666699"/>
          <w:sz w:val="16"/>
        </w:rPr>
        <w:t xml:space="preserve">, </w:t>
      </w:r>
      <w:hyperlink r:id="rId7" w:history="1">
        <w:r w:rsidRPr="0023156B">
          <w:rPr>
            <w:rStyle w:val="Hyperlink"/>
            <w:color w:val="666699"/>
            <w:sz w:val="16"/>
          </w:rPr>
          <w:t>Sep 2022</w:t>
        </w:r>
      </w:hyperlink>
      <w:r w:rsidRPr="0023156B">
        <w:rPr>
          <w:color w:val="666699"/>
          <w:sz w:val="16"/>
        </w:rPr>
        <w:t xml:space="preserve">, </w:t>
      </w:r>
      <w:hyperlink r:id="rId8" w:history="1">
        <w:r w:rsidRPr="0023156B">
          <w:rPr>
            <w:rStyle w:val="Hyperlink"/>
            <w:color w:val="666699"/>
            <w:sz w:val="16"/>
          </w:rPr>
          <w:t>2022</w:t>
        </w:r>
      </w:hyperlink>
    </w:p>
    <w:sectPr w:rsidR="0023156B" w:rsidSect="002315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156B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F1A7"/>
  <w15:chartTrackingRefBased/>
  <w15:docId w15:val="{82AFDF22-43A4-4A39-8EB6-AE1321F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5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15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5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5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15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15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2" TargetMode="External"/><Relationship Id="rId5" Type="http://schemas.openxmlformats.org/officeDocument/2006/relationships/hyperlink" Target="https://www.wincalendar.com/Calendar-NZ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232</Characters>
  <Application>Microsoft Office Word</Application>
  <DocSecurity>0</DocSecurity>
  <Lines>80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2023-12-03T03:32:00Z</dcterms:created>
  <dcterms:modified xsi:type="dcterms:W3CDTF">2023-12-03T03:32:00Z</dcterms:modified>
  <cp:category>New Zealand Calendar Template</cp:category>
</cp:coreProperties>
</file>