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5070" w14:textId="77777777" w:rsidR="000D1A8F" w:rsidRDefault="000D1A8F" w:rsidP="000D1A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1A8F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0D1A8F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0D1A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1A8F" w:rsidRPr="000D1A8F" w14:paraId="157E82D8" w14:textId="77777777" w:rsidTr="000D1A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FE1E7" w14:textId="7D46FC70" w:rsidR="000D1A8F" w:rsidRPr="000D1A8F" w:rsidRDefault="000D1A8F" w:rsidP="000D1A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1A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A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"https://www.wincalendar.com/Calendar-South-Africa/June-2023" \o "June 2023" </w:instrText>
            </w:r>
            <w:r w:rsidRPr="000D1A8F">
              <w:rPr>
                <w:rFonts w:ascii="Arial" w:hAnsi="Arial" w:cs="Arial"/>
                <w:color w:val="345393"/>
                <w:sz w:val="16"/>
              </w:rPr>
            </w:r>
            <w:r w:rsidRPr="000D1A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A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0D1A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ECBFD" w14:textId="6526EB20" w:rsidR="000D1A8F" w:rsidRPr="000D1A8F" w:rsidRDefault="000D1A8F" w:rsidP="000D1A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A8F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7BB6F" w14:textId="4ECE8DE8" w:rsidR="000D1A8F" w:rsidRPr="000D1A8F" w:rsidRDefault="000D1A8F" w:rsidP="000D1A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0D1A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0D1A8F" w:rsidRPr="00DE6793" w14:paraId="074021D4" w14:textId="77777777" w:rsidTr="000D1A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E5310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5684C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F237E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18A97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E9952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CD029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A61A1" w14:textId="77777777" w:rsidR="000D1A8F" w:rsidRPr="00DE6793" w:rsidRDefault="000D1A8F" w:rsidP="000D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1A8F" w:rsidRPr="000D1A8F" w14:paraId="639F3277" w14:textId="77777777" w:rsidTr="000D1A8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44B35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2D35F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D431F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ADBBD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338CD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B182E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CE85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2C62C152" w14:textId="02655C91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A8F" w:rsidRPr="000D1A8F" w14:paraId="53D0822C" w14:textId="77777777" w:rsidTr="000D1A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FE4D2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13B7FAF4" w14:textId="6F892366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1578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2039D867" w14:textId="119A490C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2AA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4C364AC7" w14:textId="49D17AB4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1F53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6E1D99E3" w14:textId="053910CC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036F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68FCE9C9" w14:textId="122C9C5B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A62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5931B28C" w14:textId="74CB91E3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F77D8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039A5C38" w14:textId="20FA12C9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A8F" w:rsidRPr="000D1A8F" w14:paraId="7A2DE9B7" w14:textId="77777777" w:rsidTr="000D1A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3E9AE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0F7EFD2A" w14:textId="4A95769B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FD10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7406F486" w14:textId="42589C17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3907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25D4829D" w14:textId="42C13F6E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BC8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6E017407" w14:textId="65B781C1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AF2C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7ED1AF60" w14:textId="46C17036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64BB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74D262DF" w14:textId="7D1EDF81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26BE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07238EE7" w14:textId="2D321FFE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A8F" w:rsidRPr="000D1A8F" w14:paraId="5893FBE3" w14:textId="77777777" w:rsidTr="000D1A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3902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1F969EDD" w14:textId="28952E34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0B5E6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2AC8597C" w14:textId="4F0A03CD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0A5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07F0AD24" w14:textId="238F1E02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0F0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1EE46709" w14:textId="58BBAC3A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AB0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430F0228" w14:textId="330B5C5A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8DC6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77544C06" w14:textId="73C73C0C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4F58D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1FF6C298" w14:textId="62E6B0AE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A8F" w:rsidRPr="000D1A8F" w14:paraId="2DD33159" w14:textId="77777777" w:rsidTr="000D1A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CF755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02DCCC24" w14:textId="0A1D031C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1AF9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14237572" w14:textId="0A79272A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A105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2CCB14C1" w14:textId="04779C73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499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30CA3336" w14:textId="1B633454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6711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302B3AB6" w14:textId="42A20B5B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A4DC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6F945080" w14:textId="0770DC2F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31EE5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05692593" w14:textId="2CB03EBA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A8F" w:rsidRPr="000D1A8F" w14:paraId="2981A0F7" w14:textId="77777777" w:rsidTr="000D1A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8956C5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4BFA4F8D" w14:textId="75A4E8F1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BFB52" w14:textId="77777777" w:rsidR="000D1A8F" w:rsidRDefault="000D1A8F" w:rsidP="000D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1A8F">
              <w:rPr>
                <w:rStyle w:val="WinCalendarHolidayBlue"/>
              </w:rPr>
              <w:t xml:space="preserve"> </w:t>
            </w:r>
          </w:p>
          <w:p w14:paraId="68E01253" w14:textId="79D2971C" w:rsidR="000D1A8F" w:rsidRPr="000D1A8F" w:rsidRDefault="000D1A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0BA22" w14:textId="77777777" w:rsidR="000D1A8F" w:rsidRPr="000D1A8F" w:rsidRDefault="000D1A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B02682" w14:textId="5EBD84AD" w:rsidR="000D1A8F" w:rsidRDefault="000D1A8F" w:rsidP="000D1A8F">
      <w:pPr>
        <w:jc w:val="right"/>
      </w:pPr>
      <w:r w:rsidRPr="000D1A8F">
        <w:rPr>
          <w:color w:val="666699"/>
          <w:sz w:val="16"/>
        </w:rPr>
        <w:t xml:space="preserve">More Calendars: </w:t>
      </w:r>
      <w:hyperlink r:id="rId6" w:history="1">
        <w:r w:rsidRPr="000D1A8F">
          <w:rPr>
            <w:rStyle w:val="Hyperlink"/>
            <w:color w:val="666699"/>
            <w:sz w:val="16"/>
          </w:rPr>
          <w:t>Aug 2023</w:t>
        </w:r>
      </w:hyperlink>
      <w:r w:rsidRPr="000D1A8F">
        <w:rPr>
          <w:color w:val="666699"/>
          <w:sz w:val="16"/>
        </w:rPr>
        <w:t xml:space="preserve">, </w:t>
      </w:r>
      <w:hyperlink r:id="rId7" w:history="1">
        <w:r w:rsidRPr="000D1A8F">
          <w:rPr>
            <w:rStyle w:val="Hyperlink"/>
            <w:color w:val="666699"/>
            <w:sz w:val="16"/>
          </w:rPr>
          <w:t>Sep 2023</w:t>
        </w:r>
      </w:hyperlink>
      <w:r w:rsidRPr="000D1A8F">
        <w:rPr>
          <w:color w:val="666699"/>
          <w:sz w:val="16"/>
        </w:rPr>
        <w:t xml:space="preserve">, </w:t>
      </w:r>
      <w:hyperlink r:id="rId8" w:history="1">
        <w:r w:rsidRPr="000D1A8F">
          <w:rPr>
            <w:rStyle w:val="Hyperlink"/>
            <w:color w:val="666699"/>
            <w:sz w:val="16"/>
          </w:rPr>
          <w:t>2024</w:t>
        </w:r>
      </w:hyperlink>
    </w:p>
    <w:sectPr w:rsidR="000D1A8F" w:rsidSect="000D1A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1A8F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463D"/>
  <w15:chartTrackingRefBased/>
  <w15:docId w15:val="{4D74787B-BAF6-4087-BA3A-68DBC6D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A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1A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A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A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1A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1A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3" TargetMode="External"/><Relationship Id="rId5" Type="http://schemas.openxmlformats.org/officeDocument/2006/relationships/hyperlink" Target="https://www.wincalendar.com/Calendar-South-Afric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229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2023-11-27T17:50:00Z</dcterms:modified>
  <cp:category>South Africa Calendar Template</cp:category>
</cp:coreProperties>
</file>