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7974" w14:textId="77777777" w:rsidR="00B50EC4" w:rsidRDefault="00B50EC4" w:rsidP="00B50E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0EC4">
        <w:rPr>
          <w:rFonts w:ascii="Arial" w:hAnsi="Arial" w:cs="Arial"/>
          <w:color w:val="44546A" w:themeColor="text2"/>
          <w:sz w:val="30"/>
        </w:rPr>
        <w:t>July 2026</w:t>
      </w:r>
      <w:r>
        <w:rPr>
          <w:rFonts w:ascii="Arial" w:hAnsi="Arial" w:cs="Arial"/>
          <w:color w:val="44546A" w:themeColor="text2"/>
          <w:sz w:val="30"/>
        </w:rPr>
        <w:br/>
      </w:r>
      <w:r w:rsidRPr="00B50EC4">
        <w:rPr>
          <w:rFonts w:ascii="Arial" w:hAnsi="Arial" w:cs="Arial"/>
          <w:color w:val="4672A8"/>
          <w:sz w:val="18"/>
        </w:rPr>
        <w:t xml:space="preserve">This July calendar is blank, printable and contains EU holidays.  Courtesy of </w:t>
      </w:r>
      <w:hyperlink r:id="rId4" w:history="1">
        <w:r w:rsidRPr="00B50E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50EC4" w:rsidRPr="00B50EC4" w14:paraId="1E34C708" w14:textId="77777777" w:rsidTr="00B50E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34C206" w14:textId="664EC631" w:rsidR="00B50EC4" w:rsidRPr="00B50EC4" w:rsidRDefault="00B50EC4" w:rsidP="00B50E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0E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0E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"https://www.wincalendar.com/EU-Calendar/June-2026" \o "June 2026" </w:instrText>
            </w:r>
            <w:r w:rsidRPr="00B50EC4">
              <w:rPr>
                <w:rFonts w:ascii="Arial" w:hAnsi="Arial" w:cs="Arial"/>
                <w:color w:val="345393"/>
                <w:sz w:val="16"/>
              </w:rPr>
            </w:r>
            <w:r w:rsidRPr="00B50E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0E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B50E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FBFBC" w14:textId="6D5D69D0" w:rsidR="00B50EC4" w:rsidRPr="00B50EC4" w:rsidRDefault="00B50EC4" w:rsidP="00B50E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0EC4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085F17" w14:textId="325B2313" w:rsidR="00B50EC4" w:rsidRPr="00B50EC4" w:rsidRDefault="00B50EC4" w:rsidP="00B50E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B50E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B50EC4" w:rsidRPr="003D3F2D" w14:paraId="32E76AE8" w14:textId="77777777" w:rsidTr="00B50E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430EE" w14:textId="77777777" w:rsidR="00B50EC4" w:rsidRPr="003D3F2D" w:rsidRDefault="00B50EC4" w:rsidP="00B50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60F0D" w14:textId="77777777" w:rsidR="00B50EC4" w:rsidRPr="003D3F2D" w:rsidRDefault="00B50EC4" w:rsidP="00B50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C3179" w14:textId="77777777" w:rsidR="00B50EC4" w:rsidRPr="003D3F2D" w:rsidRDefault="00B50EC4" w:rsidP="00B50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2E14C" w14:textId="77777777" w:rsidR="00B50EC4" w:rsidRPr="003D3F2D" w:rsidRDefault="00B50EC4" w:rsidP="00B50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A017E" w14:textId="77777777" w:rsidR="00B50EC4" w:rsidRPr="003D3F2D" w:rsidRDefault="00B50EC4" w:rsidP="00B50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8134C" w14:textId="77777777" w:rsidR="00B50EC4" w:rsidRPr="003D3F2D" w:rsidRDefault="00B50EC4" w:rsidP="00B50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8F9E4" w14:textId="77777777" w:rsidR="00B50EC4" w:rsidRPr="003D3F2D" w:rsidRDefault="00B50EC4" w:rsidP="00B50E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50EC4" w:rsidRPr="00B50EC4" w14:paraId="7E868973" w14:textId="77777777" w:rsidTr="00B50E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BD6AC" w14:textId="77777777" w:rsidR="00B50EC4" w:rsidRPr="00B50EC4" w:rsidRDefault="00B50E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CB4B0" w14:textId="77777777" w:rsidR="00B50EC4" w:rsidRPr="00B50EC4" w:rsidRDefault="00B50E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D02D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68714547" w14:textId="35556A61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4C616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0C29E25F" w14:textId="06E50606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DA813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099107D4" w14:textId="6CCFEC6B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E3C2F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62268A2F" w14:textId="4415CDA0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DAE4D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63D85D77" w14:textId="6CD78E5E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EC4" w:rsidRPr="00B50EC4" w14:paraId="27CCACF9" w14:textId="77777777" w:rsidTr="00B50E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EF291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0EC4">
              <w:rPr>
                <w:rStyle w:val="WinCalendarHolidayBlue"/>
              </w:rPr>
              <w:t xml:space="preserve"> Czech Rep: Jan Hus Day (Upálení mistra Jana Husa)</w:t>
            </w:r>
          </w:p>
          <w:p w14:paraId="534C13CA" w14:textId="04948715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869F8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1FFB94C9" w14:textId="457C7885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5C3F5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19ED3494" w14:textId="50763F43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1CB2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6C873926" w14:textId="521B66F1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4063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45B6153D" w14:textId="0FDE96C8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9C452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0C8899E8" w14:textId="06F1F3FC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9EC66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0EC4">
              <w:rPr>
                <w:rStyle w:val="WinCalendarHolidayBlue"/>
              </w:rPr>
              <w:t xml:space="preserve"> N. Ireland: Batlle of Boyne / Orangemen's Day</w:t>
            </w:r>
          </w:p>
          <w:p w14:paraId="5CDD1071" w14:textId="5C5D32FD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EC4" w:rsidRPr="00B50EC4" w14:paraId="59BB1292" w14:textId="77777777" w:rsidTr="00B50E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38698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1A2BC697" w14:textId="266EF2C0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883CF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0EC4">
              <w:rPr>
                <w:rStyle w:val="WinCalendarHolidayBlue"/>
              </w:rPr>
              <w:t xml:space="preserve"> France: Bastille Day (Fête Nat'l.e / Le quatorze juillet)</w:t>
            </w:r>
          </w:p>
          <w:p w14:paraId="4EC53399" w14:textId="4A2F3CB3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1BD36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4680B01C" w14:textId="40255B70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B21F8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23A7E048" w14:textId="3334C58B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3A041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0377E755" w14:textId="16A2CA9D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4D543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4FA21B02" w14:textId="0367D8CD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9DB19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3DA0B7E1" w14:textId="68A64C4B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EC4" w:rsidRPr="00B50EC4" w14:paraId="753568E1" w14:textId="77777777" w:rsidTr="00B50E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448C3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1E67C855" w14:textId="30E71F9B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E9CB3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0EC4">
              <w:rPr>
                <w:rStyle w:val="WinCalendarHolidayBlue"/>
              </w:rPr>
              <w:t xml:space="preserve"> Belgium: Belgian Nat'l. Day (Fête Nat'l.e)</w:t>
            </w:r>
          </w:p>
          <w:p w14:paraId="72DF4CEA" w14:textId="7858374E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117D3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5BFBDF55" w14:textId="41DE787C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0765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4E75E9FF" w14:textId="20BBA6E9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E646A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10349487" w14:textId="27CB83DC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5C753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5383C11F" w14:textId="02AF1A04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D967F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6074A045" w14:textId="313C73A7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0EC4" w:rsidRPr="00B50EC4" w14:paraId="3B64EF4E" w14:textId="77777777" w:rsidTr="00B50E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626D6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78408454" w14:textId="2AF37542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6CEF6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4558433F" w14:textId="106CD2FC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6783F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5A88482A" w14:textId="669E7CCB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DC93B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32526DC4" w14:textId="03DFF670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25E8F" w14:textId="77777777" w:rsidR="00B50EC4" w:rsidRDefault="00B50EC4" w:rsidP="00B50E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0EC4">
              <w:rPr>
                <w:rStyle w:val="WinCalendarHolidayBlue"/>
              </w:rPr>
              <w:t xml:space="preserve"> </w:t>
            </w:r>
          </w:p>
          <w:p w14:paraId="6A208ECD" w14:textId="401DAC28" w:rsidR="00B50EC4" w:rsidRPr="00B50EC4" w:rsidRDefault="00B50EC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0726B6" w14:textId="77777777" w:rsidR="00B50EC4" w:rsidRPr="00B50EC4" w:rsidRDefault="00B50EC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672544" w14:textId="3EB70DCC" w:rsidR="00B50EC4" w:rsidRDefault="00B50EC4" w:rsidP="00B50EC4">
      <w:pPr>
        <w:jc w:val="right"/>
      </w:pPr>
      <w:r w:rsidRPr="00B50EC4">
        <w:rPr>
          <w:color w:val="666699"/>
          <w:sz w:val="16"/>
        </w:rPr>
        <w:t xml:space="preserve">Calendars with Holidays - European Union </w:t>
      </w:r>
      <w:hyperlink r:id="rId6" w:history="1">
        <w:r w:rsidRPr="00B50EC4">
          <w:rPr>
            <w:rStyle w:val="Hyperlink"/>
            <w:color w:val="666699"/>
            <w:sz w:val="16"/>
          </w:rPr>
          <w:t>Aug 2026</w:t>
        </w:r>
      </w:hyperlink>
      <w:r w:rsidRPr="00B50EC4">
        <w:rPr>
          <w:color w:val="666699"/>
          <w:sz w:val="16"/>
        </w:rPr>
        <w:t xml:space="preserve">, </w:t>
      </w:r>
      <w:hyperlink r:id="rId7" w:history="1">
        <w:r w:rsidRPr="00B50EC4">
          <w:rPr>
            <w:rStyle w:val="Hyperlink"/>
            <w:color w:val="666699"/>
            <w:sz w:val="16"/>
          </w:rPr>
          <w:t>Sep 2026</w:t>
        </w:r>
      </w:hyperlink>
      <w:r w:rsidRPr="00B50EC4">
        <w:rPr>
          <w:color w:val="666699"/>
          <w:sz w:val="16"/>
        </w:rPr>
        <w:t xml:space="preserve">, </w:t>
      </w:r>
      <w:hyperlink r:id="rId8" w:history="1">
        <w:r w:rsidRPr="00B50EC4">
          <w:rPr>
            <w:rStyle w:val="Hyperlink"/>
            <w:color w:val="666699"/>
            <w:sz w:val="16"/>
          </w:rPr>
          <w:t>Oct 2026</w:t>
        </w:r>
      </w:hyperlink>
    </w:p>
    <w:sectPr w:rsidR="00B50EC4" w:rsidSect="00B50EC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0EC4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7760"/>
  <w15:chartTrackingRefBased/>
  <w15:docId w15:val="{EC82C316-2B6B-45A5-9B61-665CB9CB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0E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0E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0E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0E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0E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0E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0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Oc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ugust-2026" TargetMode="External"/><Relationship Id="rId5" Type="http://schemas.openxmlformats.org/officeDocument/2006/relationships/hyperlink" Target="https://www.wincalendar.com/EU-Calendar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409</Characters>
  <Application>Microsoft Office Word</Application>
  <DocSecurity>0</DocSecurity>
  <Lines>83</Lines>
  <Paragraphs>43</Paragraphs>
  <ScaleCrop>false</ScaleCrop>
  <Company>Sapro Systems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2026 EU Calendar Template</dc:title>
  <dc:subject>Printable Calendar</dc:subject>
  <dc:creator>WinCalendar.com</dc:creator>
  <cp:keywords>Word Calendar Template, Calendar, Jun 2026, EU Calendar, Printable Calendar, Landscape Calendar, Template, Blank, Holiday Calendar</cp:keywords>
  <dc:description/>
  <cp:lastModifiedBy>Kenny Garcia</cp:lastModifiedBy>
  <cp:revision>1</cp:revision>
  <dcterms:created xsi:type="dcterms:W3CDTF">2023-12-04T03:25:00Z</dcterms:created>
  <dcterms:modified xsi:type="dcterms:W3CDTF">2023-12-04T03:25:00Z</dcterms:modified>
  <cp:category>EU Calendar Template</cp:category>
</cp:coreProperties>
</file>