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2FDD" w14:textId="77777777" w:rsidR="00980333" w:rsidRDefault="00980333" w:rsidP="009803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0333">
        <w:rPr>
          <w:rFonts w:ascii="Arial" w:hAnsi="Arial" w:cs="Arial"/>
          <w:color w:val="44546A" w:themeColor="text2"/>
          <w:sz w:val="30"/>
        </w:rPr>
        <w:t>July 2042</w:t>
      </w:r>
      <w:r>
        <w:rPr>
          <w:rFonts w:ascii="Arial" w:hAnsi="Arial" w:cs="Arial"/>
          <w:color w:val="44546A" w:themeColor="text2"/>
          <w:sz w:val="30"/>
        </w:rPr>
        <w:br/>
      </w:r>
      <w:r w:rsidRPr="00980333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9803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0333" w:rsidRPr="00980333" w14:paraId="3B211634" w14:textId="77777777" w:rsidTr="009803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49F080" w14:textId="4F36DA05" w:rsidR="00980333" w:rsidRPr="00980333" w:rsidRDefault="00980333" w:rsidP="009803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3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33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"https://www.wincalendar.com/Holiday-Calendar/June-2042" \o "June 2042"</w:instrText>
            </w:r>
            <w:r w:rsidRPr="00980333">
              <w:rPr>
                <w:rFonts w:ascii="Arial" w:hAnsi="Arial" w:cs="Arial"/>
                <w:color w:val="345393"/>
                <w:sz w:val="16"/>
              </w:rPr>
            </w:r>
            <w:r w:rsidRPr="009803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3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2042</w:t>
            </w:r>
            <w:r w:rsidRPr="009803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2A7B8" w14:textId="54F03CD7" w:rsidR="00980333" w:rsidRPr="00980333" w:rsidRDefault="00980333" w:rsidP="009803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333">
              <w:rPr>
                <w:rFonts w:ascii="Arial" w:hAnsi="Arial" w:cs="Arial"/>
                <w:b/>
                <w:color w:val="25478B"/>
                <w:sz w:val="32"/>
              </w:rPr>
              <w:t>July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857E7" w14:textId="686DBCC8" w:rsidR="00980333" w:rsidRPr="00980333" w:rsidRDefault="00980333" w:rsidP="009803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2" w:history="1">
              <w:r w:rsidRPr="009803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2042 ►</w:t>
              </w:r>
            </w:hyperlink>
          </w:p>
        </w:tc>
      </w:tr>
      <w:tr w:rsidR="00980333" w:rsidRPr="001E29FD" w14:paraId="38CD6E72" w14:textId="77777777" w:rsidTr="009803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A832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882A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692CA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3FED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33A58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2143D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F52EF" w14:textId="77777777" w:rsidR="00980333" w:rsidRPr="001E29FD" w:rsidRDefault="00980333" w:rsidP="00980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0333" w:rsidRPr="00980333" w14:paraId="1111D882" w14:textId="77777777" w:rsidTr="009803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8536D" w14:textId="77777777" w:rsidR="00980333" w:rsidRPr="00980333" w:rsidRDefault="009803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B1FDC" w14:textId="77777777" w:rsidR="00980333" w:rsidRPr="00980333" w:rsidRDefault="009803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2422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53454007" w14:textId="1FB60853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CD88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40AC121E" w14:textId="73F8E6DE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ADCD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43EFA70E" w14:textId="4282B00D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6D7B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3FFB5CB" w14:textId="24206B77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E7492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5860B523" w14:textId="1FBFB278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33" w:rsidRPr="00980333" w14:paraId="60BCDDC8" w14:textId="77777777" w:rsidTr="00980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A93E1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798E68E5" w14:textId="493AC9C0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04E3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2A662669" w14:textId="00E8035F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490C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3C8ADF0B" w14:textId="30866D35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8930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824EFD7" w14:textId="2EB70D14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FA16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E1CDF13" w14:textId="4E04D6DF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56D5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4CEAE4D" w14:textId="558DE5FF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DEA81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4C7FDFE3" w14:textId="5DB8F222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33" w:rsidRPr="00980333" w14:paraId="239EE2F3" w14:textId="77777777" w:rsidTr="00980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E9D77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CBC9842" w14:textId="4B8A1CC5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792D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267170A" w14:textId="706BA748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7659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320B219B" w14:textId="531EB5A6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14EC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73708E46" w14:textId="0A681465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E34B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E6274BD" w14:textId="03A67E5A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14FA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27A5E8B0" w14:textId="1EA16840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DFBA2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006E57F" w14:textId="1016775E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33" w:rsidRPr="00980333" w14:paraId="5073C898" w14:textId="77777777" w:rsidTr="00980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EAB9F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2AF3EEE3" w14:textId="6CDB4F50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60EA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4F696760" w14:textId="7A8ABA77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B989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10CFCD0" w14:textId="7032CA3F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F7F4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6C27DB5A" w14:textId="102BB748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A521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E86AFDC" w14:textId="708F51AF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3066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3BE7AB21" w14:textId="68F4B4E2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D563F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3C317574" w14:textId="4A697AEB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333" w:rsidRPr="00980333" w14:paraId="631D3D27" w14:textId="77777777" w:rsidTr="00980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5AC12F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E205A01" w14:textId="6E0296A9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B7D06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81CFAD0" w14:textId="58B22893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C27B0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48A3C4B3" w14:textId="2A881F0E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B45BA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06CA88F2" w14:textId="2A2B6F58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ED814" w14:textId="77777777" w:rsidR="00980333" w:rsidRDefault="00980333" w:rsidP="00980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0333">
              <w:rPr>
                <w:rStyle w:val="WinCalendarHolidayBlue"/>
              </w:rPr>
              <w:t xml:space="preserve"> </w:t>
            </w:r>
          </w:p>
          <w:p w14:paraId="169CF2BE" w14:textId="4B8EEAB4" w:rsidR="00980333" w:rsidRPr="00980333" w:rsidRDefault="009803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6DCB1" w14:textId="77777777" w:rsidR="00980333" w:rsidRPr="00980333" w:rsidRDefault="009803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B9654A" w14:textId="1050278C" w:rsidR="00980333" w:rsidRDefault="00980333" w:rsidP="00980333">
      <w:pPr>
        <w:jc w:val="right"/>
      </w:pPr>
      <w:r w:rsidRPr="00980333">
        <w:rPr>
          <w:color w:val="666699"/>
          <w:sz w:val="16"/>
        </w:rPr>
        <w:t xml:space="preserve">More Calendars: </w:t>
      </w:r>
      <w:hyperlink r:id="rId6" w:history="1">
        <w:r w:rsidRPr="00980333">
          <w:rPr>
            <w:rStyle w:val="Hyperlink"/>
            <w:color w:val="666699"/>
            <w:sz w:val="16"/>
          </w:rPr>
          <w:t>Aug 2042</w:t>
        </w:r>
      </w:hyperlink>
      <w:r w:rsidRPr="00980333">
        <w:rPr>
          <w:color w:val="666699"/>
          <w:sz w:val="16"/>
        </w:rPr>
        <w:t xml:space="preserve">, </w:t>
      </w:r>
      <w:hyperlink r:id="rId7" w:history="1">
        <w:r w:rsidRPr="00980333">
          <w:rPr>
            <w:rStyle w:val="Hyperlink"/>
            <w:color w:val="666699"/>
            <w:sz w:val="16"/>
          </w:rPr>
          <w:t>Sep 2042</w:t>
        </w:r>
      </w:hyperlink>
      <w:r w:rsidRPr="00980333">
        <w:rPr>
          <w:color w:val="666699"/>
          <w:sz w:val="16"/>
        </w:rPr>
        <w:t xml:space="preserve">, </w:t>
      </w:r>
      <w:hyperlink r:id="rId8" w:history="1">
        <w:r w:rsidRPr="00980333">
          <w:rPr>
            <w:rStyle w:val="Hyperlink"/>
            <w:color w:val="666699"/>
            <w:sz w:val="16"/>
          </w:rPr>
          <w:t>2024</w:t>
        </w:r>
      </w:hyperlink>
    </w:p>
    <w:sectPr w:rsidR="00980333" w:rsidSect="009803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3"/>
    <w:rsid w:val="00266A59"/>
    <w:rsid w:val="0036780C"/>
    <w:rsid w:val="003926E3"/>
    <w:rsid w:val="008242FA"/>
    <w:rsid w:val="00862E7C"/>
    <w:rsid w:val="0098033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01BA"/>
  <w15:chartTrackingRefBased/>
  <w15:docId w15:val="{508993F5-D649-4826-BCB1-3F97F5E6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3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03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3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3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03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03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2" TargetMode="External"/><Relationship Id="rId5" Type="http://schemas.openxmlformats.org/officeDocument/2006/relationships/hyperlink" Target="https://www.wincalendar.com/Holiday-Calendar/August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79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 Template</cp:category>
</cp:coreProperties>
</file>