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4B" w:rsidRDefault="00BB244B" w:rsidP="00BB2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244B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BB244B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BB2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B244B" w:rsidRPr="00BB244B" w:rsidTr="00BB24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244B" w:rsidRPr="00BB244B" w:rsidRDefault="00BB244B" w:rsidP="00BB24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4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"https://www.wincalendar.com/Calendar-NZ/May-2020" \o "May 2020" </w:instrText>
            </w:r>
            <w:r w:rsidRPr="00BB244B">
              <w:rPr>
                <w:rFonts w:ascii="Arial" w:hAnsi="Arial" w:cs="Arial"/>
                <w:color w:val="345393"/>
                <w:sz w:val="16"/>
              </w:rPr>
            </w:r>
            <w:r w:rsidRPr="00BB2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BB2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244B" w:rsidRPr="00BB244B" w:rsidRDefault="00BB244B" w:rsidP="00BB24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44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244B" w:rsidRPr="00BB244B" w:rsidRDefault="00BB244B" w:rsidP="00BB24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BB2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BB244B" w:rsidRPr="003E0C1A" w:rsidTr="00BB24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244B" w:rsidRPr="003E0C1A" w:rsidRDefault="00BB244B" w:rsidP="00BB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244B" w:rsidRPr="00BB244B" w:rsidTr="00BB24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44B">
              <w:rPr>
                <w:rStyle w:val="WinCalendarHolidayRed"/>
              </w:rPr>
              <w:t xml:space="preserve"> Queen's Birthday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44B" w:rsidRPr="00BB244B" w:rsidTr="00BB24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44B" w:rsidRPr="00BB244B" w:rsidTr="00BB24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44B" w:rsidRPr="00BB244B" w:rsidTr="00BB24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44B" w:rsidRPr="00BB244B" w:rsidTr="00BB24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44B" w:rsidRDefault="00BB244B" w:rsidP="00BB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44B">
              <w:rPr>
                <w:rStyle w:val="WinCalendarHolidayBlue"/>
              </w:rPr>
              <w:t xml:space="preserve"> </w:t>
            </w:r>
          </w:p>
          <w:p w:rsidR="00BB244B" w:rsidRPr="00BB244B" w:rsidRDefault="00BB24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244B" w:rsidRPr="00BB244B" w:rsidRDefault="00BB24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244B" w:rsidRDefault="00BB244B" w:rsidP="00BB244B">
      <w:pPr>
        <w:jc w:val="right"/>
      </w:pPr>
      <w:r w:rsidRPr="00BB244B">
        <w:rPr>
          <w:color w:val="666699"/>
          <w:sz w:val="16"/>
        </w:rPr>
        <w:t xml:space="preserve">More Calendars: </w:t>
      </w:r>
      <w:hyperlink r:id="rId6" w:history="1">
        <w:r w:rsidRPr="00BB244B">
          <w:rPr>
            <w:rStyle w:val="Hyperlink"/>
            <w:color w:val="666699"/>
            <w:sz w:val="16"/>
          </w:rPr>
          <w:t>Jul 2020</w:t>
        </w:r>
      </w:hyperlink>
      <w:r w:rsidRPr="00BB244B">
        <w:rPr>
          <w:color w:val="666699"/>
          <w:sz w:val="16"/>
        </w:rPr>
        <w:t xml:space="preserve">, </w:t>
      </w:r>
      <w:hyperlink r:id="rId7" w:history="1">
        <w:r w:rsidRPr="00BB244B">
          <w:rPr>
            <w:rStyle w:val="Hyperlink"/>
            <w:color w:val="666699"/>
            <w:sz w:val="16"/>
          </w:rPr>
          <w:t>Aug 2020</w:t>
        </w:r>
      </w:hyperlink>
      <w:r w:rsidRPr="00BB244B">
        <w:rPr>
          <w:color w:val="666699"/>
          <w:sz w:val="16"/>
        </w:rPr>
        <w:t xml:space="preserve">, </w:t>
      </w:r>
      <w:hyperlink r:id="rId8" w:history="1">
        <w:r w:rsidRPr="00BB244B">
          <w:rPr>
            <w:rStyle w:val="Hyperlink"/>
            <w:color w:val="666699"/>
            <w:sz w:val="16"/>
          </w:rPr>
          <w:t>2021</w:t>
        </w:r>
      </w:hyperlink>
    </w:p>
    <w:sectPr w:rsidR="00BB244B" w:rsidSect="00BB24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4B"/>
    <w:rsid w:val="0021553C"/>
    <w:rsid w:val="00392CC9"/>
    <w:rsid w:val="00B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9764-2B9D-4FD1-BE01-FEE24B56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4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4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0" TargetMode="External"/><Relationship Id="rId5" Type="http://schemas.openxmlformats.org/officeDocument/2006/relationships/hyperlink" Target="https://www.wincalendar.com/Calendar-NZ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245</Characters>
  <Application>Microsoft Office Word</Application>
  <DocSecurity>0</DocSecurity>
  <Lines>75</Lines>
  <Paragraphs>42</Paragraphs>
  <ScaleCrop>false</ScaleCrop>
  <Company>Sapro Systems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