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AF" w:rsidRDefault="001260AF" w:rsidP="001260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60AF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1260AF">
        <w:rPr>
          <w:rFonts w:ascii="Arial" w:hAnsi="Arial" w:cs="Arial"/>
          <w:color w:val="4672A8"/>
          <w:sz w:val="18"/>
        </w:rPr>
        <w:t xml:space="preserve">This June calendar is blank, printable and contains Australia holidays.  Courtesy of </w:t>
      </w:r>
      <w:hyperlink r:id="rId4" w:history="1">
        <w:r w:rsidRPr="001260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260AF" w:rsidRPr="001260AF" w:rsidTr="001260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60AF" w:rsidRPr="001260AF" w:rsidRDefault="001260AF" w:rsidP="001260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60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60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"https://www.wincalendar.com/Calendar-Australia/May-2021" \o "May 2021" </w:instrText>
            </w:r>
            <w:r w:rsidRPr="001260AF">
              <w:rPr>
                <w:rFonts w:ascii="Arial" w:hAnsi="Arial" w:cs="Arial"/>
                <w:color w:val="345393"/>
                <w:sz w:val="16"/>
              </w:rPr>
            </w:r>
            <w:r w:rsidRPr="001260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60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1260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60AF" w:rsidRPr="001260AF" w:rsidRDefault="001260AF" w:rsidP="001260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60AF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60AF" w:rsidRPr="001260AF" w:rsidRDefault="001260AF" w:rsidP="001260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1260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1260AF" w:rsidRPr="00942FFA" w:rsidTr="001260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AF" w:rsidRPr="00942FFA" w:rsidRDefault="001260AF" w:rsidP="00126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AF" w:rsidRPr="00942FFA" w:rsidRDefault="001260AF" w:rsidP="00126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AF" w:rsidRPr="00942FFA" w:rsidRDefault="001260AF" w:rsidP="00126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AF" w:rsidRPr="00942FFA" w:rsidRDefault="001260AF" w:rsidP="00126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AF" w:rsidRPr="00942FFA" w:rsidRDefault="001260AF" w:rsidP="00126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AF" w:rsidRPr="00942FFA" w:rsidRDefault="001260AF" w:rsidP="00126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60AF" w:rsidRPr="00942FFA" w:rsidRDefault="001260AF" w:rsidP="00126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260AF" w:rsidRPr="001260AF" w:rsidTr="001260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0AF" w:rsidRPr="001260AF" w:rsidRDefault="001260A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60AF">
              <w:rPr>
                <w:rStyle w:val="WinCalendarHolidayBlue"/>
              </w:rPr>
              <w:t xml:space="preserve"> Mabo Day (Indigenous Australians)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60AF">
              <w:rPr>
                <w:rStyle w:val="WinCalendarHolidayBlue"/>
              </w:rPr>
              <w:t xml:space="preserve"> World Environment Day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60AF">
              <w:rPr>
                <w:rStyle w:val="WinCalendarHolidayRed"/>
              </w:rPr>
              <w:t xml:space="preserve"> Queensland Day (QLD)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0AF" w:rsidRPr="001260AF" w:rsidTr="001260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60AF">
              <w:rPr>
                <w:rStyle w:val="WinCalendarHolidayRed"/>
              </w:rPr>
              <w:t xml:space="preserve"> Western Australia Day (WA)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0AF" w:rsidRPr="001260AF" w:rsidTr="001260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60AF">
              <w:rPr>
                <w:rStyle w:val="WinCalendarHolidayRed"/>
              </w:rPr>
              <w:t xml:space="preserve"> Queen's Birthday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60AF">
              <w:rPr>
                <w:rStyle w:val="WinCalendarHolidayBlue"/>
              </w:rPr>
              <w:t xml:space="preserve"> World Refugee Day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0AF" w:rsidRPr="001260AF" w:rsidTr="001260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0AF" w:rsidRPr="001260AF" w:rsidTr="001260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0AF" w:rsidRDefault="001260AF" w:rsidP="00126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60AF">
              <w:rPr>
                <w:rStyle w:val="WinCalendarHolidayBlue"/>
              </w:rPr>
              <w:t xml:space="preserve"> </w:t>
            </w:r>
          </w:p>
          <w:p w:rsidR="001260AF" w:rsidRPr="001260AF" w:rsidRDefault="001260A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60AF" w:rsidRPr="001260AF" w:rsidRDefault="001260A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60AF" w:rsidRDefault="001260AF" w:rsidP="001260AF">
      <w:pPr>
        <w:jc w:val="right"/>
      </w:pPr>
      <w:r w:rsidRPr="001260AF">
        <w:rPr>
          <w:color w:val="666699"/>
          <w:sz w:val="16"/>
        </w:rPr>
        <w:t xml:space="preserve">More Calendars from WinCalendar: </w:t>
      </w:r>
      <w:hyperlink r:id="rId6" w:history="1">
        <w:r w:rsidRPr="001260AF">
          <w:rPr>
            <w:rStyle w:val="Hyperlink"/>
            <w:color w:val="666699"/>
            <w:sz w:val="16"/>
          </w:rPr>
          <w:t>Jul 2021</w:t>
        </w:r>
      </w:hyperlink>
      <w:r w:rsidRPr="001260AF">
        <w:rPr>
          <w:color w:val="666699"/>
          <w:sz w:val="16"/>
        </w:rPr>
        <w:t xml:space="preserve">, </w:t>
      </w:r>
      <w:hyperlink r:id="rId7" w:history="1">
        <w:r w:rsidRPr="001260AF">
          <w:rPr>
            <w:rStyle w:val="Hyperlink"/>
            <w:color w:val="666699"/>
            <w:sz w:val="16"/>
          </w:rPr>
          <w:t>Aug 2021</w:t>
        </w:r>
      </w:hyperlink>
      <w:r w:rsidRPr="001260AF">
        <w:rPr>
          <w:color w:val="666699"/>
          <w:sz w:val="16"/>
        </w:rPr>
        <w:t xml:space="preserve">, </w:t>
      </w:r>
      <w:hyperlink r:id="rId8" w:history="1">
        <w:r w:rsidRPr="001260AF">
          <w:rPr>
            <w:rStyle w:val="Hyperlink"/>
            <w:color w:val="666699"/>
            <w:sz w:val="16"/>
          </w:rPr>
          <w:t>Sep 2021</w:t>
        </w:r>
      </w:hyperlink>
    </w:p>
    <w:sectPr w:rsidR="001260AF" w:rsidSect="001260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AF"/>
    <w:rsid w:val="001260AF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F9C9E-4AD7-431E-8892-57408883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60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60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60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60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60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60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6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1" TargetMode="External"/><Relationship Id="rId5" Type="http://schemas.openxmlformats.org/officeDocument/2006/relationships/hyperlink" Target="https://www.wincalendar.com/Calendar-Australia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363</Characters>
  <Application>Microsoft Office Word</Application>
  <DocSecurity>0</DocSecurity>
  <Lines>77</Lines>
  <Paragraphs>42</Paragraphs>
  <ScaleCrop>false</ScaleCrop>
  <Company>Sapro Systems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Australia Calendar Template</cp:category>
</cp:coreProperties>
</file>