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B65C" w14:textId="77777777" w:rsidR="002E5CAB" w:rsidRDefault="002E5CAB" w:rsidP="002E5C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5CAB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Pr="002E5CAB">
        <w:rPr>
          <w:rFonts w:ascii="Arial" w:hAnsi="Arial" w:cs="Arial"/>
          <w:color w:val="4672A8"/>
          <w:sz w:val="18"/>
        </w:rPr>
        <w:t xml:space="preserve">This June calendar is blank, printable and contains UK holidays.  Courtesy of </w:t>
      </w:r>
      <w:hyperlink r:id="rId4" w:history="1">
        <w:r w:rsidRPr="002E5C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5CAB" w:rsidRPr="002E5CAB" w14:paraId="22F386E9" w14:textId="77777777" w:rsidTr="002E5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5E36F8" w14:textId="6FA68F7E" w:rsidR="002E5CAB" w:rsidRPr="002E5CAB" w:rsidRDefault="002E5CAB" w:rsidP="002E5C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5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5C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"https://www.wincalendar.com/Calendar-UK/May-2022" \o "May 2022" </w:instrText>
            </w:r>
            <w:r w:rsidRPr="002E5CAB">
              <w:rPr>
                <w:rFonts w:ascii="Arial" w:hAnsi="Arial" w:cs="Arial"/>
                <w:color w:val="345393"/>
                <w:sz w:val="16"/>
              </w:rPr>
            </w:r>
            <w:r w:rsidRPr="002E5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5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2E5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4AC0C" w14:textId="1AE109C6" w:rsidR="002E5CAB" w:rsidRPr="002E5CAB" w:rsidRDefault="002E5CAB" w:rsidP="002E5C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5CAB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9F187" w14:textId="17D67F5E" w:rsidR="002E5CAB" w:rsidRPr="002E5CAB" w:rsidRDefault="002E5CAB" w:rsidP="002E5C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2E5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2E5CAB" w:rsidRPr="002C2A24" w14:paraId="252F5F3F" w14:textId="77777777" w:rsidTr="002E5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B5B54" w14:textId="77777777" w:rsidR="002E5CAB" w:rsidRPr="002C2A24" w:rsidRDefault="002E5CAB" w:rsidP="002E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B98AE" w14:textId="77777777" w:rsidR="002E5CAB" w:rsidRPr="002C2A24" w:rsidRDefault="002E5CAB" w:rsidP="002E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D2C18" w14:textId="77777777" w:rsidR="002E5CAB" w:rsidRPr="002C2A24" w:rsidRDefault="002E5CAB" w:rsidP="002E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1693D" w14:textId="77777777" w:rsidR="002E5CAB" w:rsidRPr="002C2A24" w:rsidRDefault="002E5CAB" w:rsidP="002E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F1ECE" w14:textId="77777777" w:rsidR="002E5CAB" w:rsidRPr="002C2A24" w:rsidRDefault="002E5CAB" w:rsidP="002E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D8FEA" w14:textId="77777777" w:rsidR="002E5CAB" w:rsidRPr="002C2A24" w:rsidRDefault="002E5CAB" w:rsidP="002E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76DE00" w14:textId="77777777" w:rsidR="002E5CAB" w:rsidRPr="002C2A24" w:rsidRDefault="002E5CAB" w:rsidP="002E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5CAB" w:rsidRPr="002E5CAB" w14:paraId="5E6D8E3F" w14:textId="77777777" w:rsidTr="002E5C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4D03F" w14:textId="77777777" w:rsidR="002E5CAB" w:rsidRPr="002E5CAB" w:rsidRDefault="002E5C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E3526" w14:textId="77777777" w:rsidR="002E5CAB" w:rsidRPr="002E5CAB" w:rsidRDefault="002E5C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5DB12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5CAB">
              <w:rPr>
                <w:rStyle w:val="WinCalendarHolidayBlue"/>
              </w:rPr>
              <w:t xml:space="preserve"> Beginning of Summer</w:t>
            </w:r>
          </w:p>
          <w:p w14:paraId="72A7F755" w14:textId="6AA4008C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556C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5CAB">
              <w:rPr>
                <w:rStyle w:val="WinCalendarHolidayRed"/>
              </w:rPr>
              <w:t xml:space="preserve"> Spring Bank Holiday</w:t>
            </w:r>
          </w:p>
          <w:p w14:paraId="138E8801" w14:textId="4BA214B6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AA72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5CAB">
              <w:rPr>
                <w:rStyle w:val="WinCalendarHolidayRed"/>
              </w:rPr>
              <w:t xml:space="preserve"> Platinum Jubilee Bank Holiday</w:t>
            </w:r>
          </w:p>
          <w:p w14:paraId="67472548" w14:textId="6236D8C3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B4747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2E1CA151" w14:textId="7F65D00C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BF0F0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1E3E7DD1" w14:textId="001A76CB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CAB" w:rsidRPr="002E5CAB" w14:paraId="303004A2" w14:textId="77777777" w:rsidTr="002E5C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CABED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5CAB">
              <w:rPr>
                <w:rStyle w:val="WinCalendarHolidayBlue"/>
              </w:rPr>
              <w:t xml:space="preserve"> D-Day Anniv.</w:t>
            </w:r>
          </w:p>
          <w:p w14:paraId="39011247" w14:textId="0666DA98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D146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687C6D9C" w14:textId="56BC83A9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E4F6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132C81F4" w14:textId="28502CF8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09E3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730C9B47" w14:textId="1031740E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8CFC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39B81BC5" w14:textId="6B0E2A45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EDED9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5CAB">
              <w:rPr>
                <w:rStyle w:val="WinCalendarHolidayBlue"/>
              </w:rPr>
              <w:t xml:space="preserve"> Queens Birthday</w:t>
            </w:r>
          </w:p>
          <w:p w14:paraId="23795B97" w14:textId="40C55306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68ACA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5CAB">
              <w:rPr>
                <w:rStyle w:val="WinCalendarHolidayBlue"/>
              </w:rPr>
              <w:t xml:space="preserve"> Trinity Sunday</w:t>
            </w:r>
          </w:p>
          <w:p w14:paraId="0CF86464" w14:textId="6E882A95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CAB" w:rsidRPr="002E5CAB" w14:paraId="4393A5C2" w14:textId="77777777" w:rsidTr="002E5C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8366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3B8148BD" w14:textId="5997608A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685B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749A8E75" w14:textId="2E409DCC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492F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18486FF3" w14:textId="119A75AE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0C07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22358CE2" w14:textId="5F817A05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54C8C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3E5668CA" w14:textId="126125D6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2BA43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34EDC7E6" w14:textId="64866D79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0CE61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5CAB">
              <w:rPr>
                <w:rStyle w:val="WinCalendarHolidayBlue"/>
              </w:rPr>
              <w:t xml:space="preserve"> Father's Day</w:t>
            </w:r>
          </w:p>
          <w:p w14:paraId="119606E8" w14:textId="1350671F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CAB" w:rsidRPr="002E5CAB" w14:paraId="092A978F" w14:textId="77777777" w:rsidTr="002E5C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81BF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5BDFEC31" w14:textId="644A28F7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9D64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5CAB">
              <w:rPr>
                <w:rStyle w:val="WinCalendarHolidayBlue"/>
              </w:rPr>
              <w:t xml:space="preserve"> Summer Solstice</w:t>
            </w:r>
          </w:p>
          <w:p w14:paraId="7CCFB014" w14:textId="3D083316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4BA3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71B5D857" w14:textId="594F13B1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9CD95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7CC0875C" w14:textId="7E6979FD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3919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3D87F014" w14:textId="6ED08B8B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F943C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02D7F1C6" w14:textId="2549599D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100D8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3868023C" w14:textId="2CE67E1E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CAB" w:rsidRPr="002E5CAB" w14:paraId="79D246CA" w14:textId="77777777" w:rsidTr="002E5C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B2DE5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5CAB">
              <w:rPr>
                <w:rStyle w:val="WinCalendarHolidayBlue"/>
              </w:rPr>
              <w:t xml:space="preserve"> St. Swithin's Day</w:t>
            </w:r>
          </w:p>
          <w:p w14:paraId="551DEA37" w14:textId="6D0A1DEE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28584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16303FED" w14:textId="6B8C7C89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07B39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306BBD1C" w14:textId="1B18C23E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E8E2D" w14:textId="77777777" w:rsidR="002E5CAB" w:rsidRDefault="002E5CAB" w:rsidP="002E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5CAB">
              <w:rPr>
                <w:rStyle w:val="WinCalendarHolidayBlue"/>
              </w:rPr>
              <w:t xml:space="preserve"> </w:t>
            </w:r>
          </w:p>
          <w:p w14:paraId="06A06E60" w14:textId="01E4041D" w:rsidR="002E5CAB" w:rsidRPr="002E5CAB" w:rsidRDefault="002E5C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8AD9CC" w14:textId="77777777" w:rsidR="002E5CAB" w:rsidRPr="002E5CAB" w:rsidRDefault="002E5C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5C3310" w14:textId="217C1400" w:rsidR="002E5CAB" w:rsidRDefault="002E5CAB" w:rsidP="002E5CAB">
      <w:pPr>
        <w:jc w:val="right"/>
      </w:pPr>
      <w:r w:rsidRPr="002E5CAB">
        <w:rPr>
          <w:color w:val="666699"/>
          <w:sz w:val="16"/>
        </w:rPr>
        <w:t xml:space="preserve">Calendars with Holidays - Great Britain </w:t>
      </w:r>
      <w:hyperlink r:id="rId6" w:history="1">
        <w:r w:rsidRPr="002E5CAB">
          <w:rPr>
            <w:rStyle w:val="Hyperlink"/>
            <w:color w:val="666699"/>
            <w:sz w:val="16"/>
          </w:rPr>
          <w:t>Jul 2022</w:t>
        </w:r>
      </w:hyperlink>
      <w:r w:rsidRPr="002E5CAB">
        <w:rPr>
          <w:color w:val="666699"/>
          <w:sz w:val="16"/>
        </w:rPr>
        <w:t xml:space="preserve">, </w:t>
      </w:r>
      <w:hyperlink r:id="rId7" w:history="1">
        <w:r w:rsidRPr="002E5CAB">
          <w:rPr>
            <w:rStyle w:val="Hyperlink"/>
            <w:color w:val="666699"/>
            <w:sz w:val="16"/>
          </w:rPr>
          <w:t>Aug 2022</w:t>
        </w:r>
      </w:hyperlink>
      <w:r w:rsidRPr="002E5CAB">
        <w:rPr>
          <w:color w:val="666699"/>
          <w:sz w:val="16"/>
        </w:rPr>
        <w:t xml:space="preserve">, </w:t>
      </w:r>
      <w:hyperlink r:id="rId8" w:history="1">
        <w:r w:rsidRPr="002E5CAB">
          <w:rPr>
            <w:rStyle w:val="Hyperlink"/>
            <w:color w:val="666699"/>
            <w:sz w:val="16"/>
          </w:rPr>
          <w:t>Sep 2022</w:t>
        </w:r>
      </w:hyperlink>
    </w:p>
    <w:sectPr w:rsidR="002E5CAB" w:rsidSect="002E5C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5CAB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E154"/>
  <w15:chartTrackingRefBased/>
  <w15:docId w15:val="{53B6FDD0-1671-4634-9E69-605F38DC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5C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5C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5C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5C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5C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5C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5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2" TargetMode="External"/><Relationship Id="rId5" Type="http://schemas.openxmlformats.org/officeDocument/2006/relationships/hyperlink" Target="https://www.wincalendar.com/Calendar-UK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379</Characters>
  <Application>Microsoft Office Word</Application>
  <DocSecurity>0</DocSecurity>
  <Lines>78</Lines>
  <Paragraphs>42</Paragraphs>
  <ScaleCrop>false</ScaleCrop>
  <Company>Sapro Systems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2023-12-03T03:29:00Z</dcterms:modified>
  <cp:category>UK Calendar Template</cp:category>
</cp:coreProperties>
</file>