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37A1" w14:textId="77777777" w:rsidR="00DB3240" w:rsidRDefault="00DB3240" w:rsidP="00DB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3240">
        <w:rPr>
          <w:rFonts w:ascii="Arial" w:hAnsi="Arial" w:cs="Arial"/>
          <w:color w:val="44546A" w:themeColor="text2"/>
          <w:sz w:val="30"/>
        </w:rPr>
        <w:t>June 2029</w:t>
      </w:r>
      <w:r>
        <w:rPr>
          <w:rFonts w:ascii="Arial" w:hAnsi="Arial" w:cs="Arial"/>
          <w:color w:val="44546A" w:themeColor="text2"/>
          <w:sz w:val="30"/>
        </w:rPr>
        <w:br/>
      </w:r>
      <w:r w:rsidRPr="00DB3240">
        <w:rPr>
          <w:rFonts w:ascii="Arial" w:hAnsi="Arial" w:cs="Arial"/>
          <w:color w:val="4672A8"/>
          <w:sz w:val="18"/>
        </w:rPr>
        <w:t xml:space="preserve">This June calendar is blank, printable and contains Canada holidays.  Downloaded from </w:t>
      </w:r>
      <w:hyperlink r:id="rId4" w:history="1">
        <w:r w:rsidRPr="00DB32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B3240" w:rsidRPr="00DB3240" w14:paraId="0B1D869A" w14:textId="77777777" w:rsidTr="00DB3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27C57A" w14:textId="7CF27F98" w:rsidR="00DB3240" w:rsidRPr="00DB3240" w:rsidRDefault="00DB3240" w:rsidP="00DB3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"https://www.wincalendar.com/Calendar-Canada/May-2029" \o "May 2029" </w:instrText>
            </w:r>
            <w:r w:rsidRPr="00DB3240">
              <w:rPr>
                <w:rFonts w:ascii="Arial" w:hAnsi="Arial" w:cs="Arial"/>
                <w:color w:val="345393"/>
                <w:sz w:val="16"/>
              </w:rPr>
            </w:r>
            <w:r w:rsidRPr="00DB3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2029</w:t>
            </w:r>
            <w:r w:rsidRPr="00DB3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C1B7E" w14:textId="22D07754" w:rsidR="00DB3240" w:rsidRPr="00DB3240" w:rsidRDefault="00DB3240" w:rsidP="00DB3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240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A3EF3A" w14:textId="2D0B3A83" w:rsidR="00DB3240" w:rsidRPr="00DB3240" w:rsidRDefault="00DB3240" w:rsidP="00DB3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DB3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DB3240" w:rsidRPr="002C2A24" w14:paraId="124084E8" w14:textId="77777777" w:rsidTr="00DB3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1762D" w14:textId="77777777" w:rsidR="00DB3240" w:rsidRPr="002C2A24" w:rsidRDefault="00DB3240" w:rsidP="00DB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F409D" w14:textId="77777777" w:rsidR="00DB3240" w:rsidRPr="002C2A24" w:rsidRDefault="00DB3240" w:rsidP="00DB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E9D93" w14:textId="77777777" w:rsidR="00DB3240" w:rsidRPr="002C2A24" w:rsidRDefault="00DB3240" w:rsidP="00DB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008BD" w14:textId="77777777" w:rsidR="00DB3240" w:rsidRPr="002C2A24" w:rsidRDefault="00DB3240" w:rsidP="00DB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C09B6" w14:textId="77777777" w:rsidR="00DB3240" w:rsidRPr="002C2A24" w:rsidRDefault="00DB3240" w:rsidP="00DB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D56CC" w14:textId="77777777" w:rsidR="00DB3240" w:rsidRPr="002C2A24" w:rsidRDefault="00DB3240" w:rsidP="00DB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7951E" w14:textId="77777777" w:rsidR="00DB3240" w:rsidRPr="002C2A24" w:rsidRDefault="00DB3240" w:rsidP="00DB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B3240" w:rsidRPr="00DB3240" w14:paraId="70B2EA2E" w14:textId="77777777" w:rsidTr="00DB32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34CF9" w14:textId="77777777" w:rsidR="00DB3240" w:rsidRPr="00DB3240" w:rsidRDefault="00DB32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0170E" w14:textId="77777777" w:rsidR="00DB3240" w:rsidRPr="00DB3240" w:rsidRDefault="00DB32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3BC9C" w14:textId="77777777" w:rsidR="00DB3240" w:rsidRPr="00DB3240" w:rsidRDefault="00DB32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94368" w14:textId="77777777" w:rsidR="00DB3240" w:rsidRPr="00DB3240" w:rsidRDefault="00DB32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F7EA1" w14:textId="77777777" w:rsidR="00DB3240" w:rsidRPr="00DB3240" w:rsidRDefault="00DB32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8C3B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45A0B0FB" w14:textId="30994D19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5EB7A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18D64F75" w14:textId="2F23663D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240" w:rsidRPr="00DB3240" w14:paraId="606B23E6" w14:textId="77777777" w:rsidTr="00DB3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07454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0F6C0619" w14:textId="6FF7A5CC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DC6D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39C762C8" w14:textId="489B7FAD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8C16A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03F0F39D" w14:textId="477E0D80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FF13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2169E588" w14:textId="1B80D827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FF19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24CB1BFE" w14:textId="10764A81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59E5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010AA064" w14:textId="318B1975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9A9F1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1A699AFA" w14:textId="31F18F78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240" w:rsidRPr="00DB3240" w14:paraId="3577BB08" w14:textId="77777777" w:rsidTr="00DB3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B8588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6F70DC68" w14:textId="429930A2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3323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294B2BD4" w14:textId="2B6E5B3E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4C39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1872B98E" w14:textId="3349A8D9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2285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6D9F43FD" w14:textId="307BF3CF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5BDC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2F502164" w14:textId="5D4A0562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D899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7E5E424A" w14:textId="2A7A1044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501DA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10194BA5" w14:textId="45581B88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240" w:rsidRPr="00DB3240" w14:paraId="7034E43D" w14:textId="77777777" w:rsidTr="00DB3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CC795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240">
              <w:rPr>
                <w:rStyle w:val="WinCalendarHolidayBlue"/>
              </w:rPr>
              <w:t xml:space="preserve"> Father's Day</w:t>
            </w:r>
          </w:p>
          <w:p w14:paraId="6746D0C0" w14:textId="06C4F30C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CBCD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36307814" w14:textId="1B719020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273F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25A0B6A4" w14:textId="5C416FCE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A879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7C2F1610" w14:textId="0ACD8DEE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09B9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240">
              <w:rPr>
                <w:rStyle w:val="WinCalendarHolidayRed"/>
              </w:rPr>
              <w:t xml:space="preserve"> Nat'l. Aboriginal Day (NT,YT)</w:t>
            </w:r>
          </w:p>
          <w:p w14:paraId="6880EDDE" w14:textId="1BADE89A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F521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66FCB4BD" w14:textId="7D9EFDBB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61D7A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50E1598A" w14:textId="5660D91D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240" w:rsidRPr="00DB3240" w14:paraId="168B37C0" w14:textId="77777777" w:rsidTr="00DB3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63D00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240">
              <w:rPr>
                <w:rStyle w:val="WinCalendarHolidayRed"/>
              </w:rPr>
              <w:t xml:space="preserve"> Quebec's Nat'l Day (QC)</w:t>
            </w:r>
          </w:p>
          <w:p w14:paraId="79EF00D8" w14:textId="3A55B965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021ED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653CE9D0" w14:textId="3B4ECC4B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12E2F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53EE66B2" w14:textId="75226247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B3628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56D9362C" w14:textId="6AF5AC98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DC1D6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2F31B7DF" w14:textId="73898EF2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3CFCD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239CA6DA" w14:textId="7F422C8B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5A799A" w14:textId="77777777" w:rsidR="00DB3240" w:rsidRDefault="00DB3240" w:rsidP="00DB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240">
              <w:rPr>
                <w:rStyle w:val="WinCalendarHolidayBlue"/>
              </w:rPr>
              <w:t xml:space="preserve"> </w:t>
            </w:r>
          </w:p>
          <w:p w14:paraId="31AB5FE9" w14:textId="1537B654" w:rsidR="00DB3240" w:rsidRPr="00DB3240" w:rsidRDefault="00DB3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6AA5690" w14:textId="39588280" w:rsidR="00DB3240" w:rsidRDefault="00DB3240" w:rsidP="00DB3240">
      <w:pPr>
        <w:jc w:val="right"/>
      </w:pPr>
      <w:r w:rsidRPr="00DB3240">
        <w:rPr>
          <w:color w:val="666699"/>
          <w:sz w:val="16"/>
        </w:rPr>
        <w:t xml:space="preserve">More Calendars from WinCalendar: </w:t>
      </w:r>
      <w:hyperlink r:id="rId6" w:history="1">
        <w:r w:rsidRPr="00DB3240">
          <w:rPr>
            <w:rStyle w:val="Hyperlink"/>
            <w:color w:val="666699"/>
            <w:sz w:val="16"/>
          </w:rPr>
          <w:t>Jul 2029</w:t>
        </w:r>
      </w:hyperlink>
      <w:r w:rsidRPr="00DB3240">
        <w:rPr>
          <w:color w:val="666699"/>
          <w:sz w:val="16"/>
        </w:rPr>
        <w:t xml:space="preserve">, </w:t>
      </w:r>
      <w:hyperlink r:id="rId7" w:history="1">
        <w:r w:rsidRPr="00DB3240">
          <w:rPr>
            <w:rStyle w:val="Hyperlink"/>
            <w:color w:val="666699"/>
            <w:sz w:val="16"/>
          </w:rPr>
          <w:t>Aug 2029</w:t>
        </w:r>
      </w:hyperlink>
      <w:r w:rsidRPr="00DB3240">
        <w:rPr>
          <w:color w:val="666699"/>
          <w:sz w:val="16"/>
        </w:rPr>
        <w:t xml:space="preserve">, </w:t>
      </w:r>
      <w:hyperlink r:id="rId8" w:history="1">
        <w:r w:rsidRPr="00DB3240">
          <w:rPr>
            <w:rStyle w:val="Hyperlink"/>
            <w:color w:val="666699"/>
            <w:sz w:val="16"/>
          </w:rPr>
          <w:t>Sep 2029</w:t>
        </w:r>
      </w:hyperlink>
    </w:p>
    <w:sectPr w:rsidR="00DB3240" w:rsidSect="00DB32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240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6609"/>
  <w15:chartTrackingRefBased/>
  <w15:docId w15:val="{6CF1C663-B2E5-4C35-80D9-81C3BA1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2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32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32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9" TargetMode="External"/><Relationship Id="rId5" Type="http://schemas.openxmlformats.org/officeDocument/2006/relationships/hyperlink" Target="https://www.wincalendar.com/Calendar-Canada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301</Characters>
  <Application>Microsoft Office Word</Application>
  <DocSecurity>0</DocSecurity>
  <Lines>81</Lines>
  <Paragraphs>42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Template</dc:title>
  <dc:subject>Printable Calendar</dc:subject>
  <dc:creator>WinCalendar.com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2023-12-03T04:40:00Z</dcterms:created>
  <dcterms:modified xsi:type="dcterms:W3CDTF">2023-12-03T04:40:00Z</dcterms:modified>
  <cp:category>Canada Calendar Template</cp:category>
</cp:coreProperties>
</file>