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050" w:rsidRDefault="002E2050" w:rsidP="002E20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2050">
        <w:rPr>
          <w:rFonts w:ascii="Arial" w:hAnsi="Arial" w:cs="Arial"/>
          <w:color w:val="44546A" w:themeColor="text2"/>
          <w:sz w:val="30"/>
        </w:rPr>
        <w:t>June 2042</w:t>
      </w:r>
      <w:r>
        <w:rPr>
          <w:rFonts w:ascii="Arial" w:hAnsi="Arial" w:cs="Arial"/>
          <w:color w:val="44546A" w:themeColor="text2"/>
          <w:sz w:val="30"/>
        </w:rPr>
        <w:br/>
      </w:r>
      <w:r w:rsidRPr="002E2050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2E20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E2050" w:rsidRPr="002E2050" w:rsidTr="002E20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E2050" w:rsidRPr="002E2050" w:rsidRDefault="002E2050" w:rsidP="002E20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20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205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"https://www.wincalendar.com/Holiday-Calendar/May-2042" \o "May 2042"</w:instrText>
            </w:r>
            <w:r w:rsidRPr="002E2050">
              <w:rPr>
                <w:rFonts w:ascii="Arial" w:hAnsi="Arial" w:cs="Arial"/>
                <w:color w:val="345393"/>
                <w:sz w:val="16"/>
              </w:rPr>
            </w:r>
            <w:r w:rsidRPr="002E20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20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2042</w:t>
            </w:r>
            <w:r w:rsidRPr="002E20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2050" w:rsidRPr="002E2050" w:rsidRDefault="002E2050" w:rsidP="002E20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2050">
              <w:rPr>
                <w:rFonts w:ascii="Arial" w:hAnsi="Arial" w:cs="Arial"/>
                <w:b/>
                <w:color w:val="25478B"/>
                <w:sz w:val="32"/>
              </w:rPr>
              <w:t>June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2050" w:rsidRPr="002E2050" w:rsidRDefault="002E2050" w:rsidP="002E20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2" w:history="1">
              <w:r w:rsidRPr="002E20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2042 ►</w:t>
              </w:r>
            </w:hyperlink>
          </w:p>
        </w:tc>
      </w:tr>
      <w:tr w:rsidR="002E2050" w:rsidRPr="001E29FD" w:rsidTr="002E20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50" w:rsidRPr="001E29FD" w:rsidRDefault="002E2050" w:rsidP="002E20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50" w:rsidRPr="001E29FD" w:rsidRDefault="002E2050" w:rsidP="002E20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50" w:rsidRPr="001E29FD" w:rsidRDefault="002E2050" w:rsidP="002E20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50" w:rsidRPr="001E29FD" w:rsidRDefault="002E2050" w:rsidP="002E20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50" w:rsidRPr="001E29FD" w:rsidRDefault="002E2050" w:rsidP="002E20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2050" w:rsidRPr="001E29FD" w:rsidRDefault="002E2050" w:rsidP="002E20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2050" w:rsidRPr="001E29FD" w:rsidRDefault="002E2050" w:rsidP="002E20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E2050" w:rsidRPr="002E2050" w:rsidTr="002E205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2050" w:rsidRPr="002E2050" w:rsidTr="002E20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2050" w:rsidRPr="002E2050" w:rsidTr="002E20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2050" w:rsidRPr="002E2050" w:rsidTr="002E20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2050" w:rsidRPr="002E2050" w:rsidTr="002E20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050" w:rsidRDefault="002E2050" w:rsidP="002E2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2050">
              <w:rPr>
                <w:rStyle w:val="WinCalendarHolidayBlue"/>
              </w:rPr>
              <w:t xml:space="preserve"> </w:t>
            </w:r>
          </w:p>
          <w:p w:rsidR="002E2050" w:rsidRPr="002E2050" w:rsidRDefault="002E20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2050" w:rsidRPr="002E2050" w:rsidRDefault="002E205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E2050" w:rsidRDefault="002E2050" w:rsidP="002E2050">
      <w:pPr>
        <w:jc w:val="right"/>
      </w:pPr>
      <w:r w:rsidRPr="002E2050">
        <w:rPr>
          <w:color w:val="666699"/>
          <w:sz w:val="16"/>
        </w:rPr>
        <w:t xml:space="preserve">More Calendars: </w:t>
      </w:r>
      <w:hyperlink r:id="rId6" w:history="1">
        <w:r w:rsidRPr="002E2050">
          <w:rPr>
            <w:rStyle w:val="Hyperlink"/>
            <w:color w:val="666699"/>
            <w:sz w:val="16"/>
          </w:rPr>
          <w:t>Jul 2042</w:t>
        </w:r>
      </w:hyperlink>
      <w:r w:rsidRPr="002E2050">
        <w:rPr>
          <w:color w:val="666699"/>
          <w:sz w:val="16"/>
        </w:rPr>
        <w:t xml:space="preserve">, </w:t>
      </w:r>
      <w:hyperlink r:id="rId7" w:history="1">
        <w:r w:rsidRPr="002E2050">
          <w:rPr>
            <w:rStyle w:val="Hyperlink"/>
            <w:color w:val="666699"/>
            <w:sz w:val="16"/>
          </w:rPr>
          <w:t>Aug 2042</w:t>
        </w:r>
      </w:hyperlink>
      <w:r w:rsidRPr="002E2050">
        <w:rPr>
          <w:color w:val="666699"/>
          <w:sz w:val="16"/>
        </w:rPr>
        <w:t xml:space="preserve">, </w:t>
      </w:r>
      <w:hyperlink r:id="rId8" w:history="1">
        <w:r w:rsidRPr="002E2050">
          <w:rPr>
            <w:rStyle w:val="Hyperlink"/>
            <w:color w:val="666699"/>
            <w:sz w:val="16"/>
          </w:rPr>
          <w:t>2024</w:t>
        </w:r>
      </w:hyperlink>
    </w:p>
    <w:sectPr w:rsidR="002E2050" w:rsidSect="002E205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50"/>
    <w:rsid w:val="00266A59"/>
    <w:rsid w:val="002E2050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D0BF0-0014-49AB-8108-13C2B439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205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E20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20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20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E20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E20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2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2" TargetMode="External"/><Relationship Id="rId5" Type="http://schemas.openxmlformats.org/officeDocument/2006/relationships/hyperlink" Target="https://www.wincalendar.com/Holiday-Calendar/July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200</Characters>
  <Application>Microsoft Office Word</Application>
  <DocSecurity>0</DocSecurity>
  <Lines>75</Lines>
  <Paragraphs>42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2042</dc:title>
  <dc:subject>Printable Calendar</dc:subject>
  <dc:creator>WinCalendar.com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2023-12-08T02:26:00Z</dcterms:created>
  <dcterms:modified xsi:type="dcterms:W3CDTF">2023-12-08T02:27:00Z</dcterms:modified>
  <cp:category>Blank Calendar Template</cp:category>
</cp:coreProperties>
</file>