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37E6" w14:textId="77777777" w:rsidR="00B40BF7" w:rsidRDefault="00B40BF7" w:rsidP="00B40B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BF7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B40BF7">
        <w:rPr>
          <w:rFonts w:ascii="Arial" w:hAnsi="Arial" w:cs="Arial"/>
          <w:color w:val="4672A8"/>
          <w:sz w:val="18"/>
        </w:rPr>
        <w:t xml:space="preserve">This March calendar is blank, printable and contains New Zealand holidays.  Downloaded from </w:t>
      </w:r>
      <w:hyperlink r:id="rId4" w:history="1">
        <w:r w:rsidRPr="00B40B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0BF7" w:rsidRPr="00B40BF7" w14:paraId="6482D184" w14:textId="77777777" w:rsidTr="00B40B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B50706" w14:textId="37FF0FE2" w:rsidR="00B40BF7" w:rsidRPr="00B40BF7" w:rsidRDefault="00B40BF7" w:rsidP="00B40B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B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B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"https://www.wincalendar.com/Calendar-NZ/February-2023" \o "February 2023" </w:instrText>
            </w:r>
            <w:r w:rsidRPr="00B40BF7">
              <w:rPr>
                <w:rFonts w:ascii="Arial" w:hAnsi="Arial" w:cs="Arial"/>
                <w:color w:val="345393"/>
                <w:sz w:val="16"/>
              </w:rPr>
            </w:r>
            <w:r w:rsidRPr="00B40B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B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B40B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BB22C" w14:textId="03CA4511" w:rsidR="00B40BF7" w:rsidRPr="00B40BF7" w:rsidRDefault="00B40BF7" w:rsidP="00B40B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BF7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16F96" w14:textId="7DA6D1C4" w:rsidR="00B40BF7" w:rsidRPr="00B40BF7" w:rsidRDefault="00B40BF7" w:rsidP="00B40B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B40B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B40BF7" w:rsidRPr="00DE6793" w14:paraId="036532A7" w14:textId="77777777" w:rsidTr="00B40B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C90E5" w14:textId="77777777" w:rsidR="00B40BF7" w:rsidRPr="00DE6793" w:rsidRDefault="00B40BF7" w:rsidP="00B40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F4FCC" w14:textId="77777777" w:rsidR="00B40BF7" w:rsidRPr="00DE6793" w:rsidRDefault="00B40BF7" w:rsidP="00B40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1E32" w14:textId="77777777" w:rsidR="00B40BF7" w:rsidRPr="00DE6793" w:rsidRDefault="00B40BF7" w:rsidP="00B40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4633E" w14:textId="77777777" w:rsidR="00B40BF7" w:rsidRPr="00DE6793" w:rsidRDefault="00B40BF7" w:rsidP="00B40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01DC2" w14:textId="77777777" w:rsidR="00B40BF7" w:rsidRPr="00DE6793" w:rsidRDefault="00B40BF7" w:rsidP="00B40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28C52" w14:textId="77777777" w:rsidR="00B40BF7" w:rsidRPr="00DE6793" w:rsidRDefault="00B40BF7" w:rsidP="00B40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DEE8C" w14:textId="77777777" w:rsidR="00B40BF7" w:rsidRPr="00DE6793" w:rsidRDefault="00B40BF7" w:rsidP="00B40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0BF7" w:rsidRPr="00B40BF7" w14:paraId="5B1AFDC6" w14:textId="77777777" w:rsidTr="00B40B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49384" w14:textId="77777777" w:rsidR="00B40BF7" w:rsidRPr="00B40BF7" w:rsidRDefault="00B40B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64263" w14:textId="77777777" w:rsidR="00B40BF7" w:rsidRPr="00B40BF7" w:rsidRDefault="00B40B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F783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6B62D225" w14:textId="34F3817A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F839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2084A1F9" w14:textId="2BB666C2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4E88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7D42A62C" w14:textId="478F4AB8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FB37E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3E8E14AD" w14:textId="27FBA182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D45FC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253E1E3E" w14:textId="0745DC9E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F7" w:rsidRPr="00B40BF7" w14:paraId="1B8B36EC" w14:textId="77777777" w:rsidTr="00B40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3AD0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02E3DB44" w14:textId="49E28AF2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CBA1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3B25D9A3" w14:textId="7E51E951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5BC9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BF7">
              <w:rPr>
                <w:rStyle w:val="WinCalendarHolidayBlue"/>
              </w:rPr>
              <w:t xml:space="preserve"> Int'l. Women's Day</w:t>
            </w:r>
          </w:p>
          <w:p w14:paraId="4607F9AD" w14:textId="2D409510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D81A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5FAD2120" w14:textId="1304E0C0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B90E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20B8A53B" w14:textId="492539AF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D5E84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42496B51" w14:textId="332216B1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01C99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3D4BAF27" w14:textId="0AAFBC1B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F7" w:rsidRPr="00B40BF7" w14:paraId="5909CD5D" w14:textId="77777777" w:rsidTr="00B40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2DAF0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BF7">
              <w:rPr>
                <w:rStyle w:val="WinCalendarHolidayBlue"/>
              </w:rPr>
              <w:t xml:space="preserve"> Taranaki Anniversary</w:t>
            </w:r>
          </w:p>
          <w:p w14:paraId="52E87200" w14:textId="54E5C351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3A89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18ED49F6" w14:textId="7015DADD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95CC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134B4868" w14:textId="19246321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710B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1A5418B1" w14:textId="05AE7E6B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0D02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78BE2180" w14:textId="00E15FE2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23D95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04D066E8" w14:textId="5887F080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4F888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43ACD8E6" w14:textId="26A16A3A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F7" w:rsidRPr="00B40BF7" w14:paraId="339F2A94" w14:textId="77777777" w:rsidTr="00B40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328E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BF7">
              <w:rPr>
                <w:rStyle w:val="WinCalendarHolidayBlue"/>
              </w:rPr>
              <w:t xml:space="preserve"> Otago Anniversary</w:t>
            </w:r>
          </w:p>
          <w:p w14:paraId="08222A62" w14:textId="376F3B7E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C38D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BF7">
              <w:rPr>
                <w:rStyle w:val="WinCalendarHolidayBlue"/>
              </w:rPr>
              <w:t xml:space="preserve"> Autumn Equinox</w:t>
            </w:r>
          </w:p>
          <w:p w14:paraId="77C5F3B5" w14:textId="56824CFF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70FC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6A2E8B5E" w14:textId="66EAEE28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51F4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67BEB081" w14:textId="145E6870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2FBB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4BDB73F7" w14:textId="2029B923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CA6E2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4236F2BD" w14:textId="312405BB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8ECC5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314B5F98" w14:textId="709AFEAB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F7" w:rsidRPr="00B40BF7" w14:paraId="18563E7C" w14:textId="77777777" w:rsidTr="00B40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41D83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0785EC25" w14:textId="0E1004C8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86765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7ECBF90B" w14:textId="283CEE8D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2C68A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07820B3A" w14:textId="25C3752B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98629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3B9F7C08" w14:textId="0C3786C2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E3EE2" w14:textId="77777777" w:rsidR="00B40BF7" w:rsidRDefault="00B40BF7" w:rsidP="00B40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BF7">
              <w:rPr>
                <w:rStyle w:val="WinCalendarHolidayBlue"/>
              </w:rPr>
              <w:t xml:space="preserve"> </w:t>
            </w:r>
          </w:p>
          <w:p w14:paraId="166BB919" w14:textId="3EDCA9E3" w:rsidR="00B40BF7" w:rsidRPr="00B40BF7" w:rsidRDefault="00B40B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F59D6" w14:textId="77777777" w:rsidR="00B40BF7" w:rsidRPr="00B40BF7" w:rsidRDefault="00B40B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1C2EF1" w14:textId="52BC3D47" w:rsidR="00B40BF7" w:rsidRDefault="00B40BF7" w:rsidP="00B40BF7">
      <w:pPr>
        <w:jc w:val="right"/>
      </w:pPr>
      <w:r w:rsidRPr="00B40BF7">
        <w:rPr>
          <w:color w:val="666699"/>
          <w:sz w:val="16"/>
        </w:rPr>
        <w:t xml:space="preserve">Calendars with New Zealand Holidays </w:t>
      </w:r>
      <w:hyperlink r:id="rId6" w:history="1">
        <w:r w:rsidRPr="00B40BF7">
          <w:rPr>
            <w:rStyle w:val="Hyperlink"/>
            <w:color w:val="666699"/>
            <w:sz w:val="16"/>
          </w:rPr>
          <w:t>May 2023</w:t>
        </w:r>
      </w:hyperlink>
      <w:r w:rsidRPr="00B40BF7">
        <w:rPr>
          <w:color w:val="666699"/>
          <w:sz w:val="16"/>
        </w:rPr>
        <w:t xml:space="preserve">, </w:t>
      </w:r>
      <w:hyperlink r:id="rId7" w:history="1">
        <w:r w:rsidRPr="00B40BF7">
          <w:rPr>
            <w:rStyle w:val="Hyperlink"/>
            <w:color w:val="666699"/>
            <w:sz w:val="16"/>
          </w:rPr>
          <w:t>2024 Calendar</w:t>
        </w:r>
      </w:hyperlink>
      <w:r w:rsidRPr="00B40BF7">
        <w:rPr>
          <w:color w:val="666699"/>
          <w:sz w:val="16"/>
        </w:rPr>
        <w:t xml:space="preserve">, </w:t>
      </w:r>
      <w:hyperlink r:id="rId8" w:history="1">
        <w:r w:rsidRPr="00B40BF7">
          <w:rPr>
            <w:rStyle w:val="Hyperlink"/>
            <w:color w:val="666699"/>
            <w:sz w:val="16"/>
          </w:rPr>
          <w:t>Printable Calendar</w:t>
        </w:r>
      </w:hyperlink>
    </w:p>
    <w:sectPr w:rsidR="00B40BF7" w:rsidSect="00B40B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BF7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BC89"/>
  <w15:chartTrackingRefBased/>
  <w15:docId w15:val="{9B07A88C-EDA3-4387-BBAA-79FB70DC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B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B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B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B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B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B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3" TargetMode="External"/><Relationship Id="rId5" Type="http://schemas.openxmlformats.org/officeDocument/2006/relationships/hyperlink" Target="https://www.wincalendar.com/Calendar-NZ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79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