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7B7A" w14:textId="77777777" w:rsidR="00264A9D" w:rsidRDefault="00264A9D" w:rsidP="00264A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4A9D">
        <w:rPr>
          <w:rFonts w:ascii="Arial" w:hAnsi="Arial" w:cs="Arial"/>
          <w:color w:val="44546A" w:themeColor="text2"/>
          <w:sz w:val="30"/>
        </w:rPr>
        <w:t>March 2025</w:t>
      </w:r>
      <w:r>
        <w:rPr>
          <w:rFonts w:ascii="Arial" w:hAnsi="Arial" w:cs="Arial"/>
          <w:color w:val="44546A" w:themeColor="text2"/>
          <w:sz w:val="30"/>
        </w:rPr>
        <w:br/>
      </w:r>
      <w:r w:rsidRPr="00264A9D">
        <w:rPr>
          <w:rFonts w:ascii="Arial" w:hAnsi="Arial" w:cs="Arial"/>
          <w:color w:val="4672A8"/>
          <w:sz w:val="18"/>
        </w:rPr>
        <w:t xml:space="preserve">This March calendar is blank, printable and contains Australia holidays.  Courtesy of </w:t>
      </w:r>
      <w:hyperlink r:id="rId4" w:history="1">
        <w:r w:rsidRPr="00264A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64A9D" w:rsidRPr="00264A9D" w14:paraId="71150E6B" w14:textId="77777777" w:rsidTr="00264A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82BE07" w14:textId="0A0514E1" w:rsidR="00264A9D" w:rsidRPr="00264A9D" w:rsidRDefault="00264A9D" w:rsidP="00264A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4A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4A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"https://www.wincalendar.com/Calendar-Australia/February-2025" \o "February 2025" </w:instrText>
            </w:r>
            <w:r w:rsidRPr="00264A9D">
              <w:rPr>
                <w:rFonts w:ascii="Arial" w:hAnsi="Arial" w:cs="Arial"/>
                <w:color w:val="345393"/>
                <w:sz w:val="16"/>
              </w:rPr>
            </w:r>
            <w:r w:rsidRPr="00264A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4A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264A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58915" w14:textId="48CEDD63" w:rsidR="00264A9D" w:rsidRPr="00264A9D" w:rsidRDefault="00264A9D" w:rsidP="00264A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4A9D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87D577" w14:textId="49C940FC" w:rsidR="00264A9D" w:rsidRPr="00264A9D" w:rsidRDefault="00264A9D" w:rsidP="00264A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264A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264A9D" w:rsidRPr="005D6C53" w14:paraId="7E1F5057" w14:textId="77777777" w:rsidTr="00264A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7170E" w14:textId="77777777" w:rsidR="00264A9D" w:rsidRPr="005D6C53" w:rsidRDefault="00264A9D" w:rsidP="0026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C5B6A" w14:textId="77777777" w:rsidR="00264A9D" w:rsidRPr="005D6C53" w:rsidRDefault="00264A9D" w:rsidP="0026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BB77E" w14:textId="77777777" w:rsidR="00264A9D" w:rsidRPr="005D6C53" w:rsidRDefault="00264A9D" w:rsidP="0026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B2947" w14:textId="77777777" w:rsidR="00264A9D" w:rsidRPr="005D6C53" w:rsidRDefault="00264A9D" w:rsidP="0026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B4DBA" w14:textId="77777777" w:rsidR="00264A9D" w:rsidRPr="005D6C53" w:rsidRDefault="00264A9D" w:rsidP="0026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1B69A" w14:textId="77777777" w:rsidR="00264A9D" w:rsidRPr="005D6C53" w:rsidRDefault="00264A9D" w:rsidP="0026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473094" w14:textId="77777777" w:rsidR="00264A9D" w:rsidRPr="005D6C53" w:rsidRDefault="00264A9D" w:rsidP="0026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64A9D" w:rsidRPr="00264A9D" w14:paraId="19360081" w14:textId="77777777" w:rsidTr="00264A9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B2604" w14:textId="77777777" w:rsidR="00264A9D" w:rsidRPr="00264A9D" w:rsidRDefault="00264A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84FAB" w14:textId="77777777" w:rsidR="00264A9D" w:rsidRPr="00264A9D" w:rsidRDefault="00264A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5E40E" w14:textId="77777777" w:rsidR="00264A9D" w:rsidRPr="00264A9D" w:rsidRDefault="00264A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2375B" w14:textId="77777777" w:rsidR="00264A9D" w:rsidRPr="00264A9D" w:rsidRDefault="00264A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159B3" w14:textId="77777777" w:rsidR="00264A9D" w:rsidRPr="00264A9D" w:rsidRDefault="00264A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DAB50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503B416F" w14:textId="62BC07A2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0F664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1468F2C4" w14:textId="0A22179F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A9D" w:rsidRPr="00264A9D" w14:paraId="3669A91D" w14:textId="77777777" w:rsidTr="00264A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7C5B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4A9D">
              <w:rPr>
                <w:rStyle w:val="WinCalendarHolidayRed"/>
              </w:rPr>
              <w:t xml:space="preserve"> Labour Day (WA)</w:t>
            </w:r>
          </w:p>
          <w:p w14:paraId="609D7FEA" w14:textId="2F294D0B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5DBC2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7CDC8291" w14:textId="0F189557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99C1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72EE5D30" w14:textId="706C814F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4BC25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0977AF70" w14:textId="3E7C43E0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523EA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31CCAAE3" w14:textId="27F2B421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6D9B6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4A9D">
              <w:rPr>
                <w:rStyle w:val="WinCalendarHolidayBlue"/>
              </w:rPr>
              <w:t xml:space="preserve"> Int'l. Women's Day</w:t>
            </w:r>
          </w:p>
          <w:p w14:paraId="781E8F53" w14:textId="6B6F9E3F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EA2DA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4AD70863" w14:textId="6BAAFAA6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A9D" w:rsidRPr="00264A9D" w14:paraId="23E6F8A4" w14:textId="77777777" w:rsidTr="00264A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FB89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4A9D">
              <w:rPr>
                <w:rStyle w:val="WinCalendarHolidayRed"/>
              </w:rPr>
              <w:t xml:space="preserve"> Adelaide Cup Day (SA)</w:t>
            </w:r>
          </w:p>
          <w:p w14:paraId="4E0B605C" w14:textId="5E9A3213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F251E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347F761E" w14:textId="34E1A18B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BC7A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5D399F0A" w14:textId="2D3FBEA6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7648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72FA6846" w14:textId="69284373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FA309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4A9D">
              <w:rPr>
                <w:rStyle w:val="WinCalendarHolidayBlue"/>
              </w:rPr>
              <w:t xml:space="preserve"> Pi Day</w:t>
            </w:r>
          </w:p>
          <w:p w14:paraId="2CB068D3" w14:textId="34B695DA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90350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7CA672DE" w14:textId="163E7E1E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F6D449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2874CCF1" w14:textId="1B80F9AB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A9D" w:rsidRPr="00264A9D" w14:paraId="205B9FA4" w14:textId="77777777" w:rsidTr="00264A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88F3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42FDEF6C" w14:textId="413AD314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E02C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28FC089C" w14:textId="5D528E38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0748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0C2935E0" w14:textId="4572CC0E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D0D1C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4A9D">
              <w:rPr>
                <w:rStyle w:val="WinCalendarHolidayBlue"/>
              </w:rPr>
              <w:t xml:space="preserve"> Int'l. Day of happiness</w:t>
            </w:r>
          </w:p>
          <w:p w14:paraId="5AF1E07D" w14:textId="222338F6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098C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4A9D">
              <w:rPr>
                <w:rStyle w:val="WinCalendarHolidayBlue"/>
              </w:rPr>
              <w:t xml:space="preserve"> Harmony Day</w:t>
            </w:r>
          </w:p>
          <w:p w14:paraId="42970BA9" w14:textId="72FCB98B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75D82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4A9D">
              <w:rPr>
                <w:rStyle w:val="WinCalendarHolidayBlue"/>
              </w:rPr>
              <w:t xml:space="preserve"> World Water Day</w:t>
            </w:r>
          </w:p>
          <w:p w14:paraId="227E554D" w14:textId="5FE62A08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4E04C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51CC295C" w14:textId="15FB0D96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A9D" w:rsidRPr="00264A9D" w14:paraId="4F3F7DAD" w14:textId="77777777" w:rsidTr="00264A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02D53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301A0E5E" w14:textId="7C5DB546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7C754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64CADD64" w14:textId="4BD79C66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48B7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66DF472E" w14:textId="3EC6A5ED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D6263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787D5263" w14:textId="356A8998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97D01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62F1EE3B" w14:textId="0F244576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B70F0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0A07ED2C" w14:textId="1E8D97F6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6D209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5CE4C3FC" w14:textId="06F8865A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4A9D" w:rsidRPr="00264A9D" w14:paraId="6D7BD565" w14:textId="77777777" w:rsidTr="00264A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47722" w14:textId="77777777" w:rsidR="00264A9D" w:rsidRDefault="00264A9D" w:rsidP="0026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4A9D">
              <w:rPr>
                <w:rStyle w:val="WinCalendarHolidayBlue"/>
              </w:rPr>
              <w:t xml:space="preserve"> </w:t>
            </w:r>
          </w:p>
          <w:p w14:paraId="168C500D" w14:textId="42F4649B" w:rsidR="00264A9D" w:rsidRPr="00264A9D" w:rsidRDefault="00264A9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E313CF" w14:textId="77777777" w:rsidR="00264A9D" w:rsidRPr="00264A9D" w:rsidRDefault="00264A9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127CCE" w14:textId="54ACC1EF" w:rsidR="00264A9D" w:rsidRDefault="00264A9D" w:rsidP="00264A9D">
      <w:pPr>
        <w:jc w:val="right"/>
      </w:pPr>
      <w:r w:rsidRPr="00264A9D">
        <w:rPr>
          <w:color w:val="666699"/>
          <w:sz w:val="16"/>
        </w:rPr>
        <w:t xml:space="preserve">Calendars with Australia Holidays </w:t>
      </w:r>
      <w:hyperlink r:id="rId6" w:history="1">
        <w:r w:rsidRPr="00264A9D">
          <w:rPr>
            <w:rStyle w:val="Hyperlink"/>
            <w:color w:val="666699"/>
            <w:sz w:val="16"/>
          </w:rPr>
          <w:t>May 2025</w:t>
        </w:r>
      </w:hyperlink>
      <w:r w:rsidRPr="00264A9D">
        <w:rPr>
          <w:color w:val="666699"/>
          <w:sz w:val="16"/>
        </w:rPr>
        <w:t xml:space="preserve">, </w:t>
      </w:r>
      <w:hyperlink r:id="rId7" w:history="1">
        <w:r w:rsidRPr="00264A9D">
          <w:rPr>
            <w:rStyle w:val="Hyperlink"/>
            <w:color w:val="666699"/>
            <w:sz w:val="16"/>
          </w:rPr>
          <w:t>2025 Calendar</w:t>
        </w:r>
      </w:hyperlink>
      <w:r w:rsidRPr="00264A9D">
        <w:rPr>
          <w:color w:val="666699"/>
          <w:sz w:val="16"/>
        </w:rPr>
        <w:t xml:space="preserve">, </w:t>
      </w:r>
      <w:hyperlink r:id="rId8" w:history="1">
        <w:r w:rsidRPr="00264A9D">
          <w:rPr>
            <w:rStyle w:val="Hyperlink"/>
            <w:color w:val="666699"/>
            <w:sz w:val="16"/>
          </w:rPr>
          <w:t>Printable Calendar</w:t>
        </w:r>
      </w:hyperlink>
    </w:p>
    <w:sectPr w:rsidR="00264A9D" w:rsidSect="00264A9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4A9D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F35D"/>
  <w15:chartTrackingRefBased/>
  <w15:docId w15:val="{742102DA-B1DF-455E-AE99-BFECF47D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4A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4A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4A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4A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4A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4A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4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5" TargetMode="External"/><Relationship Id="rId5" Type="http://schemas.openxmlformats.org/officeDocument/2006/relationships/hyperlink" Target="https://www.wincalendar.com/Calendar-Australia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359</Characters>
  <Application>Microsoft Office Word</Application>
  <DocSecurity>0</DocSecurity>
  <Lines>82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