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5E4" w14:textId="77777777" w:rsidR="00B501C3" w:rsidRDefault="00B501C3" w:rsidP="00B50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01C3">
        <w:rPr>
          <w:rFonts w:ascii="Arial" w:hAnsi="Arial" w:cs="Arial"/>
          <w:color w:val="44546A" w:themeColor="text2"/>
          <w:sz w:val="30"/>
        </w:rPr>
        <w:t>March 2039</w:t>
      </w:r>
      <w:r>
        <w:rPr>
          <w:rFonts w:ascii="Arial" w:hAnsi="Arial" w:cs="Arial"/>
          <w:color w:val="44546A" w:themeColor="text2"/>
          <w:sz w:val="30"/>
        </w:rPr>
        <w:br/>
      </w:r>
      <w:r w:rsidRPr="00B501C3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B50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01C3" w:rsidRPr="00B501C3" w14:paraId="48D5E026" w14:textId="77777777" w:rsidTr="00B50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305259" w14:textId="72343F8A" w:rsidR="00B501C3" w:rsidRPr="00B501C3" w:rsidRDefault="00B501C3" w:rsidP="00B501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0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01C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"https://www.wincalendar.com/Holiday-Calendar/February-2039" \o "February 2039"</w:instrText>
            </w:r>
            <w:r w:rsidRPr="00B501C3">
              <w:rPr>
                <w:rFonts w:ascii="Arial" w:hAnsi="Arial" w:cs="Arial"/>
                <w:color w:val="345393"/>
                <w:sz w:val="16"/>
              </w:rPr>
            </w:r>
            <w:r w:rsidRPr="00B50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0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2039</w:t>
            </w:r>
            <w:r w:rsidRPr="00B50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5C0B8" w14:textId="600458D7" w:rsidR="00B501C3" w:rsidRPr="00B501C3" w:rsidRDefault="00B501C3" w:rsidP="00B501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01C3">
              <w:rPr>
                <w:rFonts w:ascii="Arial" w:hAnsi="Arial" w:cs="Arial"/>
                <w:b/>
                <w:color w:val="25478B"/>
                <w:sz w:val="32"/>
              </w:rPr>
              <w:t>March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2D302" w14:textId="43F9C4EC" w:rsidR="00B501C3" w:rsidRPr="00B501C3" w:rsidRDefault="00B501C3" w:rsidP="00B501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9" w:history="1">
              <w:r w:rsidRPr="00B50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2039 ►</w:t>
              </w:r>
            </w:hyperlink>
          </w:p>
        </w:tc>
      </w:tr>
      <w:tr w:rsidR="00B501C3" w:rsidRPr="001E29FD" w14:paraId="425DE259" w14:textId="77777777" w:rsidTr="00B50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4E546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C959B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439B8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71C97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09109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911B7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94E4F" w14:textId="77777777" w:rsidR="00B501C3" w:rsidRPr="001E29FD" w:rsidRDefault="00B501C3" w:rsidP="00B5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01C3" w:rsidRPr="00B501C3" w14:paraId="6FF06392" w14:textId="77777777" w:rsidTr="00B501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7C809" w14:textId="77777777" w:rsidR="00B501C3" w:rsidRPr="00B501C3" w:rsidRDefault="00B501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2D424" w14:textId="77777777" w:rsidR="00B501C3" w:rsidRPr="00B501C3" w:rsidRDefault="00B501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B3B2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31DD411F" w14:textId="4EFC9D4F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D8C0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0565C0DE" w14:textId="43997EE4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AFBB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67780978" w14:textId="5F793B7A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8E74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201CF499" w14:textId="14C16ECE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48EB9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63813C3A" w14:textId="1E99EC22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1C3" w:rsidRPr="00B501C3" w14:paraId="0120FED1" w14:textId="77777777" w:rsidTr="00B50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4C444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5B05B669" w14:textId="53E415CA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E4B9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2E9A790B" w14:textId="4D8A5565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9A28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01C3">
              <w:rPr>
                <w:rStyle w:val="WinCalendarHolidayBlue"/>
              </w:rPr>
              <w:t xml:space="preserve"> Int'l. Women's Day</w:t>
            </w:r>
          </w:p>
          <w:p w14:paraId="7E95D6AC" w14:textId="0A256FAB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A627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6455BBED" w14:textId="11DBE2BA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395B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44A6DA0D" w14:textId="771402ED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E36A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6038EF67" w14:textId="70C22A41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DF069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0EC6F13A" w14:textId="05B0579E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1C3" w:rsidRPr="00B501C3" w14:paraId="1603B0E3" w14:textId="77777777" w:rsidTr="00B50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E667A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409C3EBE" w14:textId="6C9CC5D5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591D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7059B8C4" w14:textId="218E37F4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C97E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7E9F65A1" w14:textId="3038A6B2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D53B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6CA875CE" w14:textId="5DC19D8B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07C6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723105D4" w14:textId="2B921C51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4223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32F2DD9B" w14:textId="1C180130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D4D47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041ADFAD" w14:textId="6BE01F4A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1C3" w:rsidRPr="00B501C3" w14:paraId="09904F7E" w14:textId="77777777" w:rsidTr="00B50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CAD9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3FF9EE41" w14:textId="4F2A45C7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D890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1B9B5040" w14:textId="29499B5C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59FC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4AAC474F" w14:textId="4B55D25F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7CD6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66ABFD07" w14:textId="28ACD95D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ABCF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5DBEFEFD" w14:textId="5B90CC1F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C3E7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2840ABCC" w14:textId="0B130948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90049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578E4F98" w14:textId="66037053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1C3" w:rsidRPr="00B501C3" w14:paraId="207E0550" w14:textId="77777777" w:rsidTr="00B50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E1A1F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219F6453" w14:textId="678CCC14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44410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5E07B4D2" w14:textId="43BCDE98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6DF07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5FE5CF09" w14:textId="01A3E14C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7BFAF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740AAF71" w14:textId="2DA6CEC9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FA0CA" w14:textId="77777777" w:rsidR="00B501C3" w:rsidRDefault="00B501C3" w:rsidP="00B5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01C3">
              <w:rPr>
                <w:rStyle w:val="WinCalendarHolidayBlue"/>
              </w:rPr>
              <w:t xml:space="preserve"> </w:t>
            </w:r>
          </w:p>
          <w:p w14:paraId="73A87028" w14:textId="086189C9" w:rsidR="00B501C3" w:rsidRPr="00B501C3" w:rsidRDefault="00B501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68A8D" w14:textId="77777777" w:rsidR="00B501C3" w:rsidRPr="00B501C3" w:rsidRDefault="00B501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E0A39" w14:textId="2E33FC9F" w:rsidR="00B501C3" w:rsidRDefault="00B501C3" w:rsidP="00B501C3">
      <w:pPr>
        <w:jc w:val="right"/>
      </w:pPr>
      <w:r w:rsidRPr="00B501C3">
        <w:rPr>
          <w:color w:val="666699"/>
          <w:sz w:val="16"/>
        </w:rPr>
        <w:t xml:space="preserve">Calendars with Holidays - US </w:t>
      </w:r>
      <w:hyperlink r:id="rId6" w:history="1">
        <w:r w:rsidRPr="00B501C3">
          <w:rPr>
            <w:rStyle w:val="Hyperlink"/>
            <w:color w:val="666699"/>
            <w:sz w:val="16"/>
          </w:rPr>
          <w:t>Apr 2039</w:t>
        </w:r>
      </w:hyperlink>
      <w:r w:rsidRPr="00B501C3">
        <w:rPr>
          <w:color w:val="666699"/>
          <w:sz w:val="16"/>
        </w:rPr>
        <w:t xml:space="preserve">, </w:t>
      </w:r>
      <w:hyperlink r:id="rId7" w:history="1">
        <w:r w:rsidRPr="00B501C3">
          <w:rPr>
            <w:rStyle w:val="Hyperlink"/>
            <w:color w:val="666699"/>
            <w:sz w:val="16"/>
          </w:rPr>
          <w:t>May 2039</w:t>
        </w:r>
      </w:hyperlink>
      <w:r w:rsidRPr="00B501C3">
        <w:rPr>
          <w:color w:val="666699"/>
          <w:sz w:val="16"/>
        </w:rPr>
        <w:t xml:space="preserve">, </w:t>
      </w:r>
      <w:hyperlink r:id="rId8" w:history="1">
        <w:r w:rsidRPr="00B501C3">
          <w:rPr>
            <w:rStyle w:val="Hyperlink"/>
            <w:color w:val="666699"/>
            <w:sz w:val="16"/>
          </w:rPr>
          <w:t>Jun 2039</w:t>
        </w:r>
      </w:hyperlink>
    </w:p>
    <w:sectPr w:rsidR="00B501C3" w:rsidSect="00B501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C3"/>
    <w:rsid w:val="00266A59"/>
    <w:rsid w:val="0036780C"/>
    <w:rsid w:val="003926E3"/>
    <w:rsid w:val="008242FA"/>
    <w:rsid w:val="00862E7C"/>
    <w:rsid w:val="00A02646"/>
    <w:rsid w:val="00AC7FB0"/>
    <w:rsid w:val="00B501C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ED61"/>
  <w15:chartTrackingRefBased/>
  <w15:docId w15:val="{FA79AD8A-809D-43FE-9A58-6A64986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01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50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0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01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01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0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0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9" TargetMode="External"/><Relationship Id="rId5" Type="http://schemas.openxmlformats.org/officeDocument/2006/relationships/hyperlink" Target="https://www.wincalendar.com/Holiday-Calendar/April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256</Characters>
  <Application>Microsoft Office Word</Application>
  <DocSecurity>0</DocSecurity>
  <Lines>79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2039 Calendar with Holidays - US</dc:title>
  <dc:subject>Printable Calendar</dc:subject>
  <dc:creator>WinCalendar.com</dc:creator>
  <cp:keywords>Word Calendar Template, Calendar, March 2039, US Calendar, Printable Calendar, Landscape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 Template</cp:category>
</cp:coreProperties>
</file>