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43" w:rsidRDefault="00284E43" w:rsidP="00284E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84E43">
        <w:rPr>
          <w:rFonts w:ascii="Arial" w:hAnsi="Arial" w:cs="Arial"/>
          <w:color w:val="44546A" w:themeColor="text2"/>
          <w:sz w:val="30"/>
        </w:rPr>
        <w:t>May 2020</w:t>
      </w:r>
      <w:r>
        <w:rPr>
          <w:rFonts w:ascii="Arial" w:hAnsi="Arial" w:cs="Arial"/>
          <w:color w:val="44546A" w:themeColor="text2"/>
          <w:sz w:val="30"/>
        </w:rPr>
        <w:br/>
      </w:r>
      <w:r w:rsidRPr="00284E43">
        <w:rPr>
          <w:rFonts w:ascii="Arial" w:hAnsi="Arial" w:cs="Arial"/>
          <w:color w:val="4672A8"/>
          <w:sz w:val="18"/>
        </w:rPr>
        <w:t xml:space="preserve">This May calendar is blank, printable and contains EU holidays.  Downloaded from </w:t>
      </w:r>
      <w:hyperlink r:id="rId4" w:history="1">
        <w:r w:rsidRPr="00284E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84E43" w:rsidRPr="00284E43" w:rsidTr="00284E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84E43" w:rsidRPr="00284E43" w:rsidRDefault="00284E43" w:rsidP="00284E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4E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4E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"https://www.wincalendar.com/EU-Calendar/April-2020" \o "April 2020" </w:instrText>
            </w:r>
            <w:r w:rsidRPr="00284E43">
              <w:rPr>
                <w:rFonts w:ascii="Arial" w:hAnsi="Arial" w:cs="Arial"/>
                <w:color w:val="345393"/>
                <w:sz w:val="16"/>
              </w:rPr>
            </w:r>
            <w:r w:rsidRPr="00284E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4E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2020</w:t>
            </w:r>
            <w:r w:rsidRPr="00284E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84E43" w:rsidRPr="00284E43" w:rsidRDefault="00284E43" w:rsidP="00284E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4E43">
              <w:rPr>
                <w:rFonts w:ascii="Arial" w:hAnsi="Arial" w:cs="Arial"/>
                <w:b/>
                <w:color w:val="25478B"/>
                <w:sz w:val="32"/>
              </w:rPr>
              <w:t>May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84E43" w:rsidRPr="00284E43" w:rsidRDefault="00284E43" w:rsidP="00284E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0" w:history="1">
              <w:r w:rsidRPr="00284E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2020 ►</w:t>
              </w:r>
            </w:hyperlink>
          </w:p>
        </w:tc>
      </w:tr>
      <w:tr w:rsidR="00284E43" w:rsidRPr="003E0C1A" w:rsidTr="00284E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E43" w:rsidRPr="003E0C1A" w:rsidRDefault="00284E43" w:rsidP="00284E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E43" w:rsidRPr="003E0C1A" w:rsidRDefault="00284E43" w:rsidP="00284E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E43" w:rsidRPr="003E0C1A" w:rsidRDefault="00284E43" w:rsidP="00284E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E43" w:rsidRPr="003E0C1A" w:rsidRDefault="00284E43" w:rsidP="00284E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E43" w:rsidRPr="003E0C1A" w:rsidRDefault="00284E43" w:rsidP="00284E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E43" w:rsidRPr="003E0C1A" w:rsidRDefault="00284E43" w:rsidP="00284E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84E43" w:rsidRPr="003E0C1A" w:rsidRDefault="00284E43" w:rsidP="00284E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84E43" w:rsidRPr="00284E43" w:rsidTr="00284E4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4E43" w:rsidRPr="00284E43" w:rsidRDefault="00284E4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4E43" w:rsidRPr="00284E43" w:rsidRDefault="00284E4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4E43" w:rsidRPr="00284E43" w:rsidRDefault="00284E4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4E43" w:rsidRPr="00284E43" w:rsidRDefault="00284E4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E43" w:rsidRDefault="00284E43" w:rsidP="00284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4E43">
              <w:rPr>
                <w:rStyle w:val="WinCalendarHolidayRed"/>
              </w:rPr>
              <w:t xml:space="preserve"> Convocation of the Constitulvt Assembly of Latvia (Latvijas Satversmes sapulces sasaukšana)</w:t>
            </w:r>
          </w:p>
          <w:p w:rsidR="00284E43" w:rsidRPr="00284E43" w:rsidRDefault="00284E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4E43" w:rsidRDefault="00284E43" w:rsidP="00284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4E43">
              <w:rPr>
                <w:rStyle w:val="WinCalendarHolidayBlue"/>
              </w:rPr>
              <w:t xml:space="preserve"> </w:t>
            </w:r>
          </w:p>
          <w:p w:rsidR="00284E43" w:rsidRPr="00284E43" w:rsidRDefault="00284E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4E43" w:rsidRDefault="00284E43" w:rsidP="00284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4E43">
              <w:rPr>
                <w:rStyle w:val="WinCalendarHolidayBlue"/>
              </w:rPr>
              <w:t xml:space="preserve"> Poland: Constitution Day (Trzeciego Maja)</w:t>
            </w:r>
          </w:p>
          <w:p w:rsidR="00284E43" w:rsidRPr="00284E43" w:rsidRDefault="00284E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4E43" w:rsidRPr="00284E43" w:rsidTr="00284E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E43" w:rsidRDefault="00284E43" w:rsidP="00284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4E43">
              <w:rPr>
                <w:rStyle w:val="WinCalendarHolidayBlue"/>
              </w:rPr>
              <w:t xml:space="preserve"> UK: May Day / Early May Bank Holiday</w:t>
            </w:r>
          </w:p>
          <w:p w:rsidR="00284E43" w:rsidRPr="00284E43" w:rsidRDefault="00284E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E43" w:rsidRDefault="00284E43" w:rsidP="00284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4E43">
              <w:rPr>
                <w:rStyle w:val="WinCalendarHolidayBlue"/>
              </w:rPr>
              <w:t xml:space="preserve"> Netherlands: Liberation Day (Bevrijdingsdag)</w:t>
            </w:r>
          </w:p>
          <w:p w:rsidR="00284E43" w:rsidRPr="00284E43" w:rsidRDefault="00284E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E43" w:rsidRDefault="00284E43" w:rsidP="00284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4E43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284E43" w:rsidRPr="00284E43" w:rsidRDefault="00284E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E43" w:rsidRDefault="00284E43" w:rsidP="00284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4E43">
              <w:rPr>
                <w:rStyle w:val="WinCalendarHolidayBlue"/>
              </w:rPr>
              <w:t xml:space="preserve"> </w:t>
            </w:r>
          </w:p>
          <w:p w:rsidR="00284E43" w:rsidRPr="00284E43" w:rsidRDefault="00284E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E43" w:rsidRDefault="00284E43" w:rsidP="00284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4E43">
              <w:rPr>
                <w:rStyle w:val="WinCalendarHolidayBlue"/>
              </w:rPr>
              <w:t xml:space="preserve"> Slovakia: Day of Victory over Fascism (Víťazstva nad fašizmom)</w:t>
            </w:r>
          </w:p>
          <w:p w:rsidR="00284E43" w:rsidRPr="00284E43" w:rsidRDefault="00284E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4E43" w:rsidRDefault="00284E43" w:rsidP="00284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4E43">
              <w:rPr>
                <w:rStyle w:val="WinCalendarHolidayRed"/>
              </w:rPr>
              <w:t xml:space="preserve"> Europe Day</w:t>
            </w:r>
          </w:p>
          <w:p w:rsidR="00284E43" w:rsidRPr="00284E43" w:rsidRDefault="00284E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4E43" w:rsidRDefault="00284E43" w:rsidP="00284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4E43">
              <w:rPr>
                <w:rStyle w:val="WinCalendarHolidayBlue"/>
              </w:rPr>
              <w:t xml:space="preserve"> </w:t>
            </w:r>
          </w:p>
          <w:p w:rsidR="00284E43" w:rsidRPr="00284E43" w:rsidRDefault="00284E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4E43" w:rsidRPr="00284E43" w:rsidTr="00284E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E43" w:rsidRDefault="00284E43" w:rsidP="00284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4E43">
              <w:rPr>
                <w:rStyle w:val="WinCalendarHolidayBlue"/>
              </w:rPr>
              <w:t xml:space="preserve"> </w:t>
            </w:r>
          </w:p>
          <w:p w:rsidR="00284E43" w:rsidRPr="00284E43" w:rsidRDefault="00284E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E43" w:rsidRDefault="00284E43" w:rsidP="00284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4E43">
              <w:rPr>
                <w:rStyle w:val="WinCalendarHolidayBlue"/>
              </w:rPr>
              <w:t xml:space="preserve"> </w:t>
            </w:r>
          </w:p>
          <w:p w:rsidR="00284E43" w:rsidRPr="00284E43" w:rsidRDefault="00284E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E43" w:rsidRDefault="00284E43" w:rsidP="00284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4E43">
              <w:rPr>
                <w:rStyle w:val="WinCalendarHolidayBlue"/>
              </w:rPr>
              <w:t xml:space="preserve"> </w:t>
            </w:r>
          </w:p>
          <w:p w:rsidR="00284E43" w:rsidRPr="00284E43" w:rsidRDefault="00284E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E43" w:rsidRDefault="00284E43" w:rsidP="00284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4E43">
              <w:rPr>
                <w:rStyle w:val="WinCalendarHolidayBlue"/>
              </w:rPr>
              <w:t xml:space="preserve"> </w:t>
            </w:r>
          </w:p>
          <w:p w:rsidR="00284E43" w:rsidRPr="00284E43" w:rsidRDefault="00284E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E43" w:rsidRDefault="00284E43" w:rsidP="00284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4E43">
              <w:rPr>
                <w:rStyle w:val="WinCalendarHolidayBlue"/>
              </w:rPr>
              <w:t xml:space="preserve"> </w:t>
            </w:r>
          </w:p>
          <w:p w:rsidR="00284E43" w:rsidRPr="00284E43" w:rsidRDefault="00284E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4E43" w:rsidRDefault="00284E43" w:rsidP="00284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4E43">
              <w:rPr>
                <w:rStyle w:val="WinCalendarHolidayBlue"/>
              </w:rPr>
              <w:t xml:space="preserve"> </w:t>
            </w:r>
          </w:p>
          <w:p w:rsidR="00284E43" w:rsidRPr="00284E43" w:rsidRDefault="00284E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4E43" w:rsidRDefault="00284E43" w:rsidP="00284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4E43">
              <w:rPr>
                <w:rStyle w:val="WinCalendarHolidayBlue"/>
              </w:rPr>
              <w:t xml:space="preserve"> Day Against Homophobia</w:t>
            </w:r>
          </w:p>
          <w:p w:rsidR="00284E43" w:rsidRPr="00284E43" w:rsidRDefault="00284E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4E43" w:rsidRPr="00284E43" w:rsidTr="00284E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E43" w:rsidRDefault="00284E43" w:rsidP="00284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4E43">
              <w:rPr>
                <w:rStyle w:val="WinCalendarHolidayBlue"/>
              </w:rPr>
              <w:t xml:space="preserve"> </w:t>
            </w:r>
          </w:p>
          <w:p w:rsidR="00284E43" w:rsidRPr="00284E43" w:rsidRDefault="00284E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E43" w:rsidRDefault="00284E43" w:rsidP="00284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4E43">
              <w:rPr>
                <w:rStyle w:val="WinCalendarHolidayBlue"/>
              </w:rPr>
              <w:t xml:space="preserve"> </w:t>
            </w:r>
          </w:p>
          <w:p w:rsidR="00284E43" w:rsidRPr="00284E43" w:rsidRDefault="00284E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E43" w:rsidRDefault="00284E43" w:rsidP="00284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4E43">
              <w:rPr>
                <w:rStyle w:val="WinCalendarHolidayBlue"/>
              </w:rPr>
              <w:t xml:space="preserve"> </w:t>
            </w:r>
          </w:p>
          <w:p w:rsidR="00284E43" w:rsidRPr="00284E43" w:rsidRDefault="00284E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E43" w:rsidRDefault="00284E43" w:rsidP="00284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4E43">
              <w:rPr>
                <w:rStyle w:val="WinCalendarHolidayRed"/>
              </w:rPr>
              <w:t xml:space="preserve"> Ascension Day</w:t>
            </w:r>
          </w:p>
          <w:p w:rsidR="00284E43" w:rsidRPr="00284E43" w:rsidRDefault="00284E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E43" w:rsidRDefault="00284E43" w:rsidP="00284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4E43">
              <w:rPr>
                <w:rStyle w:val="WinCalendarHolidayBlue"/>
              </w:rPr>
              <w:t xml:space="preserve"> </w:t>
            </w:r>
          </w:p>
          <w:p w:rsidR="00284E43" w:rsidRPr="00284E43" w:rsidRDefault="00284E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4E43" w:rsidRDefault="00284E43" w:rsidP="00284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4E43">
              <w:rPr>
                <w:rStyle w:val="WinCalendarHolidayBlue"/>
              </w:rPr>
              <w:t xml:space="preserve"> </w:t>
            </w:r>
          </w:p>
          <w:p w:rsidR="00284E43" w:rsidRPr="00284E43" w:rsidRDefault="00284E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4E43" w:rsidRDefault="00284E43" w:rsidP="00284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4E43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:rsidR="00284E43" w:rsidRPr="00284E43" w:rsidRDefault="00284E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4E43" w:rsidRPr="00284E43" w:rsidTr="00284E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4E43" w:rsidRDefault="00284E43" w:rsidP="00284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4E43">
              <w:rPr>
                <w:rStyle w:val="WinCalendarHolidayBlue"/>
              </w:rPr>
              <w:t xml:space="preserve"> UK: Spring Bank Holiday</w:t>
            </w:r>
          </w:p>
          <w:p w:rsidR="00284E43" w:rsidRPr="00284E43" w:rsidRDefault="00284E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4E43" w:rsidRDefault="00284E43" w:rsidP="00284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4E43">
              <w:rPr>
                <w:rStyle w:val="WinCalendarHolidayBlue"/>
              </w:rPr>
              <w:t xml:space="preserve"> </w:t>
            </w:r>
          </w:p>
          <w:p w:rsidR="00284E43" w:rsidRPr="00284E43" w:rsidRDefault="00284E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4E43" w:rsidRDefault="00284E43" w:rsidP="00284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4E43">
              <w:rPr>
                <w:rStyle w:val="WinCalendarHolidayBlue"/>
              </w:rPr>
              <w:t xml:space="preserve"> </w:t>
            </w:r>
          </w:p>
          <w:p w:rsidR="00284E43" w:rsidRPr="00284E43" w:rsidRDefault="00284E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4E43" w:rsidRDefault="00284E43" w:rsidP="00284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4E43">
              <w:rPr>
                <w:rStyle w:val="WinCalendarHolidayBlue"/>
              </w:rPr>
              <w:t xml:space="preserve"> </w:t>
            </w:r>
          </w:p>
          <w:p w:rsidR="00284E43" w:rsidRPr="00284E43" w:rsidRDefault="00284E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4E43" w:rsidRDefault="00284E43" w:rsidP="00284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4E43">
              <w:rPr>
                <w:rStyle w:val="WinCalendarHolidayBlue"/>
              </w:rPr>
              <w:t xml:space="preserve"> </w:t>
            </w:r>
          </w:p>
          <w:p w:rsidR="00284E43" w:rsidRPr="00284E43" w:rsidRDefault="00284E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84E43" w:rsidRDefault="00284E43" w:rsidP="00284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4E43">
              <w:rPr>
                <w:rStyle w:val="WinCalendarHolidayBlue"/>
              </w:rPr>
              <w:t xml:space="preserve"> </w:t>
            </w:r>
          </w:p>
          <w:p w:rsidR="00284E43" w:rsidRPr="00284E43" w:rsidRDefault="00284E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84E43" w:rsidRDefault="00284E43" w:rsidP="00284E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4E43">
              <w:rPr>
                <w:rStyle w:val="WinCalendarHolidayBlue"/>
              </w:rPr>
              <w:t xml:space="preserve"> Netherlands: Pentecost (Pinksteren)</w:t>
            </w:r>
          </w:p>
          <w:p w:rsidR="00284E43" w:rsidRPr="00284E43" w:rsidRDefault="00284E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284E43" w:rsidRDefault="00284E43" w:rsidP="00284E43">
      <w:pPr>
        <w:jc w:val="right"/>
      </w:pPr>
      <w:r w:rsidRPr="00284E43">
        <w:rPr>
          <w:color w:val="666699"/>
          <w:sz w:val="16"/>
        </w:rPr>
        <w:t xml:space="preserve">Calendars with Holidays - European Union </w:t>
      </w:r>
      <w:hyperlink r:id="rId6" w:history="1">
        <w:r w:rsidRPr="00284E43">
          <w:rPr>
            <w:rStyle w:val="Hyperlink"/>
            <w:color w:val="666699"/>
            <w:sz w:val="16"/>
          </w:rPr>
          <w:t>Jun 2020</w:t>
        </w:r>
      </w:hyperlink>
      <w:r w:rsidRPr="00284E43">
        <w:rPr>
          <w:color w:val="666699"/>
          <w:sz w:val="16"/>
        </w:rPr>
        <w:t xml:space="preserve">, </w:t>
      </w:r>
      <w:hyperlink r:id="rId7" w:history="1">
        <w:r w:rsidRPr="00284E43">
          <w:rPr>
            <w:rStyle w:val="Hyperlink"/>
            <w:color w:val="666699"/>
            <w:sz w:val="16"/>
          </w:rPr>
          <w:t>Jul 2020</w:t>
        </w:r>
      </w:hyperlink>
      <w:r w:rsidRPr="00284E43">
        <w:rPr>
          <w:color w:val="666699"/>
          <w:sz w:val="16"/>
        </w:rPr>
        <w:t xml:space="preserve">, </w:t>
      </w:r>
      <w:hyperlink r:id="rId8" w:history="1">
        <w:r w:rsidRPr="00284E43">
          <w:rPr>
            <w:rStyle w:val="Hyperlink"/>
            <w:color w:val="666699"/>
            <w:sz w:val="16"/>
          </w:rPr>
          <w:t>Aug 2020</w:t>
        </w:r>
      </w:hyperlink>
    </w:p>
    <w:sectPr w:rsidR="00284E43" w:rsidSect="00284E4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43"/>
    <w:rsid w:val="0021553C"/>
    <w:rsid w:val="00284E43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BE3B4-C1DE-4F95-99ED-97524F5A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4E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4E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4E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4E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84E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84E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4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Augus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l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ne-2020" TargetMode="External"/><Relationship Id="rId5" Type="http://schemas.openxmlformats.org/officeDocument/2006/relationships/hyperlink" Target="https://www.wincalendar.com/EU-Calendar/Jun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733</Characters>
  <Application>Microsoft Office Word</Application>
  <DocSecurity>0</DocSecurity>
  <Lines>96</Lines>
  <Paragraphs>43</Paragraphs>
  <ScaleCrop>false</ScaleCrop>
  <Company>Sapro Systems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 EU Calendar Template</dc:title>
  <dc:subject>Printable Calendar</dc:subject>
  <dc:creator>WinCalendar.com</dc:creator>
  <cp:keywords>Word Calendar Template, Calendar, Jun 2020, EU Calendar, Printable Calendar, Landscape Calendar, Template, Blank, Holiday Calendar</cp:keywords>
  <dc:description/>
  <cp:lastModifiedBy>Administrator</cp:lastModifiedBy>
  <cp:revision>1</cp:revision>
  <dcterms:created xsi:type="dcterms:W3CDTF">2020-10-28T21:35:00Z</dcterms:created>
  <dcterms:modified xsi:type="dcterms:W3CDTF">2020-10-28T21:35:00Z</dcterms:modified>
  <cp:category>EU Calendar Template</cp:category>
</cp:coreProperties>
</file>