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1829" w14:textId="77777777" w:rsidR="00D0164C" w:rsidRDefault="00D0164C" w:rsidP="00D016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164C">
        <w:rPr>
          <w:rFonts w:ascii="Arial" w:hAnsi="Arial" w:cs="Arial"/>
          <w:color w:val="44546A" w:themeColor="text2"/>
          <w:sz w:val="30"/>
        </w:rPr>
        <w:t>May 2022</w:t>
      </w:r>
      <w:r>
        <w:rPr>
          <w:rFonts w:ascii="Arial" w:hAnsi="Arial" w:cs="Arial"/>
          <w:color w:val="44546A" w:themeColor="text2"/>
          <w:sz w:val="30"/>
        </w:rPr>
        <w:br/>
      </w:r>
      <w:r w:rsidRPr="00D0164C">
        <w:rPr>
          <w:rFonts w:ascii="Arial" w:hAnsi="Arial" w:cs="Arial"/>
          <w:color w:val="4672A8"/>
          <w:sz w:val="18"/>
        </w:rPr>
        <w:t xml:space="preserve">This May calendar is blank, printable and contains EU holidays.  Downloaded from </w:t>
      </w:r>
      <w:hyperlink r:id="rId4" w:history="1">
        <w:r w:rsidRPr="00D016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164C" w:rsidRPr="00D0164C" w14:paraId="18EC43A2" w14:textId="77777777" w:rsidTr="00D016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DC7BAB" w14:textId="53FBFA58" w:rsidR="00D0164C" w:rsidRPr="00D0164C" w:rsidRDefault="00D0164C" w:rsidP="00D016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16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6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"https://www.wincalendar.com/EU-Calendar/April-2022" \o "April 2022" </w:instrText>
            </w:r>
            <w:r w:rsidRPr="00D0164C">
              <w:rPr>
                <w:rFonts w:ascii="Arial" w:hAnsi="Arial" w:cs="Arial"/>
                <w:color w:val="345393"/>
                <w:sz w:val="16"/>
              </w:rPr>
            </w:r>
            <w:r w:rsidRPr="00D016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6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D016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71B443" w14:textId="737A5261" w:rsidR="00D0164C" w:rsidRPr="00D0164C" w:rsidRDefault="00D0164C" w:rsidP="00D016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64C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53623C" w14:textId="1E385DFC" w:rsidR="00D0164C" w:rsidRPr="00D0164C" w:rsidRDefault="00D0164C" w:rsidP="00D016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D016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D0164C" w:rsidRPr="00446306" w14:paraId="7E7C134E" w14:textId="77777777" w:rsidTr="00D016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B5B4B" w14:textId="77777777" w:rsidR="00D0164C" w:rsidRPr="00446306" w:rsidRDefault="00D0164C" w:rsidP="00D016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A23FC" w14:textId="77777777" w:rsidR="00D0164C" w:rsidRPr="00446306" w:rsidRDefault="00D0164C" w:rsidP="00D016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36F48" w14:textId="77777777" w:rsidR="00D0164C" w:rsidRPr="00446306" w:rsidRDefault="00D0164C" w:rsidP="00D016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11D5D" w14:textId="77777777" w:rsidR="00D0164C" w:rsidRPr="00446306" w:rsidRDefault="00D0164C" w:rsidP="00D016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0242C" w14:textId="77777777" w:rsidR="00D0164C" w:rsidRPr="00446306" w:rsidRDefault="00D0164C" w:rsidP="00D016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865FB" w14:textId="77777777" w:rsidR="00D0164C" w:rsidRPr="00446306" w:rsidRDefault="00D0164C" w:rsidP="00D016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D2F4B" w14:textId="77777777" w:rsidR="00D0164C" w:rsidRPr="00446306" w:rsidRDefault="00D0164C" w:rsidP="00D016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164C" w:rsidRPr="00D0164C" w14:paraId="55BC988D" w14:textId="77777777" w:rsidTr="00D0164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01789" w14:textId="77777777" w:rsidR="00D0164C" w:rsidRPr="00D0164C" w:rsidRDefault="00D0164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17823" w14:textId="77777777" w:rsidR="00D0164C" w:rsidRPr="00D0164C" w:rsidRDefault="00D0164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CD461" w14:textId="77777777" w:rsidR="00D0164C" w:rsidRPr="00D0164C" w:rsidRDefault="00D0164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8ACEF" w14:textId="77777777" w:rsidR="00D0164C" w:rsidRPr="00D0164C" w:rsidRDefault="00D0164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33683" w14:textId="77777777" w:rsidR="00D0164C" w:rsidRPr="00D0164C" w:rsidRDefault="00D0164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863AC" w14:textId="77777777" w:rsidR="00D0164C" w:rsidRPr="00D0164C" w:rsidRDefault="00D0164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8C3E0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164C">
              <w:rPr>
                <w:rStyle w:val="WinCalendarHolidayRed"/>
              </w:rPr>
              <w:t xml:space="preserve"> Labour Day</w:t>
            </w:r>
          </w:p>
          <w:p w14:paraId="723E2920" w14:textId="594942E9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64C" w:rsidRPr="00D0164C" w14:paraId="210FE7E6" w14:textId="77777777" w:rsidTr="00D016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5705C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164C">
              <w:rPr>
                <w:rStyle w:val="WinCalendarHolidayBlue"/>
              </w:rPr>
              <w:t xml:space="preserve"> Ireland: May Day Monday</w:t>
            </w:r>
          </w:p>
          <w:p w14:paraId="7698C29F" w14:textId="019F6369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853F7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164C">
              <w:rPr>
                <w:rStyle w:val="WinCalendarHolidayBlue"/>
              </w:rPr>
              <w:t xml:space="preserve"> Poland: Constitution Day (Trzeciego Maja)</w:t>
            </w:r>
          </w:p>
          <w:p w14:paraId="0EC1B481" w14:textId="7DA4629E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9B6BE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164C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197A07B4" w14:textId="0B69FB48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08962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164C">
              <w:rPr>
                <w:rStyle w:val="WinCalendarHolidayBlue"/>
              </w:rPr>
              <w:t xml:space="preserve"> Netherlands: Liberation Day (Bevrijdingsdag)</w:t>
            </w:r>
          </w:p>
          <w:p w14:paraId="30BA878D" w14:textId="6A44A310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769A9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164C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14:paraId="2EB7D44D" w14:textId="6F135601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79028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22DB7083" w14:textId="09FD57A2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9455E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164C">
              <w:rPr>
                <w:rStyle w:val="WinCalendarHolidayBlue"/>
              </w:rPr>
              <w:t xml:space="preserve"> Slovakia: Day of Victory over Fascism (Víťazstva nad fašizmom)</w:t>
            </w:r>
          </w:p>
          <w:p w14:paraId="375DB5B0" w14:textId="3E02321D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64C" w:rsidRPr="00D0164C" w14:paraId="372C99AA" w14:textId="77777777" w:rsidTr="00D016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FF7E4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164C">
              <w:rPr>
                <w:rStyle w:val="WinCalendarHolidayRed"/>
              </w:rPr>
              <w:t xml:space="preserve"> Europe Day</w:t>
            </w:r>
          </w:p>
          <w:p w14:paraId="07AE21AD" w14:textId="16F72841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77CAF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6A54FB0B" w14:textId="1F65BB19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97593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1A665EF6" w14:textId="2C070DCE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0906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49D2716E" w14:textId="711044CB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56FF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164C">
              <w:rPr>
                <w:rStyle w:val="WinCalendarHolidayBlue"/>
              </w:rPr>
              <w:t xml:space="preserve"> Denmark: Great Prayer Day (Store Bededag)</w:t>
            </w:r>
          </w:p>
          <w:p w14:paraId="72E81AD5" w14:textId="6C62E698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00A5F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1A7AE048" w14:textId="7E573F30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4EA6F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124333F3" w14:textId="0C3ADB1F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64C" w:rsidRPr="00D0164C" w14:paraId="3FC65592" w14:textId="77777777" w:rsidTr="00D016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EED56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0DCE2D98" w14:textId="76D28AAC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3B427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164C">
              <w:rPr>
                <w:rStyle w:val="WinCalendarHolidayBlue"/>
              </w:rPr>
              <w:t xml:space="preserve"> Day Against Homophobia</w:t>
            </w:r>
          </w:p>
          <w:p w14:paraId="5DB3F4A7" w14:textId="6B83B1AA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F8F78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1151D83D" w14:textId="5E631D80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38DEB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5C855FB9" w14:textId="21DFAB83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EEF80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7E3E9C16" w14:textId="1528353C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B25E1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147A6BEC" w14:textId="0086DDE4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32EA9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67F1BC01" w14:textId="4DE90F77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64C" w:rsidRPr="00D0164C" w14:paraId="3C13D8DC" w14:textId="77777777" w:rsidTr="00D016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514A4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05F67A0A" w14:textId="7221C87B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33F58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164C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14:paraId="36EA9A47" w14:textId="64C5A3A1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CA562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24408CA2" w14:textId="1C41BD02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B248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164C">
              <w:rPr>
                <w:rStyle w:val="WinCalendarHolidayRed"/>
              </w:rPr>
              <w:t xml:space="preserve"> Ascension Day</w:t>
            </w:r>
          </w:p>
          <w:p w14:paraId="097CC5DC" w14:textId="17616829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37656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4E405DEF" w14:textId="1CF52F47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B8673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0B706762" w14:textId="3C7F75EB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74671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573F8D12" w14:textId="00C1A799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64C" w:rsidRPr="00D0164C" w14:paraId="0F79F717" w14:textId="77777777" w:rsidTr="00D016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F7700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164C">
              <w:rPr>
                <w:rStyle w:val="WinCalendarHolidayBlue"/>
              </w:rPr>
              <w:t xml:space="preserve"> Croatia: Statehood Day (Dan državnosti)</w:t>
            </w:r>
          </w:p>
          <w:p w14:paraId="41F5AE9B" w14:textId="69662251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6E1E6" w14:textId="77777777" w:rsidR="00D0164C" w:rsidRDefault="00D0164C" w:rsidP="00D016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164C">
              <w:rPr>
                <w:rStyle w:val="WinCalendarHolidayBlue"/>
              </w:rPr>
              <w:t xml:space="preserve"> </w:t>
            </w:r>
          </w:p>
          <w:p w14:paraId="50DD35D4" w14:textId="33C4F6A5" w:rsidR="00D0164C" w:rsidRPr="00D0164C" w:rsidRDefault="00D016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3D9B42" w14:textId="77777777" w:rsidR="00D0164C" w:rsidRPr="00D0164C" w:rsidRDefault="00D0164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5B54ED" w14:textId="7DA11FA9" w:rsidR="00D0164C" w:rsidRDefault="00D0164C" w:rsidP="00D0164C">
      <w:pPr>
        <w:jc w:val="right"/>
      </w:pPr>
      <w:r w:rsidRPr="00D0164C">
        <w:rPr>
          <w:color w:val="666699"/>
          <w:sz w:val="16"/>
        </w:rPr>
        <w:t xml:space="preserve">More Calendars: </w:t>
      </w:r>
      <w:hyperlink r:id="rId6" w:history="1">
        <w:r w:rsidRPr="00D0164C">
          <w:rPr>
            <w:rStyle w:val="Hyperlink"/>
            <w:color w:val="666699"/>
            <w:sz w:val="16"/>
          </w:rPr>
          <w:t>Jun 2022</w:t>
        </w:r>
      </w:hyperlink>
      <w:r w:rsidRPr="00D0164C">
        <w:rPr>
          <w:color w:val="666699"/>
          <w:sz w:val="16"/>
        </w:rPr>
        <w:t xml:space="preserve">, </w:t>
      </w:r>
      <w:hyperlink r:id="rId7" w:history="1">
        <w:r w:rsidRPr="00D0164C">
          <w:rPr>
            <w:rStyle w:val="Hyperlink"/>
            <w:color w:val="666699"/>
            <w:sz w:val="16"/>
          </w:rPr>
          <w:t>Jul 2022</w:t>
        </w:r>
      </w:hyperlink>
      <w:r w:rsidRPr="00D0164C">
        <w:rPr>
          <w:color w:val="666699"/>
          <w:sz w:val="16"/>
        </w:rPr>
        <w:t xml:space="preserve">, </w:t>
      </w:r>
      <w:hyperlink r:id="rId8" w:history="1">
        <w:r w:rsidRPr="00D0164C">
          <w:rPr>
            <w:rStyle w:val="Hyperlink"/>
            <w:color w:val="666699"/>
            <w:sz w:val="16"/>
          </w:rPr>
          <w:t>2023</w:t>
        </w:r>
      </w:hyperlink>
    </w:p>
    <w:sectPr w:rsidR="00D0164C" w:rsidSect="00D016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4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164C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8F52"/>
  <w15:chartTrackingRefBased/>
  <w15:docId w15:val="{AE51E3F6-FF7E-41B9-95A0-606B4E42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16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16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16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16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16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16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1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2" TargetMode="External"/><Relationship Id="rId5" Type="http://schemas.openxmlformats.org/officeDocument/2006/relationships/hyperlink" Target="https://www.wincalendar.com/EU-Calendar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729</Characters>
  <Application>Microsoft Office Word</Application>
  <DocSecurity>0</DocSecurity>
  <Lines>99</Lines>
  <Paragraphs>43</Paragraphs>
  <ScaleCrop>false</ScaleCrop>
  <Company>Sapro Systems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EU Calendar Template</dc:title>
  <dc:subject>Printable Calendar</dc:subject>
  <dc:creator>WinCalendar.com</dc:creator>
  <cp:keywords>Word Calendar Template, Calendar, Jun 2022, EU Calendar, Printable Calendar, Landscape Calendar, Template, Blank, Holiday Calendar</cp:keywords>
  <dc:description/>
  <cp:lastModifiedBy>Kenny Garcia</cp:lastModifiedBy>
  <cp:revision>1</cp:revision>
  <dcterms:created xsi:type="dcterms:W3CDTF">2022-10-10T20:00:00Z</dcterms:created>
  <dcterms:modified xsi:type="dcterms:W3CDTF">2022-10-10T20:00:00Z</dcterms:modified>
  <cp:category>EU Calendar Template</cp:category>
</cp:coreProperties>
</file>