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F1E8" w14:textId="77777777" w:rsidR="00E029BD" w:rsidRDefault="00E029BD" w:rsidP="00E029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29BD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E029BD">
        <w:rPr>
          <w:rFonts w:ascii="Arial" w:hAnsi="Arial" w:cs="Arial"/>
          <w:color w:val="4672A8"/>
          <w:sz w:val="18"/>
        </w:rPr>
        <w:t xml:space="preserve">This May calendar is blank, printable and contains New Zealand holidays.  Downloaded from </w:t>
      </w:r>
      <w:hyperlink r:id="rId4" w:history="1">
        <w:r w:rsidRPr="00E029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29BD" w:rsidRPr="00E029BD" w14:paraId="13738D6A" w14:textId="77777777" w:rsidTr="00E029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22F89" w14:textId="4AEEB48D" w:rsidR="00E029BD" w:rsidRPr="00E029BD" w:rsidRDefault="00E029BD" w:rsidP="00E029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29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29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"https://www.wincalendar.com/Calendar-NZ/April-2027" \o "April 2027" </w:instrText>
            </w:r>
            <w:r w:rsidRPr="00E029BD">
              <w:rPr>
                <w:rFonts w:ascii="Arial" w:hAnsi="Arial" w:cs="Arial"/>
                <w:color w:val="345393"/>
                <w:sz w:val="16"/>
              </w:rPr>
            </w:r>
            <w:r w:rsidRPr="00E029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29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E029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91680" w14:textId="09DB1D4C" w:rsidR="00E029BD" w:rsidRPr="00E029BD" w:rsidRDefault="00E029BD" w:rsidP="00E029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29BD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DA6C3" w14:textId="6FC59467" w:rsidR="00E029BD" w:rsidRPr="00E029BD" w:rsidRDefault="00E029BD" w:rsidP="00E029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E029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E029BD" w:rsidRPr="002C2A24" w14:paraId="08F01E88" w14:textId="77777777" w:rsidTr="00E029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4D7AD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2DC37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7180C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7E1F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D251B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55F57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1760F9" w14:textId="77777777" w:rsidR="00E029BD" w:rsidRPr="002C2A24" w:rsidRDefault="00E029BD" w:rsidP="00E029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029BD" w:rsidRPr="00E029BD" w14:paraId="6DCF5431" w14:textId="77777777" w:rsidTr="00E029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E6D07" w14:textId="77777777" w:rsidR="00E029BD" w:rsidRPr="00E029BD" w:rsidRDefault="00E029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7503F" w14:textId="77777777" w:rsidR="00E029BD" w:rsidRPr="00E029BD" w:rsidRDefault="00E029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CC393" w14:textId="77777777" w:rsidR="00E029BD" w:rsidRPr="00E029BD" w:rsidRDefault="00E029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E0A01" w14:textId="77777777" w:rsidR="00E029BD" w:rsidRPr="00E029BD" w:rsidRDefault="00E029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A7DDC" w14:textId="77777777" w:rsidR="00E029BD" w:rsidRPr="00E029BD" w:rsidRDefault="00E029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FF20E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4B51BD37" w14:textId="469867B9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3B1C9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1EA8A7B" w14:textId="4785F8B9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9BD" w:rsidRPr="00E029BD" w14:paraId="161114ED" w14:textId="77777777" w:rsidTr="00E029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EF74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6956DAAA" w14:textId="17E87165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7EB5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270B7C23" w14:textId="47B92515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0A52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4517A14E" w14:textId="6D99A4B1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20A7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65D332D0" w14:textId="2BA8B48C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7185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33E9E22C" w14:textId="18A84637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A08AE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5DC18EE1" w14:textId="6201B502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33E65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29BD">
              <w:rPr>
                <w:rStyle w:val="WinCalendarHolidayBlue"/>
              </w:rPr>
              <w:t xml:space="preserve"> Mother's Day</w:t>
            </w:r>
          </w:p>
          <w:p w14:paraId="5A875D3F" w14:textId="287BFE30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9BD" w:rsidRPr="00E029BD" w14:paraId="4B350AD0" w14:textId="77777777" w:rsidTr="00E029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8C2D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02F9FA2B" w14:textId="3E0D830E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39AD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3182B575" w14:textId="173356E4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8141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5FE5902D" w14:textId="3C467B50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9506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369A76B" w14:textId="436C889C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6869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1A5BC81" w14:textId="5E7EE48A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5423B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338E4B9F" w14:textId="6E3C5BA9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11B1C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6448781E" w14:textId="251A9133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9BD" w:rsidRPr="00E029BD" w14:paraId="52D79E56" w14:textId="77777777" w:rsidTr="00E029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3D67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29BD">
              <w:rPr>
                <w:rStyle w:val="WinCalendarHolidayBlue"/>
              </w:rPr>
              <w:t xml:space="preserve"> Whit Monday (Pentecost Monday)</w:t>
            </w:r>
          </w:p>
          <w:p w14:paraId="2DDC0C38" w14:textId="67B9C2E2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F95F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042DA86A" w14:textId="3F1E8870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C2E8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06013054" w14:textId="69BF6C54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D907D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BBF5523" w14:textId="2B6129CE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45F3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348B067" w14:textId="56ECDE48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E92FE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417555D8" w14:textId="3640544B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0E2F5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FF3462B" w14:textId="4789FAA2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9BD" w:rsidRPr="00E029BD" w14:paraId="2E090429" w14:textId="77777777" w:rsidTr="00E029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E9CF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62998C1A" w14:textId="06EF9D23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FCB6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2860A676" w14:textId="13F5767B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EB19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608A4CDB" w14:textId="01C1BC85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5332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5CDB04D2" w14:textId="7A6CDB13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2FBB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259D8203" w14:textId="290D7304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A5E2D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37E3CAC8" w14:textId="62EDD327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73E7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161B3D3D" w14:textId="668BCA79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29BD" w:rsidRPr="00E029BD" w14:paraId="2A706E74" w14:textId="77777777" w:rsidTr="00E029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0D3CB" w14:textId="77777777" w:rsidR="00E029BD" w:rsidRDefault="00E029BD" w:rsidP="00E029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29BD">
              <w:rPr>
                <w:rStyle w:val="WinCalendarHolidayBlue"/>
              </w:rPr>
              <w:t xml:space="preserve"> </w:t>
            </w:r>
          </w:p>
          <w:p w14:paraId="07E8D4B8" w14:textId="7FE226A0" w:rsidR="00E029BD" w:rsidRPr="00E029BD" w:rsidRDefault="00E029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EF095" w14:textId="77777777" w:rsidR="00E029BD" w:rsidRPr="00E029BD" w:rsidRDefault="00E029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8411DA" w14:textId="6DC021C8" w:rsidR="00E029BD" w:rsidRDefault="00E029BD" w:rsidP="00E029BD">
      <w:pPr>
        <w:jc w:val="right"/>
      </w:pPr>
      <w:r w:rsidRPr="00E029BD">
        <w:rPr>
          <w:color w:val="666699"/>
          <w:sz w:val="16"/>
        </w:rPr>
        <w:t xml:space="preserve">More Calendars: </w:t>
      </w:r>
      <w:hyperlink r:id="rId6" w:history="1">
        <w:r w:rsidRPr="00E029BD">
          <w:rPr>
            <w:rStyle w:val="Hyperlink"/>
            <w:color w:val="666699"/>
            <w:sz w:val="16"/>
          </w:rPr>
          <w:t>Jun 2027</w:t>
        </w:r>
      </w:hyperlink>
      <w:r w:rsidRPr="00E029BD">
        <w:rPr>
          <w:color w:val="666699"/>
          <w:sz w:val="16"/>
        </w:rPr>
        <w:t xml:space="preserve">, </w:t>
      </w:r>
      <w:hyperlink r:id="rId7" w:history="1">
        <w:r w:rsidRPr="00E029BD">
          <w:rPr>
            <w:rStyle w:val="Hyperlink"/>
            <w:color w:val="666699"/>
            <w:sz w:val="16"/>
          </w:rPr>
          <w:t>Jul 2027</w:t>
        </w:r>
      </w:hyperlink>
      <w:r w:rsidRPr="00E029BD">
        <w:rPr>
          <w:color w:val="666699"/>
          <w:sz w:val="16"/>
        </w:rPr>
        <w:t xml:space="preserve">, </w:t>
      </w:r>
      <w:hyperlink r:id="rId8" w:history="1">
        <w:r w:rsidRPr="00E029BD">
          <w:rPr>
            <w:rStyle w:val="Hyperlink"/>
            <w:color w:val="666699"/>
            <w:sz w:val="16"/>
          </w:rPr>
          <w:t>2024</w:t>
        </w:r>
      </w:hyperlink>
    </w:p>
    <w:sectPr w:rsidR="00E029BD" w:rsidSect="00E029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29B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E3AF"/>
  <w15:chartTrackingRefBased/>
  <w15:docId w15:val="{B23B11D2-F30C-4423-BE9B-5D2462F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9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9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9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29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29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29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7" TargetMode="External"/><Relationship Id="rId5" Type="http://schemas.openxmlformats.org/officeDocument/2006/relationships/hyperlink" Target="https://www.wincalendar.com/Calendar-NZ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267</Characters>
  <Application>Microsoft Office Word</Application>
  <DocSecurity>0</DocSecurity>
  <Lines>83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