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EE81" w14:textId="77777777" w:rsidR="00DB4EC7" w:rsidRDefault="00DB4EC7" w:rsidP="00DB4EC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B4EC7">
        <w:rPr>
          <w:rFonts w:ascii="Arial" w:hAnsi="Arial" w:cs="Arial"/>
          <w:color w:val="44546A" w:themeColor="text2"/>
          <w:sz w:val="30"/>
        </w:rPr>
        <w:t>May 2029</w:t>
      </w:r>
      <w:r>
        <w:rPr>
          <w:rFonts w:ascii="Arial" w:hAnsi="Arial" w:cs="Arial"/>
          <w:color w:val="44546A" w:themeColor="text2"/>
          <w:sz w:val="30"/>
        </w:rPr>
        <w:br/>
      </w:r>
      <w:r w:rsidRPr="00DB4EC7">
        <w:rPr>
          <w:rFonts w:ascii="Arial" w:hAnsi="Arial" w:cs="Arial"/>
          <w:color w:val="4672A8"/>
          <w:sz w:val="18"/>
        </w:rPr>
        <w:t xml:space="preserve">This May calendar is blank, printable and contains South Africa holidays.  Downloaded from </w:t>
      </w:r>
      <w:hyperlink r:id="rId4" w:history="1">
        <w:r w:rsidRPr="00DB4EC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DB4EC7" w:rsidRPr="00DB4EC7" w14:paraId="01EF1179" w14:textId="77777777" w:rsidTr="00DB4EC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B4D2683" w14:textId="6688E1DB" w:rsidR="00DB4EC7" w:rsidRPr="00DB4EC7" w:rsidRDefault="00DB4EC7" w:rsidP="00DB4EC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B4EC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B4EC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"https://www.wincalendar.com/Calendar-South-Africa/April-2029" \o "April 2029" </w:instrText>
            </w:r>
            <w:r w:rsidRPr="00DB4EC7">
              <w:rPr>
                <w:rFonts w:ascii="Arial" w:hAnsi="Arial" w:cs="Arial"/>
                <w:color w:val="345393"/>
                <w:sz w:val="16"/>
              </w:rPr>
            </w:r>
            <w:r w:rsidRPr="00DB4EC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B4EC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 2029</w:t>
            </w:r>
            <w:r w:rsidRPr="00DB4EC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C9CD08" w14:textId="1C3CC532" w:rsidR="00DB4EC7" w:rsidRPr="00DB4EC7" w:rsidRDefault="00DB4EC7" w:rsidP="00DB4EC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B4EC7">
              <w:rPr>
                <w:rFonts w:ascii="Arial" w:hAnsi="Arial" w:cs="Arial"/>
                <w:b/>
                <w:color w:val="25478B"/>
                <w:sz w:val="32"/>
              </w:rPr>
              <w:t>May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B46B088" w14:textId="073BCD39" w:rsidR="00DB4EC7" w:rsidRPr="00DB4EC7" w:rsidRDefault="00DB4EC7" w:rsidP="00DB4EC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e 2029" w:history="1">
              <w:r w:rsidRPr="00DB4EC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 2029 ►</w:t>
              </w:r>
            </w:hyperlink>
          </w:p>
        </w:tc>
      </w:tr>
      <w:tr w:rsidR="00DB4EC7" w:rsidRPr="002C2A24" w14:paraId="1FECFAC3" w14:textId="77777777" w:rsidTr="00DB4EC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7E0E0C" w14:textId="77777777" w:rsidR="00DB4EC7" w:rsidRPr="002C2A24" w:rsidRDefault="00DB4EC7" w:rsidP="00DB4E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EDB9F4" w14:textId="77777777" w:rsidR="00DB4EC7" w:rsidRPr="002C2A24" w:rsidRDefault="00DB4EC7" w:rsidP="00DB4E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039D14" w14:textId="77777777" w:rsidR="00DB4EC7" w:rsidRPr="002C2A24" w:rsidRDefault="00DB4EC7" w:rsidP="00DB4E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AE077E" w14:textId="77777777" w:rsidR="00DB4EC7" w:rsidRPr="002C2A24" w:rsidRDefault="00DB4EC7" w:rsidP="00DB4E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6256F3" w14:textId="77777777" w:rsidR="00DB4EC7" w:rsidRPr="002C2A24" w:rsidRDefault="00DB4EC7" w:rsidP="00DB4E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AE6A96" w14:textId="77777777" w:rsidR="00DB4EC7" w:rsidRPr="002C2A24" w:rsidRDefault="00DB4EC7" w:rsidP="00DB4E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3BF32E" w14:textId="77777777" w:rsidR="00DB4EC7" w:rsidRPr="002C2A24" w:rsidRDefault="00DB4EC7" w:rsidP="00DB4EC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B4EC7" w:rsidRPr="00DB4EC7" w14:paraId="27F4ACFA" w14:textId="77777777" w:rsidTr="00DB4EC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9E7153" w14:textId="77777777" w:rsidR="00DB4EC7" w:rsidRPr="00DB4EC7" w:rsidRDefault="00DB4EC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B86CAE" w14:textId="77777777" w:rsidR="00DB4EC7" w:rsidRPr="00DB4EC7" w:rsidRDefault="00DB4EC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2A1DC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B4EC7">
              <w:rPr>
                <w:rStyle w:val="WinCalendarHolidayRed"/>
              </w:rPr>
              <w:t xml:space="preserve"> Worker's Day</w:t>
            </w:r>
          </w:p>
          <w:p w14:paraId="6112ECA4" w14:textId="0629ED56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0D693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EDA476A" w14:textId="5B882F71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D28A7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35B9AB1" w14:textId="598474AE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4D4A5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390D4E76" w14:textId="618D68A8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54768B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9DFC0CF" w14:textId="338E68BA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4EC7" w:rsidRPr="00DB4EC7" w14:paraId="1522726C" w14:textId="77777777" w:rsidTr="00DB4E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2DB33F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7EEBD63" w14:textId="38549D92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2FA1CF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5226865D" w14:textId="71423D1E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8DC57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5C809D27" w14:textId="5F5F4A0E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4A721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71727303" w14:textId="1A19ECF8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C8CA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D3D5C14" w14:textId="1AAC904E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E1C92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60A348A9" w14:textId="5CABE006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D35AD3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7E0C640" w14:textId="405AF770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4EC7" w:rsidRPr="00DB4EC7" w14:paraId="5A9FA212" w14:textId="77777777" w:rsidTr="00DB4E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A7C2F5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B4EC7">
              <w:rPr>
                <w:rStyle w:val="WinCalendarHolidayBlue"/>
              </w:rPr>
              <w:t xml:space="preserve"> Mother's Day</w:t>
            </w:r>
          </w:p>
          <w:p w14:paraId="5624E8B9" w14:textId="53505A5F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3856A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7A1F3EAC" w14:textId="5AEEFFAD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E839C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6F4DA957" w14:textId="56B1E6C2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AADEB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1E8291E2" w14:textId="363BB710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78BE0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6CF3A7A2" w14:textId="651ED754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250BA2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05ABC10C" w14:textId="4CFE12D3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4AFE77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57BF229C" w14:textId="0A3C1DAC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4EC7" w:rsidRPr="00DB4EC7" w14:paraId="2E308621" w14:textId="77777777" w:rsidTr="00DB4E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F2AC96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224ABCF1" w14:textId="3B10F0CD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03965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B4EC7">
              <w:rPr>
                <w:rStyle w:val="WinCalendarHolidayBlue"/>
              </w:rPr>
              <w:t xml:space="preserve"> Whit Monday (Pentecost Monday)</w:t>
            </w:r>
          </w:p>
          <w:p w14:paraId="1AF58870" w14:textId="5FD3AE3D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F2901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3FCDD4FF" w14:textId="0D36AC5D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75545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9EF2C38" w14:textId="7A54CE32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1073C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0C257BAF" w14:textId="570EEA58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486A26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381681FC" w14:textId="43BF7DC3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825414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6364D447" w14:textId="091CF226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4EC7" w:rsidRPr="00DB4EC7" w14:paraId="5D60C295" w14:textId="77777777" w:rsidTr="00DB4EC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6FF6D68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23FDC083" w14:textId="40E0468D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D2D819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1D08CC19" w14:textId="401514FC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8F502A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61EA5A55" w14:textId="4AB8F4AC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24D3C5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4D07B70C" w14:textId="79032163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F047A2" w14:textId="77777777" w:rsidR="00DB4EC7" w:rsidRDefault="00DB4EC7" w:rsidP="00DB4EC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B4EC7">
              <w:rPr>
                <w:rStyle w:val="WinCalendarHolidayBlue"/>
              </w:rPr>
              <w:t xml:space="preserve"> </w:t>
            </w:r>
          </w:p>
          <w:p w14:paraId="531A68DA" w14:textId="07DCE956" w:rsidR="00DB4EC7" w:rsidRPr="00DB4EC7" w:rsidRDefault="00DB4EC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3090DBD" w14:textId="77777777" w:rsidR="00DB4EC7" w:rsidRPr="00DB4EC7" w:rsidRDefault="00DB4EC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CC37C08" w14:textId="6562F0CA" w:rsidR="00DB4EC7" w:rsidRDefault="00DB4EC7" w:rsidP="00DB4EC7">
      <w:pPr>
        <w:jc w:val="right"/>
      </w:pPr>
      <w:r w:rsidRPr="00DB4EC7">
        <w:rPr>
          <w:color w:val="666699"/>
          <w:sz w:val="16"/>
        </w:rPr>
        <w:t xml:space="preserve">Calendars with South Africa Holidays </w:t>
      </w:r>
      <w:hyperlink r:id="rId6" w:history="1">
        <w:r w:rsidRPr="00DB4EC7">
          <w:rPr>
            <w:rStyle w:val="Hyperlink"/>
            <w:color w:val="666699"/>
            <w:sz w:val="16"/>
          </w:rPr>
          <w:t>Jul 2029</w:t>
        </w:r>
      </w:hyperlink>
      <w:r w:rsidRPr="00DB4EC7">
        <w:rPr>
          <w:color w:val="666699"/>
          <w:sz w:val="16"/>
        </w:rPr>
        <w:t xml:space="preserve">, </w:t>
      </w:r>
      <w:hyperlink r:id="rId7" w:history="1">
        <w:r w:rsidRPr="00DB4EC7">
          <w:rPr>
            <w:rStyle w:val="Hyperlink"/>
            <w:color w:val="666699"/>
            <w:sz w:val="16"/>
          </w:rPr>
          <w:t>2024 Calendar</w:t>
        </w:r>
      </w:hyperlink>
      <w:r w:rsidRPr="00DB4EC7">
        <w:rPr>
          <w:color w:val="666699"/>
          <w:sz w:val="16"/>
        </w:rPr>
        <w:t xml:space="preserve">, </w:t>
      </w:r>
      <w:hyperlink r:id="rId8" w:history="1">
        <w:r w:rsidRPr="00DB4EC7">
          <w:rPr>
            <w:rStyle w:val="Hyperlink"/>
            <w:color w:val="666699"/>
            <w:sz w:val="16"/>
          </w:rPr>
          <w:t>Printable Calendar</w:t>
        </w:r>
      </w:hyperlink>
    </w:p>
    <w:sectPr w:rsidR="00DB4EC7" w:rsidSect="00DB4EC7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4EC7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E6A4"/>
  <w15:chartTrackingRefBased/>
  <w15:docId w15:val="{417B1AD3-4EF7-4215-AF7A-9E9548B2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B4EC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B4EC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B4EC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B4EC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B4EC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B4EC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B4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South-Africa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July-2029" TargetMode="External"/><Relationship Id="rId5" Type="http://schemas.openxmlformats.org/officeDocument/2006/relationships/hyperlink" Target="https://www.wincalendar.com/Calendar-South-Africa/June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315</Characters>
  <Application>Microsoft Office Word</Application>
  <DocSecurity>0</DocSecurity>
  <Lines>80</Lines>
  <Paragraphs>43</Paragraphs>
  <ScaleCrop>false</ScaleCrop>
  <Company>Sapro Systems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