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F58" w14:textId="77777777" w:rsidR="00F16FF7" w:rsidRDefault="00F16FF7" w:rsidP="00F16F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6FF7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F16FF7">
        <w:rPr>
          <w:rFonts w:ascii="Arial" w:hAnsi="Arial" w:cs="Arial"/>
          <w:color w:val="4672A8"/>
          <w:sz w:val="18"/>
        </w:rPr>
        <w:t xml:space="preserve">This November calendar is blank, printable and contains Canada holidays.  Downloaded from </w:t>
      </w:r>
      <w:hyperlink r:id="rId4" w:history="1">
        <w:r w:rsidRPr="00F16F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16FF7" w:rsidRPr="00F16FF7" w14:paraId="6A6B1DB9" w14:textId="77777777" w:rsidTr="00F16F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356836" w14:textId="20B55752" w:rsidR="00F16FF7" w:rsidRPr="00F16FF7" w:rsidRDefault="00F16FF7" w:rsidP="00F16F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6F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6F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"https://www.wincalendar.com/Calendar-Canada/October-2028" \o "October 2028" </w:instrText>
            </w:r>
            <w:r w:rsidRPr="00F16FF7">
              <w:rPr>
                <w:rFonts w:ascii="Arial" w:hAnsi="Arial" w:cs="Arial"/>
                <w:color w:val="345393"/>
                <w:sz w:val="16"/>
              </w:rPr>
            </w:r>
            <w:r w:rsidRPr="00F16F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6F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F16F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D340F" w14:textId="62CFEA8A" w:rsidR="00F16FF7" w:rsidRPr="00F16FF7" w:rsidRDefault="00F16FF7" w:rsidP="00F16F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6FF7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4EF40" w14:textId="74B870E5" w:rsidR="00F16FF7" w:rsidRPr="00F16FF7" w:rsidRDefault="00F16FF7" w:rsidP="00F16F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F16F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F16FF7" w:rsidRPr="002C2A24" w14:paraId="182A4646" w14:textId="77777777" w:rsidTr="00F16F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03A3E" w14:textId="77777777" w:rsidR="00F16FF7" w:rsidRPr="002C2A24" w:rsidRDefault="00F16FF7" w:rsidP="00F16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735EA" w14:textId="77777777" w:rsidR="00F16FF7" w:rsidRPr="002C2A24" w:rsidRDefault="00F16FF7" w:rsidP="00F16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C203B" w14:textId="77777777" w:rsidR="00F16FF7" w:rsidRPr="002C2A24" w:rsidRDefault="00F16FF7" w:rsidP="00F16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D698D" w14:textId="77777777" w:rsidR="00F16FF7" w:rsidRPr="002C2A24" w:rsidRDefault="00F16FF7" w:rsidP="00F16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71232" w14:textId="77777777" w:rsidR="00F16FF7" w:rsidRPr="002C2A24" w:rsidRDefault="00F16FF7" w:rsidP="00F16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20F69" w14:textId="77777777" w:rsidR="00F16FF7" w:rsidRPr="002C2A24" w:rsidRDefault="00F16FF7" w:rsidP="00F16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603BD" w14:textId="77777777" w:rsidR="00F16FF7" w:rsidRPr="002C2A24" w:rsidRDefault="00F16FF7" w:rsidP="00F16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6FF7" w:rsidRPr="00F16FF7" w14:paraId="1E08C039" w14:textId="77777777" w:rsidTr="00F16F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65A54" w14:textId="77777777" w:rsidR="00F16FF7" w:rsidRPr="00F16FF7" w:rsidRDefault="00F16F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D0ADB" w14:textId="77777777" w:rsidR="00F16FF7" w:rsidRPr="00F16FF7" w:rsidRDefault="00F16F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B6576" w14:textId="77777777" w:rsidR="00F16FF7" w:rsidRPr="00F16FF7" w:rsidRDefault="00F16F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11FB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6FF7">
              <w:rPr>
                <w:rStyle w:val="WinCalendarHolidayBlue"/>
              </w:rPr>
              <w:t xml:space="preserve"> All Saints Day</w:t>
            </w:r>
          </w:p>
          <w:p w14:paraId="4839AAA1" w14:textId="3E0BBD4D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B6A5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6FF7">
              <w:rPr>
                <w:rStyle w:val="WinCalendarHolidayBlue"/>
              </w:rPr>
              <w:t xml:space="preserve"> All Souls Day</w:t>
            </w:r>
          </w:p>
          <w:p w14:paraId="13DCA3A3" w14:textId="7740B04F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40B6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1555A333" w14:textId="544399CD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7B39F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0C6872CC" w14:textId="2D6F6DE5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F7" w:rsidRPr="00F16FF7" w14:paraId="62F1D919" w14:textId="77777777" w:rsidTr="00F16F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2C91A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6441FB5F" w14:textId="3C12B4E7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536B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314BC614" w14:textId="49D9B35A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4B34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2642B02F" w14:textId="1D0713E7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37BB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7B5D08E0" w14:textId="34B8CBE7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25C6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6675E0B9" w14:textId="4F2DE077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00E1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18A7783B" w14:textId="2FFAF007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8C333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6FF7">
              <w:rPr>
                <w:rStyle w:val="WinCalendarHolidayRed"/>
              </w:rPr>
              <w:t xml:space="preserve"> Remembrance Day</w:t>
            </w:r>
          </w:p>
          <w:p w14:paraId="2D9C5EE9" w14:textId="7B498463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F7" w:rsidRPr="00F16FF7" w14:paraId="67C12F9C" w14:textId="77777777" w:rsidTr="00F16F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34F8B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0E973D9A" w14:textId="24155179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0BE4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68EC5432" w14:textId="0B6F775E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6DE5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7EE1DAB8" w14:textId="7D2C1340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CFDB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0359DE4C" w14:textId="48E3B68B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EB42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23DD9916" w14:textId="18D8EAD7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4540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3DCE0252" w14:textId="620F22CF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823FB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4AA99B8C" w14:textId="06E8913A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F7" w:rsidRPr="00F16FF7" w14:paraId="268A0819" w14:textId="77777777" w:rsidTr="00F16F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C70E5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031D8009" w14:textId="702919B7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CAB6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40253C82" w14:textId="0514054B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DF29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6005C594" w14:textId="013C985D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B94B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511607F9" w14:textId="0556E44B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82D7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15D8ACB7" w14:textId="72516299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21C7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5FB35516" w14:textId="40E8444D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9D2A5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4EEAF371" w14:textId="3FC9A709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F7" w:rsidRPr="00F16FF7" w14:paraId="2C250DA4" w14:textId="77777777" w:rsidTr="00F16F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ED5396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08775644" w14:textId="17B2DDA2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F301A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40988577" w14:textId="02AC8321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5B85A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0D3DC573" w14:textId="4055283E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EB967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64CDC7D7" w14:textId="76AE28C3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8EC8A" w14:textId="77777777" w:rsidR="00F16FF7" w:rsidRDefault="00F16FF7" w:rsidP="00F16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6FF7">
              <w:rPr>
                <w:rStyle w:val="WinCalendarHolidayBlue"/>
              </w:rPr>
              <w:t xml:space="preserve"> </w:t>
            </w:r>
          </w:p>
          <w:p w14:paraId="36DD12B7" w14:textId="56FB61EF" w:rsidR="00F16FF7" w:rsidRPr="00F16FF7" w:rsidRDefault="00F16F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77C749" w14:textId="77777777" w:rsidR="00F16FF7" w:rsidRPr="00F16FF7" w:rsidRDefault="00F16F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54827C" w14:textId="0FA385D1" w:rsidR="00F16FF7" w:rsidRDefault="00F16FF7" w:rsidP="00F16FF7">
      <w:pPr>
        <w:jc w:val="right"/>
      </w:pPr>
      <w:r w:rsidRPr="00F16FF7">
        <w:rPr>
          <w:color w:val="666699"/>
          <w:sz w:val="16"/>
        </w:rPr>
        <w:t xml:space="preserve">Calendars with Holidays - Canada </w:t>
      </w:r>
      <w:hyperlink r:id="rId6" w:history="1">
        <w:r w:rsidRPr="00F16FF7">
          <w:rPr>
            <w:rStyle w:val="Hyperlink"/>
            <w:color w:val="666699"/>
            <w:sz w:val="16"/>
          </w:rPr>
          <w:t>Dec 2028</w:t>
        </w:r>
      </w:hyperlink>
      <w:r w:rsidRPr="00F16FF7">
        <w:rPr>
          <w:color w:val="666699"/>
          <w:sz w:val="16"/>
        </w:rPr>
        <w:t xml:space="preserve">, </w:t>
      </w:r>
      <w:hyperlink r:id="rId7" w:history="1">
        <w:r w:rsidRPr="00F16FF7">
          <w:rPr>
            <w:rStyle w:val="Hyperlink"/>
            <w:color w:val="666699"/>
            <w:sz w:val="16"/>
          </w:rPr>
          <w:t>Jan 2029</w:t>
        </w:r>
      </w:hyperlink>
      <w:r w:rsidRPr="00F16FF7">
        <w:rPr>
          <w:color w:val="666699"/>
          <w:sz w:val="16"/>
        </w:rPr>
        <w:t xml:space="preserve">, </w:t>
      </w:r>
      <w:hyperlink r:id="rId8" w:history="1">
        <w:r w:rsidRPr="00F16FF7">
          <w:rPr>
            <w:rStyle w:val="Hyperlink"/>
            <w:color w:val="666699"/>
            <w:sz w:val="16"/>
          </w:rPr>
          <w:t>Feb 2029</w:t>
        </w:r>
      </w:hyperlink>
    </w:p>
    <w:sectPr w:rsidR="00F16FF7" w:rsidSect="00F16FF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6FF7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1419"/>
  <w15:chartTrackingRefBased/>
  <w15:docId w15:val="{41A81B1B-FD68-4178-B005-FC1C3E3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6F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6F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6F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6F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6F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6F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6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Febr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8" TargetMode="External"/><Relationship Id="rId5" Type="http://schemas.openxmlformats.org/officeDocument/2006/relationships/hyperlink" Target="https://www.wincalendar.com/Calendar-Canada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78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