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24B" w14:textId="77777777" w:rsidR="000301EF" w:rsidRDefault="000301EF" w:rsidP="00030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01EF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0301EF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Downloaded from </w:t>
      </w:r>
      <w:hyperlink r:id="rId4" w:history="1">
        <w:r w:rsidRPr="00030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01EF" w:rsidRPr="000301EF" w14:paraId="02C355B6" w14:textId="77777777" w:rsidTr="00030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27079" w14:textId="18324B54" w:rsidR="000301EF" w:rsidRPr="000301EF" w:rsidRDefault="000301EF" w:rsidP="00030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0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0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"https://www.wincalendar.com/Calendar-South-Africa/October-2028" \o "October 2028" </w:instrText>
            </w:r>
            <w:r w:rsidRPr="000301EF">
              <w:rPr>
                <w:rFonts w:ascii="Arial" w:hAnsi="Arial" w:cs="Arial"/>
                <w:color w:val="345393"/>
                <w:sz w:val="16"/>
              </w:rPr>
            </w:r>
            <w:r w:rsidRPr="00030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0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030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0B434" w14:textId="220FD4E8" w:rsidR="000301EF" w:rsidRPr="000301EF" w:rsidRDefault="000301EF" w:rsidP="00030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01EF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A8A2B" w14:textId="18F8F65C" w:rsidR="000301EF" w:rsidRPr="000301EF" w:rsidRDefault="000301EF" w:rsidP="00030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030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0301EF" w:rsidRPr="002C2A24" w14:paraId="0EEDDA01" w14:textId="77777777" w:rsidTr="00030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E28A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E7D2F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555A2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2EE5C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F1656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8D60F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8B7BF" w14:textId="77777777" w:rsidR="000301EF" w:rsidRPr="002C2A24" w:rsidRDefault="000301EF" w:rsidP="00030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01EF" w:rsidRPr="000301EF" w14:paraId="46238B3C" w14:textId="77777777" w:rsidTr="000301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95AAE" w14:textId="77777777" w:rsidR="000301EF" w:rsidRPr="000301EF" w:rsidRDefault="00030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594E7" w14:textId="77777777" w:rsidR="000301EF" w:rsidRPr="000301EF" w:rsidRDefault="00030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24BD9" w14:textId="77777777" w:rsidR="000301EF" w:rsidRPr="000301EF" w:rsidRDefault="00030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6C70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6EA1FA9" w14:textId="2128AB96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CDAD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B4BD47A" w14:textId="588BE173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4426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9A9EE02" w14:textId="1563119C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A4D57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EB52399" w14:textId="6FEE1B4D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1EF" w:rsidRPr="000301EF" w14:paraId="5D098E36" w14:textId="77777777" w:rsidTr="00030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B4F5B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3A546FA" w14:textId="6695B987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9B56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C1BD4F8" w14:textId="7C200B54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B7F5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50FA7B34" w14:textId="12D71BF8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B4E3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AA1E5C6" w14:textId="23961B0E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CFFB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59F1D2F" w14:textId="0D604947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99FB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2AA3FB2A" w14:textId="7522A9F2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7CD63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160871FC" w14:textId="6FC60FC4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1EF" w:rsidRPr="000301EF" w14:paraId="499BDFE1" w14:textId="77777777" w:rsidTr="00030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9D1DC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1CA7E4B8" w14:textId="6F6F1A1E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4FA0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0269EBC9" w14:textId="6F049A31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2A33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F2CC1B6" w14:textId="6DA7707C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9956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109AB935" w14:textId="67C6C8C2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8426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B9DDD4A" w14:textId="27D7506F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598D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DB32A18" w14:textId="421B66C5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69E81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01703B34" w14:textId="7C7242B9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1EF" w:rsidRPr="000301EF" w14:paraId="23036F0F" w14:textId="77777777" w:rsidTr="00030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587D3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251FE8D3" w14:textId="4FAB98E6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4E79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5EE58508" w14:textId="26085C15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7268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38E1D27C" w14:textId="77EC3E50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7F9B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2FF22661" w14:textId="7A74D69F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EB69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4741FC33" w14:textId="7DDE423C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A71C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2AD3818C" w14:textId="5C16FF79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4C0FD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7C1DEC69" w14:textId="193EDB6E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01EF" w:rsidRPr="000301EF" w14:paraId="61D250AE" w14:textId="77777777" w:rsidTr="00030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0D319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00B6552F" w14:textId="691C5BF6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F72AE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78995CCE" w14:textId="3AAF1AAF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70EA4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0742F4DA" w14:textId="01FF734D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54A4E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66F49381" w14:textId="03F96FDE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C9C34" w14:textId="77777777" w:rsidR="000301EF" w:rsidRDefault="000301EF" w:rsidP="00030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01EF">
              <w:rPr>
                <w:rStyle w:val="WinCalendarHolidayBlue"/>
              </w:rPr>
              <w:t xml:space="preserve"> </w:t>
            </w:r>
          </w:p>
          <w:p w14:paraId="5345E904" w14:textId="64403DB8" w:rsidR="000301EF" w:rsidRPr="000301EF" w:rsidRDefault="00030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E904A" w14:textId="77777777" w:rsidR="000301EF" w:rsidRPr="000301EF" w:rsidRDefault="00030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2B4537" w14:textId="0F98D7EF" w:rsidR="000301EF" w:rsidRDefault="000301EF" w:rsidP="000301EF">
      <w:pPr>
        <w:jc w:val="right"/>
      </w:pPr>
      <w:r w:rsidRPr="000301EF">
        <w:rPr>
          <w:color w:val="666699"/>
          <w:sz w:val="16"/>
        </w:rPr>
        <w:t xml:space="preserve">Calendars with South Africa Holidays </w:t>
      </w:r>
      <w:hyperlink r:id="rId6" w:history="1">
        <w:r w:rsidRPr="000301EF">
          <w:rPr>
            <w:rStyle w:val="Hyperlink"/>
            <w:color w:val="666699"/>
            <w:sz w:val="16"/>
          </w:rPr>
          <w:t>Jan 2029</w:t>
        </w:r>
      </w:hyperlink>
      <w:r w:rsidRPr="000301EF">
        <w:rPr>
          <w:color w:val="666699"/>
          <w:sz w:val="16"/>
        </w:rPr>
        <w:t xml:space="preserve">, </w:t>
      </w:r>
      <w:hyperlink r:id="rId7" w:history="1">
        <w:r w:rsidRPr="000301EF">
          <w:rPr>
            <w:rStyle w:val="Hyperlink"/>
            <w:color w:val="666699"/>
            <w:sz w:val="16"/>
          </w:rPr>
          <w:t>2024 Calendar</w:t>
        </w:r>
      </w:hyperlink>
      <w:r w:rsidRPr="000301EF">
        <w:rPr>
          <w:color w:val="666699"/>
          <w:sz w:val="16"/>
        </w:rPr>
        <w:t xml:space="preserve">, </w:t>
      </w:r>
      <w:hyperlink r:id="rId8" w:history="1">
        <w:r w:rsidRPr="000301EF">
          <w:rPr>
            <w:rStyle w:val="Hyperlink"/>
            <w:color w:val="666699"/>
            <w:sz w:val="16"/>
          </w:rPr>
          <w:t>Printable Calendar</w:t>
        </w:r>
      </w:hyperlink>
    </w:p>
    <w:sectPr w:rsidR="000301EF" w:rsidSect="000301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01E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9EA9"/>
  <w15:chartTrackingRefBased/>
  <w15:docId w15:val="{5266EF5B-A733-4841-AF83-7C01DCA5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0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0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0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01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01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0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0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9" TargetMode="External"/><Relationship Id="rId5" Type="http://schemas.openxmlformats.org/officeDocument/2006/relationships/hyperlink" Target="https://www.wincalendar.com/Calendar-South-Afric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78</Lines>
  <Paragraphs>42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South Africa Calendar Template</cp:category>
</cp:coreProperties>
</file>