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3CB5" w14:textId="77777777" w:rsidR="008F0978" w:rsidRDefault="008F0978" w:rsidP="008F0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978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8F0978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Courtesy of </w:t>
      </w:r>
      <w:hyperlink r:id="rId4" w:history="1">
        <w:r w:rsidRPr="008F09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0978" w:rsidRPr="008F0978" w14:paraId="08119A2F" w14:textId="77777777" w:rsidTr="008F09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5AEA36" w14:textId="06A7706E" w:rsidR="008F0978" w:rsidRPr="008F0978" w:rsidRDefault="008F0978" w:rsidP="008F09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9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9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"https://www.wincalendar.com/Calendar-NZ/October-2029" \o "October 2029" </w:instrText>
            </w:r>
            <w:r w:rsidRPr="008F0978">
              <w:rPr>
                <w:rFonts w:ascii="Arial" w:hAnsi="Arial" w:cs="Arial"/>
                <w:color w:val="345393"/>
                <w:sz w:val="16"/>
              </w:rPr>
            </w:r>
            <w:r w:rsidRPr="008F09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9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8F09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1ED7D" w14:textId="0A8CE9B1" w:rsidR="008F0978" w:rsidRPr="008F0978" w:rsidRDefault="008F0978" w:rsidP="008F09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978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31CB8" w14:textId="54BA4F9C" w:rsidR="008F0978" w:rsidRPr="008F0978" w:rsidRDefault="008F0978" w:rsidP="008F09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8F09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8F0978" w:rsidRPr="002C2A24" w14:paraId="07086671" w14:textId="77777777" w:rsidTr="008F09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C0A9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FE718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13314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31F3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60D26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3246D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9373A" w14:textId="77777777" w:rsidR="008F0978" w:rsidRPr="002C2A24" w:rsidRDefault="008F0978" w:rsidP="008F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0978" w:rsidRPr="008F0978" w14:paraId="502247D3" w14:textId="77777777" w:rsidTr="008F09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3FBBD" w14:textId="77777777" w:rsidR="008F0978" w:rsidRPr="008F0978" w:rsidRDefault="008F09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909F0" w14:textId="77777777" w:rsidR="008F0978" w:rsidRPr="008F0978" w:rsidRDefault="008F09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72B48" w14:textId="77777777" w:rsidR="008F0978" w:rsidRPr="008F0978" w:rsidRDefault="008F09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6159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348864A7" w14:textId="4511F665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ADB5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249A0A90" w14:textId="24717950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D7E4F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7DAA0BF1" w14:textId="48DFC2B5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8AD96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3019280D" w14:textId="11236D66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78" w:rsidRPr="008F0978" w14:paraId="4F2ECCBB" w14:textId="77777777" w:rsidTr="008F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238E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45E4F086" w14:textId="0E980A91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2840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4F924388" w14:textId="4092F858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7E00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56ED8FEC" w14:textId="0E6B08C1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8B6D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76A7298E" w14:textId="745D8E14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F29E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36CF9194" w14:textId="2F91BFAC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D326D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1F3E17DF" w14:textId="25D255AA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4CF2C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5E2BBE42" w14:textId="0DF44702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78" w:rsidRPr="008F0978" w14:paraId="186A1119" w14:textId="77777777" w:rsidTr="008F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68FB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78C7D1F5" w14:textId="239CB4B6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2099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25AF6050" w14:textId="5C414E3B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BFE0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52FEB3ED" w14:textId="05E66E65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C3B7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6C24EC2D" w14:textId="673EF480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2638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978">
              <w:rPr>
                <w:rStyle w:val="WinCalendarHolidayBlue"/>
              </w:rPr>
              <w:t xml:space="preserve"> Canterbury Anniversary</w:t>
            </w:r>
          </w:p>
          <w:p w14:paraId="19BC1E99" w14:textId="50FF2EED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151A3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3AA331E8" w14:textId="7B9F104D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24B8A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1E4356EA" w14:textId="04E590D7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78" w:rsidRPr="008F0978" w14:paraId="4B419DAC" w14:textId="77777777" w:rsidTr="008F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70A5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0B0CB4EB" w14:textId="6B48D941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61B4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6FE446E2" w14:textId="38C568A5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F245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0B6C7017" w14:textId="754CEF1C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2B21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6F501C09" w14:textId="31C40687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CAFB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7D993616" w14:textId="20F272C6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4273C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5C85F389" w14:textId="2E5CC9BD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C3F5A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41D2B39E" w14:textId="7251FEE3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78" w:rsidRPr="008F0978" w14:paraId="07DBD339" w14:textId="77777777" w:rsidTr="008F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7F6A5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5F7C793E" w14:textId="41074752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90895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64A14783" w14:textId="16CDFA53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AEBB2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552F1C05" w14:textId="309B3271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3E064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033E9B25" w14:textId="6B60F2EA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0734A" w14:textId="77777777" w:rsidR="008F0978" w:rsidRDefault="008F0978" w:rsidP="008F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978">
              <w:rPr>
                <w:rStyle w:val="WinCalendarHolidayBlue"/>
              </w:rPr>
              <w:t xml:space="preserve"> </w:t>
            </w:r>
          </w:p>
          <w:p w14:paraId="0F142820" w14:textId="09D406AB" w:rsidR="008F0978" w:rsidRPr="008F0978" w:rsidRDefault="008F09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9D136" w14:textId="77777777" w:rsidR="008F0978" w:rsidRPr="008F0978" w:rsidRDefault="008F09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F3529" w14:textId="5176E175" w:rsidR="008F0978" w:rsidRDefault="008F0978" w:rsidP="008F0978">
      <w:pPr>
        <w:jc w:val="right"/>
      </w:pPr>
      <w:r w:rsidRPr="008F0978">
        <w:rPr>
          <w:color w:val="666699"/>
          <w:sz w:val="16"/>
        </w:rPr>
        <w:t xml:space="preserve">Calendars with Holidays - New Zealand </w:t>
      </w:r>
      <w:hyperlink r:id="rId6" w:history="1">
        <w:r w:rsidRPr="008F0978">
          <w:rPr>
            <w:rStyle w:val="Hyperlink"/>
            <w:color w:val="666699"/>
            <w:sz w:val="16"/>
          </w:rPr>
          <w:t>Dec 2029</w:t>
        </w:r>
      </w:hyperlink>
      <w:r w:rsidRPr="008F0978">
        <w:rPr>
          <w:color w:val="666699"/>
          <w:sz w:val="16"/>
        </w:rPr>
        <w:t xml:space="preserve">, </w:t>
      </w:r>
      <w:hyperlink r:id="rId7" w:history="1">
        <w:r w:rsidRPr="008F0978">
          <w:rPr>
            <w:rStyle w:val="Hyperlink"/>
            <w:color w:val="666699"/>
            <w:sz w:val="16"/>
          </w:rPr>
          <w:t>Jan 2030</w:t>
        </w:r>
      </w:hyperlink>
      <w:r w:rsidRPr="008F0978">
        <w:rPr>
          <w:color w:val="666699"/>
          <w:sz w:val="16"/>
        </w:rPr>
        <w:t xml:space="preserve">, </w:t>
      </w:r>
      <w:hyperlink r:id="rId8" w:history="1">
        <w:r w:rsidRPr="008F0978">
          <w:rPr>
            <w:rStyle w:val="Hyperlink"/>
            <w:color w:val="666699"/>
            <w:sz w:val="16"/>
          </w:rPr>
          <w:t>Feb 2030</w:t>
        </w:r>
      </w:hyperlink>
    </w:p>
    <w:sectPr w:rsidR="008F0978" w:rsidSect="008F09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978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249A"/>
  <w15:chartTrackingRefBased/>
  <w15:docId w15:val="{79149029-224B-4212-922E-D19F6C12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9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9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9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9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09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09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9" TargetMode="External"/><Relationship Id="rId5" Type="http://schemas.openxmlformats.org/officeDocument/2006/relationships/hyperlink" Target="https://www.wincalendar.com/Calendar-NZ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78</Lines>
  <Paragraphs>42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New Zealand Calendar Template</cp:category>
</cp:coreProperties>
</file>