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FE98" w14:textId="77777777" w:rsidR="0004134B" w:rsidRDefault="0004134B" w:rsidP="0004134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4134B">
        <w:rPr>
          <w:rFonts w:ascii="Arial" w:hAnsi="Arial" w:cs="Arial"/>
          <w:color w:val="44546A" w:themeColor="text2"/>
          <w:sz w:val="30"/>
        </w:rPr>
        <w:t>November 2029</w:t>
      </w:r>
      <w:r>
        <w:rPr>
          <w:rFonts w:ascii="Arial" w:hAnsi="Arial" w:cs="Arial"/>
          <w:color w:val="44546A" w:themeColor="text2"/>
          <w:sz w:val="30"/>
        </w:rPr>
        <w:br/>
      </w:r>
      <w:r w:rsidRPr="0004134B">
        <w:rPr>
          <w:rFonts w:ascii="Arial" w:hAnsi="Arial" w:cs="Arial"/>
          <w:color w:val="4672A8"/>
          <w:sz w:val="18"/>
        </w:rPr>
        <w:t xml:space="preserve">This November calendar is blank, printable and contains South Africa holidays.  Downloaded from </w:t>
      </w:r>
      <w:hyperlink r:id="rId4" w:history="1">
        <w:r w:rsidRPr="0004134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04134B" w:rsidRPr="0004134B" w14:paraId="334924C6" w14:textId="77777777" w:rsidTr="0004134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02EF0CA" w14:textId="0B84950F" w:rsidR="0004134B" w:rsidRPr="0004134B" w:rsidRDefault="0004134B" w:rsidP="0004134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4134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4134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"https://www.wincalendar.com/Calendar-South-Africa/October-2029" \o "October 2029" </w:instrText>
            </w:r>
            <w:r w:rsidRPr="0004134B">
              <w:rPr>
                <w:rFonts w:ascii="Arial" w:hAnsi="Arial" w:cs="Arial"/>
                <w:color w:val="345393"/>
                <w:sz w:val="16"/>
              </w:rPr>
            </w:r>
            <w:r w:rsidRPr="0004134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4134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 2029</w:t>
            </w:r>
            <w:r w:rsidRPr="0004134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DC6272" w14:textId="5D4AE0A9" w:rsidR="0004134B" w:rsidRPr="0004134B" w:rsidRDefault="0004134B" w:rsidP="0004134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4134B">
              <w:rPr>
                <w:rFonts w:ascii="Arial" w:hAnsi="Arial" w:cs="Arial"/>
                <w:b/>
                <w:color w:val="25478B"/>
                <w:sz w:val="32"/>
              </w:rPr>
              <w:t>November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93845A" w14:textId="396E7352" w:rsidR="0004134B" w:rsidRPr="0004134B" w:rsidRDefault="0004134B" w:rsidP="0004134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cember 2029" w:history="1">
              <w:r w:rsidRPr="0004134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Dec 2029 ►</w:t>
              </w:r>
            </w:hyperlink>
          </w:p>
        </w:tc>
      </w:tr>
      <w:tr w:rsidR="0004134B" w:rsidRPr="002C2A24" w14:paraId="130F22AF" w14:textId="77777777" w:rsidTr="0004134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147CA0" w14:textId="77777777" w:rsidR="0004134B" w:rsidRPr="002C2A24" w:rsidRDefault="0004134B" w:rsidP="0004134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FDBE8B" w14:textId="77777777" w:rsidR="0004134B" w:rsidRPr="002C2A24" w:rsidRDefault="0004134B" w:rsidP="0004134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83D214" w14:textId="77777777" w:rsidR="0004134B" w:rsidRPr="002C2A24" w:rsidRDefault="0004134B" w:rsidP="0004134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1F4592" w14:textId="77777777" w:rsidR="0004134B" w:rsidRPr="002C2A24" w:rsidRDefault="0004134B" w:rsidP="0004134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BCD912" w14:textId="77777777" w:rsidR="0004134B" w:rsidRPr="002C2A24" w:rsidRDefault="0004134B" w:rsidP="0004134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E031A6" w14:textId="77777777" w:rsidR="0004134B" w:rsidRPr="002C2A24" w:rsidRDefault="0004134B" w:rsidP="0004134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DD8A4B" w14:textId="77777777" w:rsidR="0004134B" w:rsidRPr="002C2A24" w:rsidRDefault="0004134B" w:rsidP="0004134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4134B" w:rsidRPr="0004134B" w14:paraId="50413811" w14:textId="77777777" w:rsidTr="0004134B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19EFD7" w14:textId="77777777" w:rsidR="0004134B" w:rsidRPr="0004134B" w:rsidRDefault="0004134B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9E3854" w14:textId="77777777" w:rsidR="0004134B" w:rsidRPr="0004134B" w:rsidRDefault="0004134B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E30D36" w14:textId="77777777" w:rsidR="0004134B" w:rsidRPr="0004134B" w:rsidRDefault="0004134B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EDD5B5" w14:textId="77777777" w:rsidR="0004134B" w:rsidRPr="0004134B" w:rsidRDefault="0004134B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EF1862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7728B906" w14:textId="2C7A3279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8CB9E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24BDBD14" w14:textId="7D874BED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D666EF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38633050" w14:textId="17284471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134B" w:rsidRPr="0004134B" w14:paraId="320754C4" w14:textId="77777777" w:rsidTr="0004134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F5BE00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2950DCE5" w14:textId="0237CE66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60029E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41226F19" w14:textId="3B86E084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4610F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4711566D" w14:textId="3E5138FF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7B37D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0AC6CAA4" w14:textId="3C0C4ECC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0366C4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713D3A07" w14:textId="56ED91E8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00CF2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679A1B03" w14:textId="648A6636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BAF50F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2D7D1124" w14:textId="477D65E6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134B" w:rsidRPr="0004134B" w14:paraId="4D0D1E0E" w14:textId="77777777" w:rsidTr="0004134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D35EA3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18ABF72C" w14:textId="0F580563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42267A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6F8B0188" w14:textId="4DE26B7B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3B89F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5B46928B" w14:textId="3ECAD32A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42E3B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279BF595" w14:textId="3D9E6562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5706C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334D07B2" w14:textId="358E47CE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DA2705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33C641E4" w14:textId="0496A239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732321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78F7949C" w14:textId="4917BB24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134B" w:rsidRPr="0004134B" w14:paraId="1D021708" w14:textId="77777777" w:rsidTr="0004134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E38922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39783CB3" w14:textId="121774AB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D336B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02B8FB00" w14:textId="3C109BFE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CC5DF4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48115411" w14:textId="1AEA690A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AAA55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46B8BDFE" w14:textId="143D31C2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1D2056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7B4B9566" w14:textId="505543F6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CEF07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6CEE1EC2" w14:textId="626E79A1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EFD244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6C9EA3E2" w14:textId="13AABBB5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4134B" w:rsidRPr="0004134B" w14:paraId="0B669A64" w14:textId="77777777" w:rsidTr="0004134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35B20CC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79BD2057" w14:textId="6662476D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8BA6D5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656BCF16" w14:textId="3A062A25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0C9110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00655087" w14:textId="1D8C079B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E0CC44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265A36BB" w14:textId="1D25DECB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4C5D5B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0903FB4C" w14:textId="5B092139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DE55EC" w14:textId="77777777" w:rsidR="0004134B" w:rsidRDefault="0004134B" w:rsidP="0004134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4134B">
              <w:rPr>
                <w:rStyle w:val="WinCalendarHolidayBlue"/>
              </w:rPr>
              <w:t xml:space="preserve"> </w:t>
            </w:r>
          </w:p>
          <w:p w14:paraId="50B1FFC4" w14:textId="74A610C5" w:rsidR="0004134B" w:rsidRPr="0004134B" w:rsidRDefault="0004134B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4805C6D" w14:textId="77777777" w:rsidR="0004134B" w:rsidRPr="0004134B" w:rsidRDefault="0004134B" w:rsidP="0004134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08BAB32" w14:textId="0D3B1FF7" w:rsidR="0004134B" w:rsidRDefault="0004134B" w:rsidP="0004134B">
      <w:pPr>
        <w:jc w:val="right"/>
      </w:pPr>
      <w:r w:rsidRPr="0004134B">
        <w:rPr>
          <w:color w:val="666699"/>
          <w:sz w:val="16"/>
        </w:rPr>
        <w:t xml:space="preserve">Calendars with Holidays - South Africa </w:t>
      </w:r>
      <w:hyperlink r:id="rId6" w:history="1">
        <w:r w:rsidRPr="0004134B">
          <w:rPr>
            <w:rStyle w:val="Hyperlink"/>
            <w:color w:val="666699"/>
            <w:sz w:val="16"/>
          </w:rPr>
          <w:t>Dec 2029</w:t>
        </w:r>
      </w:hyperlink>
      <w:r w:rsidRPr="0004134B">
        <w:rPr>
          <w:color w:val="666699"/>
          <w:sz w:val="16"/>
        </w:rPr>
        <w:t xml:space="preserve">, </w:t>
      </w:r>
      <w:hyperlink r:id="rId7" w:history="1">
        <w:r w:rsidRPr="0004134B">
          <w:rPr>
            <w:rStyle w:val="Hyperlink"/>
            <w:color w:val="666699"/>
            <w:sz w:val="16"/>
          </w:rPr>
          <w:t>Jan 2030</w:t>
        </w:r>
      </w:hyperlink>
      <w:r w:rsidRPr="0004134B">
        <w:rPr>
          <w:color w:val="666699"/>
          <w:sz w:val="16"/>
        </w:rPr>
        <w:t xml:space="preserve">, </w:t>
      </w:r>
      <w:hyperlink r:id="rId8" w:history="1">
        <w:r w:rsidRPr="0004134B">
          <w:rPr>
            <w:rStyle w:val="Hyperlink"/>
            <w:color w:val="666699"/>
            <w:sz w:val="16"/>
          </w:rPr>
          <w:t>Feb 2030</w:t>
        </w:r>
      </w:hyperlink>
    </w:p>
    <w:sectPr w:rsidR="0004134B" w:rsidSect="0004134B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4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4134B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CBB1"/>
  <w15:chartTrackingRefBased/>
  <w15:docId w15:val="{7B14FDCA-2DF3-4385-898A-AB7C06F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4134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4134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4134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4134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4134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4134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41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February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January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December-2029" TargetMode="External"/><Relationship Id="rId5" Type="http://schemas.openxmlformats.org/officeDocument/2006/relationships/hyperlink" Target="https://www.wincalendar.com/Calendar-South-Africa/Decem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265</Characters>
  <Application>Microsoft Office Word</Application>
  <DocSecurity>0</DocSecurity>
  <Lines>79</Lines>
  <Paragraphs>42</Paragraphs>
  <ScaleCrop>false</ScaleCrop>
  <Company>Sapro Systems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