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867" w14:textId="77777777" w:rsidR="00C4770A" w:rsidRDefault="00C4770A" w:rsidP="00C477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770A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C4770A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Courtesy of </w:t>
      </w:r>
      <w:hyperlink r:id="rId4" w:history="1">
        <w:r w:rsidRPr="00C477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770A" w:rsidRPr="00C4770A" w14:paraId="3C628C7F" w14:textId="77777777" w:rsidTr="00C47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88B45B" w14:textId="3DAC0046" w:rsidR="00C4770A" w:rsidRPr="00C4770A" w:rsidRDefault="00C4770A" w:rsidP="00C477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7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"https://www.wincalendar.com/Calendar-NZ/September-2022" \o "September 2022" </w:instrText>
            </w:r>
            <w:r w:rsidRPr="00C4770A">
              <w:rPr>
                <w:rFonts w:ascii="Arial" w:hAnsi="Arial" w:cs="Arial"/>
                <w:color w:val="345393"/>
                <w:sz w:val="16"/>
              </w:rPr>
            </w:r>
            <w:r w:rsidRPr="00C47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C47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9A1DD" w14:textId="63E46CD5" w:rsidR="00C4770A" w:rsidRPr="00C4770A" w:rsidRDefault="00C4770A" w:rsidP="00C477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70A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32EAD" w14:textId="120BA5CD" w:rsidR="00C4770A" w:rsidRPr="00C4770A" w:rsidRDefault="00C4770A" w:rsidP="00C477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C47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C4770A" w:rsidRPr="002C2A24" w14:paraId="2D378059" w14:textId="77777777" w:rsidTr="00C47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4C253" w14:textId="77777777" w:rsidR="00C4770A" w:rsidRPr="002C2A24" w:rsidRDefault="00C4770A" w:rsidP="00C47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FA9FE" w14:textId="77777777" w:rsidR="00C4770A" w:rsidRPr="002C2A24" w:rsidRDefault="00C4770A" w:rsidP="00C47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945D3" w14:textId="77777777" w:rsidR="00C4770A" w:rsidRPr="002C2A24" w:rsidRDefault="00C4770A" w:rsidP="00C47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86D3E" w14:textId="77777777" w:rsidR="00C4770A" w:rsidRPr="002C2A24" w:rsidRDefault="00C4770A" w:rsidP="00C47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3C934" w14:textId="77777777" w:rsidR="00C4770A" w:rsidRPr="002C2A24" w:rsidRDefault="00C4770A" w:rsidP="00C47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A961A" w14:textId="77777777" w:rsidR="00C4770A" w:rsidRPr="002C2A24" w:rsidRDefault="00C4770A" w:rsidP="00C47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D1E7E" w14:textId="77777777" w:rsidR="00C4770A" w:rsidRPr="002C2A24" w:rsidRDefault="00C4770A" w:rsidP="00C47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770A" w:rsidRPr="00C4770A" w14:paraId="228AEAFC" w14:textId="77777777" w:rsidTr="00C4770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6B2B0" w14:textId="77777777" w:rsidR="00C4770A" w:rsidRPr="00C4770A" w:rsidRDefault="00C477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FE30B" w14:textId="77777777" w:rsidR="00C4770A" w:rsidRPr="00C4770A" w:rsidRDefault="00C477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51BFF" w14:textId="77777777" w:rsidR="00C4770A" w:rsidRPr="00C4770A" w:rsidRDefault="00C477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A51ED" w14:textId="77777777" w:rsidR="00C4770A" w:rsidRPr="00C4770A" w:rsidRDefault="00C477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91C5F" w14:textId="77777777" w:rsidR="00C4770A" w:rsidRPr="00C4770A" w:rsidRDefault="00C477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5BB95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5D88C8FF" w14:textId="35864A1B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543E3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371E5AB7" w14:textId="518A31CC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70A" w:rsidRPr="00C4770A" w14:paraId="73647757" w14:textId="77777777" w:rsidTr="00C477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0EB4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407E6EB8" w14:textId="082A4112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65F6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051C47F7" w14:textId="54B3EDF3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9E87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3B544CC3" w14:textId="77A04A4F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8B9A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3AE057FB" w14:textId="18817531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629A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3E551760" w14:textId="06ED72A2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8D358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6C65A624" w14:textId="3FFA9F2A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3A9CA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288437FC" w14:textId="29909C94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70A" w:rsidRPr="00C4770A" w14:paraId="768F2FF2" w14:textId="77777777" w:rsidTr="00C477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2D0E6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5DE1DFE5" w14:textId="722583EB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D7A4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57DAD48E" w14:textId="3254CB37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CEA1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3F137D5F" w14:textId="26D1A68A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D917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23C0545F" w14:textId="0B79CFCE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BBD2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31614CBA" w14:textId="56063D97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BAE6C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51EA19CF" w14:textId="67B34BB1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A75D5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4A0D2D49" w14:textId="120F5F5F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70A" w:rsidRPr="00C4770A" w14:paraId="7C04E063" w14:textId="77777777" w:rsidTr="00C477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565E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252BB9E4" w14:textId="5C1760AB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F245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72073A73" w14:textId="5DD20A3F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58D2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11805533" w14:textId="735E23AB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89CD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5CAE9C6C" w14:textId="65DB5A50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8BF0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70A">
              <w:rPr>
                <w:rStyle w:val="WinCalendarHolidayBlue"/>
              </w:rPr>
              <w:t xml:space="preserve"> Hawke's Bay Anniversary</w:t>
            </w:r>
          </w:p>
          <w:p w14:paraId="5AA5EF7E" w14:textId="33C7560A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71CB8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2C005980" w14:textId="0AD1228C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554CF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684A0DEB" w14:textId="3B85853D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70A" w:rsidRPr="00C4770A" w14:paraId="2845BBE2" w14:textId="77777777" w:rsidTr="00C477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1256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70A">
              <w:rPr>
                <w:rStyle w:val="WinCalendarHolidayRed"/>
              </w:rPr>
              <w:t xml:space="preserve"> Labour Day</w:t>
            </w:r>
          </w:p>
          <w:p w14:paraId="2C959F0F" w14:textId="40A34AB0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28E6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45DEF7CA" w14:textId="4D4D4342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0CAC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1FE49AFB" w14:textId="0E9FC4F1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DB37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2E75B149" w14:textId="6719E206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0A0C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679678AE" w14:textId="26E6C16C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BC5AF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33EC0C16" w14:textId="266968F2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16534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70A">
              <w:rPr>
                <w:rStyle w:val="WinCalendarHolidayBlue"/>
              </w:rPr>
              <w:t xml:space="preserve"> </w:t>
            </w:r>
          </w:p>
          <w:p w14:paraId="4E6F8B74" w14:textId="540BA623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70A" w:rsidRPr="00C4770A" w14:paraId="4FCF2CEE" w14:textId="77777777" w:rsidTr="00C4770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37655" w14:textId="77777777" w:rsidR="00C4770A" w:rsidRDefault="00C4770A" w:rsidP="00C47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770A">
              <w:rPr>
                <w:rStyle w:val="WinCalendarHolidayBlue"/>
              </w:rPr>
              <w:t xml:space="preserve"> Halloween</w:t>
            </w:r>
          </w:p>
          <w:p w14:paraId="04E96DDA" w14:textId="10C46997" w:rsidR="00C4770A" w:rsidRPr="00C4770A" w:rsidRDefault="00C477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49D30" w14:textId="77777777" w:rsidR="00C4770A" w:rsidRPr="00C4770A" w:rsidRDefault="00C477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6DD086" w14:textId="1E02D493" w:rsidR="00C4770A" w:rsidRDefault="00C4770A" w:rsidP="00C4770A">
      <w:pPr>
        <w:jc w:val="right"/>
      </w:pPr>
      <w:r w:rsidRPr="00C4770A">
        <w:rPr>
          <w:color w:val="666699"/>
          <w:sz w:val="16"/>
        </w:rPr>
        <w:t xml:space="preserve">Calendars with New Zealand Holidays </w:t>
      </w:r>
      <w:hyperlink r:id="rId6" w:history="1">
        <w:r w:rsidRPr="00C4770A">
          <w:rPr>
            <w:rStyle w:val="Hyperlink"/>
            <w:color w:val="666699"/>
            <w:sz w:val="16"/>
          </w:rPr>
          <w:t>Dec 2022</w:t>
        </w:r>
      </w:hyperlink>
      <w:r w:rsidRPr="00C4770A">
        <w:rPr>
          <w:color w:val="666699"/>
          <w:sz w:val="16"/>
        </w:rPr>
        <w:t xml:space="preserve">, </w:t>
      </w:r>
      <w:hyperlink r:id="rId7" w:history="1">
        <w:r w:rsidRPr="00C4770A">
          <w:rPr>
            <w:rStyle w:val="Hyperlink"/>
            <w:color w:val="666699"/>
            <w:sz w:val="16"/>
          </w:rPr>
          <w:t>2022 Calendar</w:t>
        </w:r>
      </w:hyperlink>
      <w:r w:rsidRPr="00C4770A">
        <w:rPr>
          <w:color w:val="666699"/>
          <w:sz w:val="16"/>
        </w:rPr>
        <w:t xml:space="preserve">, </w:t>
      </w:r>
      <w:hyperlink r:id="rId8" w:history="1">
        <w:r w:rsidRPr="00C4770A">
          <w:rPr>
            <w:rStyle w:val="Hyperlink"/>
            <w:color w:val="666699"/>
            <w:sz w:val="16"/>
          </w:rPr>
          <w:t>Printable Calendar</w:t>
        </w:r>
      </w:hyperlink>
    </w:p>
    <w:sectPr w:rsidR="00C4770A" w:rsidSect="00C477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70A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3489"/>
  <w15:chartTrackingRefBased/>
  <w15:docId w15:val="{599A4182-3127-436F-B538-0D94DFD4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7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7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7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7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77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77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2" TargetMode="External"/><Relationship Id="rId5" Type="http://schemas.openxmlformats.org/officeDocument/2006/relationships/hyperlink" Target="https://www.wincalendar.com/Calendar-NZ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311</Characters>
  <Application>Microsoft Office Word</Application>
  <DocSecurity>0</DocSecurity>
  <Lines>82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