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701" w:rsidRDefault="00C44701" w:rsidP="00C447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701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C44701">
        <w:rPr>
          <w:rFonts w:ascii="Arial" w:hAnsi="Arial" w:cs="Arial"/>
          <w:color w:val="4672A8"/>
          <w:sz w:val="18"/>
        </w:rPr>
        <w:t xml:space="preserve">This October calendar is blank, printable and contains EU holidays.  Downloaded from </w:t>
      </w:r>
      <w:hyperlink r:id="rId4" w:history="1">
        <w:r w:rsidRPr="00C447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4701" w:rsidRPr="00C44701" w:rsidTr="00C44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4701" w:rsidRPr="00C44701" w:rsidRDefault="00C44701" w:rsidP="00C447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7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"https://www.wincalendar.com/EU-Calendar/September-2027" \o "September 2027" </w:instrText>
            </w:r>
            <w:r w:rsidRPr="00C44701">
              <w:rPr>
                <w:rFonts w:ascii="Arial" w:hAnsi="Arial" w:cs="Arial"/>
                <w:color w:val="345393"/>
                <w:sz w:val="16"/>
              </w:rPr>
            </w:r>
            <w:r w:rsidRPr="00C44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C44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701" w:rsidRPr="00C44701" w:rsidRDefault="00C44701" w:rsidP="00C447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701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701" w:rsidRPr="00C44701" w:rsidRDefault="00C44701" w:rsidP="00C447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C44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C44701" w:rsidRPr="003D3F2D" w:rsidTr="00C44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701" w:rsidRPr="003D3F2D" w:rsidRDefault="00C44701" w:rsidP="00C44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4701" w:rsidRPr="00C44701" w:rsidTr="00C447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701" w:rsidRPr="00C44701" w:rsidRDefault="00C447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701" w:rsidRPr="00C44701" w:rsidRDefault="00C447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701" w:rsidRPr="00C44701" w:rsidRDefault="00C447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701" w:rsidRPr="00C44701" w:rsidRDefault="00C447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701">
              <w:rPr>
                <w:rStyle w:val="WinCalendarHolidayBlue"/>
              </w:rPr>
              <w:t xml:space="preserve"> Cyprus: Indep. Day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701">
              <w:rPr>
                <w:rStyle w:val="WinCalendarHolidayBlue"/>
              </w:rPr>
              <w:t xml:space="preserve"> Germany: German Unity Day (Tag der Deutschen Einheit)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01" w:rsidRPr="00C44701" w:rsidTr="00C447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701">
              <w:rPr>
                <w:rStyle w:val="WinCalendarHolidayBlue"/>
              </w:rPr>
              <w:t xml:space="preserve"> Day Against the Death Penalty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01" w:rsidRPr="00C44701" w:rsidTr="00C447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701">
              <w:rPr>
                <w:rStyle w:val="WinCalendarHolidayBlue"/>
              </w:rPr>
              <w:t xml:space="preserve"> Spain: Spain's Nat'l. Day (Día de la Hispanidad)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701">
              <w:rPr>
                <w:rStyle w:val="WinCalendarHolidayBlue"/>
              </w:rPr>
              <w:t xml:space="preserve"> World Food Day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701">
              <w:rPr>
                <w:rStyle w:val="WinCalendarHolidayBlue"/>
              </w:rPr>
              <w:t xml:space="preserve"> Overcome Extreme Poverty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01" w:rsidRPr="00C44701" w:rsidTr="00C447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701">
              <w:rPr>
                <w:rStyle w:val="WinCalendarHolidayBlue"/>
              </w:rPr>
              <w:t xml:space="preserve"> Hungary: Republic Day (Nemzeti ünnep)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01" w:rsidRPr="00C44701" w:rsidTr="00C447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701">
              <w:rPr>
                <w:rStyle w:val="WinCalendarHolidayBlue"/>
              </w:rPr>
              <w:t xml:space="preserve"> European Day of Justice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701">
              <w:rPr>
                <w:rStyle w:val="WinCalendarHolidayBlue"/>
              </w:rPr>
              <w:t xml:space="preserve"> Austria: Austrian Nat'l. Day (Nat'l.feiertag)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70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701">
              <w:rPr>
                <w:rStyle w:val="WinCalendarHolidayBlue"/>
              </w:rPr>
              <w:t xml:space="preserve"> 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4701" w:rsidRDefault="00C44701" w:rsidP="00C44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701">
              <w:rPr>
                <w:rStyle w:val="WinCalendarHolidayBlue"/>
              </w:rPr>
              <w:t xml:space="preserve"> Germany: Reformation Day (Reformationstag)</w:t>
            </w:r>
          </w:p>
          <w:p w:rsidR="00C44701" w:rsidRPr="00C44701" w:rsidRDefault="00C447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44701" w:rsidRDefault="00C44701" w:rsidP="00C44701">
      <w:pPr>
        <w:jc w:val="right"/>
      </w:pPr>
      <w:r w:rsidRPr="00C44701">
        <w:rPr>
          <w:color w:val="666699"/>
          <w:sz w:val="16"/>
        </w:rPr>
        <w:t xml:space="preserve">More Calendars from WinCalendar: </w:t>
      </w:r>
      <w:hyperlink r:id="rId6" w:history="1">
        <w:r w:rsidRPr="00C44701">
          <w:rPr>
            <w:rStyle w:val="Hyperlink"/>
            <w:color w:val="666699"/>
            <w:sz w:val="16"/>
          </w:rPr>
          <w:t>Nov 2027</w:t>
        </w:r>
      </w:hyperlink>
      <w:r w:rsidRPr="00C44701">
        <w:rPr>
          <w:color w:val="666699"/>
          <w:sz w:val="16"/>
        </w:rPr>
        <w:t xml:space="preserve">, </w:t>
      </w:r>
      <w:hyperlink r:id="rId7" w:history="1">
        <w:r w:rsidRPr="00C44701">
          <w:rPr>
            <w:rStyle w:val="Hyperlink"/>
            <w:color w:val="666699"/>
            <w:sz w:val="16"/>
          </w:rPr>
          <w:t>Dec 2027</w:t>
        </w:r>
      </w:hyperlink>
      <w:r w:rsidRPr="00C44701">
        <w:rPr>
          <w:color w:val="666699"/>
          <w:sz w:val="16"/>
        </w:rPr>
        <w:t xml:space="preserve">, </w:t>
      </w:r>
      <w:hyperlink r:id="rId8" w:history="1">
        <w:r w:rsidRPr="00C44701">
          <w:rPr>
            <w:rStyle w:val="Hyperlink"/>
            <w:color w:val="666699"/>
            <w:sz w:val="16"/>
          </w:rPr>
          <w:t>Jan 2028</w:t>
        </w:r>
      </w:hyperlink>
    </w:p>
    <w:sectPr w:rsidR="00C44701" w:rsidSect="00C447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701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2EE54-35A0-43B4-8B25-FD6514C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7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7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7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7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47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47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7" TargetMode="External"/><Relationship Id="rId5" Type="http://schemas.openxmlformats.org/officeDocument/2006/relationships/hyperlink" Target="https://www.wincalendar.com/EU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627</Characters>
  <Application>Microsoft Office Word</Application>
  <DocSecurity>0</DocSecurity>
  <Lines>91</Lines>
  <Paragraphs>43</Paragraphs>
  <ScaleCrop>false</ScaleCrop>
  <Company>Sapro Systems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EU Calendar Template</dc:title>
  <dc:subject>Printable Calendar</dc:subject>
  <dc:creator>WinCalendar.com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2023-12-04T05:06:00Z</dcterms:created>
  <dcterms:modified xsi:type="dcterms:W3CDTF">2023-12-04T05:06:00Z</dcterms:modified>
  <cp:category>EU Calendar Template</cp:category>
</cp:coreProperties>
</file>