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6989" w14:textId="77777777" w:rsidR="00A32923" w:rsidRDefault="00A32923" w:rsidP="00A32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923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A32923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Courtesy of </w:t>
      </w:r>
      <w:hyperlink r:id="rId4" w:history="1">
        <w:r w:rsidRPr="00A32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2923" w:rsidRPr="00A32923" w14:paraId="159D9DB7" w14:textId="77777777" w:rsidTr="00A32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446FC4" w14:textId="34F55BF5" w:rsidR="00A32923" w:rsidRPr="00A32923" w:rsidRDefault="00A32923" w:rsidP="00A32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"https://www.wincalendar.com/Calendar-NZ/September-2027" \o "September 2027" </w:instrText>
            </w:r>
            <w:r w:rsidRPr="00A32923">
              <w:rPr>
                <w:rFonts w:ascii="Arial" w:hAnsi="Arial" w:cs="Arial"/>
                <w:color w:val="345393"/>
                <w:sz w:val="16"/>
              </w:rPr>
            </w:r>
            <w:r w:rsidRPr="00A32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A32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76E66" w14:textId="44FD46D9" w:rsidR="00A32923" w:rsidRPr="00A32923" w:rsidRDefault="00A32923" w:rsidP="00A32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923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CB9B7" w14:textId="6C3193BA" w:rsidR="00A32923" w:rsidRPr="00A32923" w:rsidRDefault="00A32923" w:rsidP="00A32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A32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A32923" w:rsidRPr="002C2A24" w14:paraId="7853E20B" w14:textId="77777777" w:rsidTr="00A32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2F40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85CF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550E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C16B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EFCB7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1BFF6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E2526" w14:textId="77777777" w:rsidR="00A32923" w:rsidRPr="002C2A24" w:rsidRDefault="00A32923" w:rsidP="00A32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2923" w:rsidRPr="00A32923" w14:paraId="723B2E87" w14:textId="77777777" w:rsidTr="00A329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1E451" w14:textId="77777777" w:rsidR="00A32923" w:rsidRPr="00A32923" w:rsidRDefault="00A32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7B64D" w14:textId="77777777" w:rsidR="00A32923" w:rsidRPr="00A32923" w:rsidRDefault="00A32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024E5" w14:textId="77777777" w:rsidR="00A32923" w:rsidRPr="00A32923" w:rsidRDefault="00A32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6F61E" w14:textId="77777777" w:rsidR="00A32923" w:rsidRPr="00A32923" w:rsidRDefault="00A32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5BD5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21070222" w14:textId="388D73E8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58AC5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2F2457A7" w14:textId="2D63B7F9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20440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55FD51E2" w14:textId="34F99410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923" w:rsidRPr="00A32923" w14:paraId="7A39ACED" w14:textId="77777777" w:rsidTr="00A32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0520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188E6D41" w14:textId="7959EE4D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15DC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0A12F178" w14:textId="5689478F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6512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3674364A" w14:textId="51D27BC0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D3A2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57CDBE6C" w14:textId="124C21BC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9BAD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5B748111" w14:textId="39E1B961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B9354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48DBE97F" w14:textId="240E02BB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9E4BC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187FCF20" w14:textId="2D9FDDBA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923" w:rsidRPr="00A32923" w14:paraId="1FB3722C" w14:textId="77777777" w:rsidTr="00A32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299C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100A0AE9" w14:textId="3B98FB08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5F4D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0543895C" w14:textId="03C03F5C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5757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15B8795F" w14:textId="4393CD43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34BB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78FAD714" w14:textId="77C154EE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337F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67B830DB" w14:textId="23C7D6F5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8F261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7DEF008A" w14:textId="1E5A5559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8835B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4BE4B2FD" w14:textId="42C72BCF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923" w:rsidRPr="00A32923" w14:paraId="51CE156C" w14:textId="77777777" w:rsidTr="00A32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430A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3E36E02C" w14:textId="0C042E20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5FF3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520ACB38" w14:textId="629AA010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998E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700D091B" w14:textId="269CDAD3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F483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47A5D740" w14:textId="55A6D2AC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1053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923">
              <w:rPr>
                <w:rStyle w:val="WinCalendarHolidayBlue"/>
              </w:rPr>
              <w:t xml:space="preserve"> Hawke's Bay Anniversary</w:t>
            </w:r>
          </w:p>
          <w:p w14:paraId="5FAF0E62" w14:textId="4C6D323C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63F6D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59BB298B" w14:textId="1FD8028B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1E19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923">
              <w:rPr>
                <w:rStyle w:val="WinCalendarHolidayBlue"/>
              </w:rPr>
              <w:t xml:space="preserve"> United Nations Day</w:t>
            </w:r>
          </w:p>
          <w:p w14:paraId="2D5C87AF" w14:textId="681C0386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923" w:rsidRPr="00A32923" w14:paraId="1FEE9E56" w14:textId="77777777" w:rsidTr="00A32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EBF70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923">
              <w:rPr>
                <w:rStyle w:val="WinCalendarHolidayRed"/>
              </w:rPr>
              <w:t xml:space="preserve"> Labour Day</w:t>
            </w:r>
          </w:p>
          <w:p w14:paraId="4F330D38" w14:textId="064F6693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54450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2EB2D4F5" w14:textId="49A301B4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ED4E5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3504EDEF" w14:textId="4C9A7672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9E2C1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4AEFED8D" w14:textId="1FFA3B19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4D767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4E50EC7B" w14:textId="3F3CFA8D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437359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923">
              <w:rPr>
                <w:rStyle w:val="WinCalendarHolidayBlue"/>
              </w:rPr>
              <w:t xml:space="preserve"> </w:t>
            </w:r>
          </w:p>
          <w:p w14:paraId="6D01372C" w14:textId="34A85EA3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D541AF" w14:textId="77777777" w:rsidR="00A32923" w:rsidRDefault="00A32923" w:rsidP="00A32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923">
              <w:rPr>
                <w:rStyle w:val="WinCalendarHolidayBlue"/>
              </w:rPr>
              <w:t xml:space="preserve"> Halloween</w:t>
            </w:r>
          </w:p>
          <w:p w14:paraId="5CFE3971" w14:textId="48ACF8E5" w:rsidR="00A32923" w:rsidRPr="00A32923" w:rsidRDefault="00A32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6F71A56" w14:textId="2EB3D389" w:rsidR="00A32923" w:rsidRDefault="00A32923" w:rsidP="00A32923">
      <w:pPr>
        <w:jc w:val="right"/>
      </w:pPr>
      <w:r w:rsidRPr="00A32923">
        <w:rPr>
          <w:color w:val="666699"/>
          <w:sz w:val="16"/>
        </w:rPr>
        <w:t xml:space="preserve">Calendars with New Zealand Holidays </w:t>
      </w:r>
      <w:hyperlink r:id="rId6" w:history="1">
        <w:r w:rsidRPr="00A32923">
          <w:rPr>
            <w:rStyle w:val="Hyperlink"/>
            <w:color w:val="666699"/>
            <w:sz w:val="16"/>
          </w:rPr>
          <w:t>Dec 2027</w:t>
        </w:r>
      </w:hyperlink>
      <w:r w:rsidRPr="00A32923">
        <w:rPr>
          <w:color w:val="666699"/>
          <w:sz w:val="16"/>
        </w:rPr>
        <w:t xml:space="preserve">, </w:t>
      </w:r>
      <w:hyperlink r:id="rId7" w:history="1">
        <w:r w:rsidRPr="00A32923">
          <w:rPr>
            <w:rStyle w:val="Hyperlink"/>
            <w:color w:val="666699"/>
            <w:sz w:val="16"/>
          </w:rPr>
          <w:t>2024 Calendar</w:t>
        </w:r>
      </w:hyperlink>
      <w:r w:rsidRPr="00A32923">
        <w:rPr>
          <w:color w:val="666699"/>
          <w:sz w:val="16"/>
        </w:rPr>
        <w:t xml:space="preserve">, </w:t>
      </w:r>
      <w:hyperlink r:id="rId8" w:history="1">
        <w:r w:rsidRPr="00A32923">
          <w:rPr>
            <w:rStyle w:val="Hyperlink"/>
            <w:color w:val="666699"/>
            <w:sz w:val="16"/>
          </w:rPr>
          <w:t>Printable Calendar</w:t>
        </w:r>
      </w:hyperlink>
    </w:p>
    <w:sectPr w:rsidR="00A32923" w:rsidSect="00A329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923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0145"/>
  <w15:chartTrackingRefBased/>
  <w15:docId w15:val="{6E464A04-EA75-4FF9-B289-8F4E6DA9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9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9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7" TargetMode="External"/><Relationship Id="rId5" Type="http://schemas.openxmlformats.org/officeDocument/2006/relationships/hyperlink" Target="https://www.wincalendar.com/Calendar-NZ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