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1D64" w14:textId="77777777" w:rsidR="00F91A21" w:rsidRDefault="00F91A21" w:rsidP="00F91A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A21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91A21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Courtesy of </w:t>
      </w:r>
      <w:hyperlink r:id="rId4" w:history="1">
        <w:r w:rsidRPr="00F91A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1A21" w:rsidRPr="00F91A21" w14:paraId="6C494D60" w14:textId="77777777" w:rsidTr="00F91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CA7EB4" w14:textId="1695B7E0" w:rsidR="00F91A21" w:rsidRPr="00F91A21" w:rsidRDefault="00F91A21" w:rsidP="00F91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A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"https://www.wincalendar.com/Calendar-NZ/September-2030" \o "September 2030" </w:instrText>
            </w:r>
            <w:r w:rsidRPr="00F91A21">
              <w:rPr>
                <w:rFonts w:ascii="Arial" w:hAnsi="Arial" w:cs="Arial"/>
                <w:color w:val="345393"/>
                <w:sz w:val="16"/>
              </w:rPr>
            </w:r>
            <w:r w:rsidRPr="00F91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F91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2CD1A" w14:textId="6788CC66" w:rsidR="00F91A21" w:rsidRPr="00F91A21" w:rsidRDefault="00F91A21" w:rsidP="00F91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A21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D0EAF" w14:textId="7FE0A0E1" w:rsidR="00F91A21" w:rsidRPr="00F91A21" w:rsidRDefault="00F91A21" w:rsidP="00F91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F91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F91A21" w:rsidRPr="002C2A24" w14:paraId="23319F5C" w14:textId="77777777" w:rsidTr="00F91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A5B1A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5DEC5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FBBD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96924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337A3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A2C7B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90A01" w14:textId="77777777" w:rsidR="00F91A21" w:rsidRPr="002C2A24" w:rsidRDefault="00F91A21" w:rsidP="00F91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1A21" w:rsidRPr="00F91A21" w14:paraId="739B0503" w14:textId="77777777" w:rsidTr="00F91A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D6012" w14:textId="77777777" w:rsidR="00F91A21" w:rsidRPr="00F91A21" w:rsidRDefault="00F91A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3075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11589E28" w14:textId="5BB293AD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AA17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24839624" w14:textId="3CC7E5D3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F5ED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5FC5E40B" w14:textId="3C321769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1B84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00942CAC" w14:textId="1ABF7CB0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DF6C8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5C921D6A" w14:textId="276F7DE8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4DB0C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6E48A2D0" w14:textId="13315E21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21" w:rsidRPr="00F91A21" w14:paraId="2074C96B" w14:textId="77777777" w:rsidTr="00F91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3190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604C84CD" w14:textId="37844B01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489A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0B00301F" w14:textId="1200571A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B6FE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19B450FE" w14:textId="356012B7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D836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025A87FF" w14:textId="330B172D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04ED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72AF2F58" w14:textId="426778AB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4C0B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491B1EFA" w14:textId="3B02B28B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7907B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3F64FE19" w14:textId="14DA4220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21" w:rsidRPr="00F91A21" w14:paraId="7A6E14DA" w14:textId="77777777" w:rsidTr="00F91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E22E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674F198C" w14:textId="4CDE83C4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1E0D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2A9DCE78" w14:textId="1EFEA860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2BF9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30B520F7" w14:textId="2923B4E3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EEB2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37888DE0" w14:textId="61A6E28C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1E6A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782CF14D" w14:textId="7ACB1AB2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113B5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6F28D118" w14:textId="1DB7BD2C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C17ED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3F59FDE5" w14:textId="51BDCE9C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21" w:rsidRPr="00F91A21" w14:paraId="25C420BF" w14:textId="77777777" w:rsidTr="00F91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2DFA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120ABC08" w14:textId="5A1ED675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3211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5A746C0C" w14:textId="29EECA1B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3BB2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2CD2E64D" w14:textId="5CA9A239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4CF4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A21">
              <w:rPr>
                <w:rStyle w:val="WinCalendarHolidayBlue"/>
              </w:rPr>
              <w:t xml:space="preserve"> United Nations Day</w:t>
            </w:r>
          </w:p>
          <w:p w14:paraId="0C6D004C" w14:textId="7A1C1771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9AD8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A21">
              <w:rPr>
                <w:rStyle w:val="WinCalendarHolidayBlue"/>
              </w:rPr>
              <w:t xml:space="preserve"> Hawke's Bay Anniversary</w:t>
            </w:r>
          </w:p>
          <w:p w14:paraId="402E7FE8" w14:textId="2CE0ECB5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7AE41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061C53AE" w14:textId="4272280F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16110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5AD7D99C" w14:textId="7A64AF2E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21" w:rsidRPr="00F91A21" w14:paraId="086F6302" w14:textId="77777777" w:rsidTr="00F91A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B0CB1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A21">
              <w:rPr>
                <w:rStyle w:val="WinCalendarHolidayRed"/>
              </w:rPr>
              <w:t xml:space="preserve"> Labour Day</w:t>
            </w:r>
          </w:p>
          <w:p w14:paraId="71389494" w14:textId="61156546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E639A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46070C76" w14:textId="4A82A91C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B74CC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A21">
              <w:rPr>
                <w:rStyle w:val="WinCalendarHolidayBlue"/>
              </w:rPr>
              <w:t xml:space="preserve"> </w:t>
            </w:r>
          </w:p>
          <w:p w14:paraId="21D959A9" w14:textId="045FC8EA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0301A" w14:textId="77777777" w:rsidR="00F91A21" w:rsidRDefault="00F91A21" w:rsidP="00F91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1A21">
              <w:rPr>
                <w:rStyle w:val="WinCalendarHolidayBlue"/>
              </w:rPr>
              <w:t xml:space="preserve"> Halloween</w:t>
            </w:r>
          </w:p>
          <w:p w14:paraId="0F779D97" w14:textId="71ACB45C" w:rsidR="00F91A21" w:rsidRPr="00F91A21" w:rsidRDefault="00F91A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F7886" w14:textId="77777777" w:rsidR="00F91A21" w:rsidRPr="00F91A21" w:rsidRDefault="00F91A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25AC5F" w14:textId="17960B67" w:rsidR="00F91A21" w:rsidRDefault="00F91A21" w:rsidP="00F91A21">
      <w:pPr>
        <w:jc w:val="right"/>
      </w:pPr>
      <w:r w:rsidRPr="00F91A21">
        <w:rPr>
          <w:color w:val="666699"/>
          <w:sz w:val="16"/>
        </w:rPr>
        <w:t xml:space="preserve">More Calendars from WinCalendar: </w:t>
      </w:r>
      <w:hyperlink r:id="rId6" w:history="1">
        <w:r w:rsidRPr="00F91A21">
          <w:rPr>
            <w:rStyle w:val="Hyperlink"/>
            <w:color w:val="666699"/>
            <w:sz w:val="16"/>
          </w:rPr>
          <w:t>Nov 2030</w:t>
        </w:r>
      </w:hyperlink>
      <w:r w:rsidRPr="00F91A21">
        <w:rPr>
          <w:color w:val="666699"/>
          <w:sz w:val="16"/>
        </w:rPr>
        <w:t xml:space="preserve">, </w:t>
      </w:r>
      <w:hyperlink r:id="rId7" w:history="1">
        <w:r w:rsidRPr="00F91A21">
          <w:rPr>
            <w:rStyle w:val="Hyperlink"/>
            <w:color w:val="666699"/>
            <w:sz w:val="16"/>
          </w:rPr>
          <w:t>Dec 2030</w:t>
        </w:r>
      </w:hyperlink>
      <w:r w:rsidRPr="00F91A21">
        <w:rPr>
          <w:color w:val="666699"/>
          <w:sz w:val="16"/>
        </w:rPr>
        <w:t xml:space="preserve">, </w:t>
      </w:r>
      <w:hyperlink r:id="rId8" w:history="1">
        <w:r w:rsidRPr="00F91A21">
          <w:rPr>
            <w:rStyle w:val="Hyperlink"/>
            <w:color w:val="666699"/>
            <w:sz w:val="16"/>
          </w:rPr>
          <w:t>Jan 2031</w:t>
        </w:r>
      </w:hyperlink>
    </w:p>
    <w:sectPr w:rsidR="00F91A21" w:rsidSect="00F91A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1A21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0019"/>
  <w15:chartTrackingRefBased/>
  <w15:docId w15:val="{C96CD380-5680-4624-A0B7-A326627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A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A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A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A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1A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1A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30" TargetMode="External"/><Relationship Id="rId5" Type="http://schemas.openxmlformats.org/officeDocument/2006/relationships/hyperlink" Target="https://www.wincalendar.com/Calendar-NZ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310</Characters>
  <Application>Microsoft Office Word</Application>
  <DocSecurity>0</DocSecurity>
  <Lines>78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