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2B" w:rsidRPr="0014032B" w:rsidRDefault="0014032B" w:rsidP="0014032B">
      <w:pPr>
        <w:spacing w:after="0"/>
        <w:rPr>
          <w:rFonts w:ascii="Arial" w:hAnsi="Arial" w:cs="Arial"/>
        </w:rPr>
      </w:pPr>
      <w:bookmarkStart w:id="0" w:name="_GoBack"/>
      <w:bookmarkEnd w:id="0"/>
      <w:r w:rsidRPr="0014032B">
        <w:rPr>
          <w:rFonts w:ascii="Arial" w:hAnsi="Arial" w:cs="Arial"/>
        </w:rPr>
        <w:t>October 2039</w:t>
      </w:r>
    </w:p>
    <w:p w:rsidR="009974E0" w:rsidRPr="0014032B" w:rsidRDefault="0014032B" w:rsidP="0014032B">
      <w:pPr>
        <w:spacing w:after="0"/>
        <w:rPr>
          <w:rFonts w:ascii="Arial" w:hAnsi="Arial" w:cs="Arial"/>
        </w:rPr>
      </w:pPr>
      <w:r w:rsidRPr="0014032B">
        <w:rPr>
          <w:rFonts w:ascii="Arial" w:hAnsi="Arial" w:cs="Arial"/>
        </w:rPr>
        <w:t>Blank and printable October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4032B" w:rsidRPr="0014032B" w:rsidTr="001403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032B" w:rsidRPr="0014032B" w:rsidRDefault="0014032B" w:rsidP="001403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032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9" w:history="1">
              <w:r w:rsidRPr="001403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032B" w:rsidRPr="0014032B" w:rsidRDefault="0014032B" w:rsidP="001403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032B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032B" w:rsidRPr="0014032B" w:rsidRDefault="0014032B" w:rsidP="001403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9" w:history="1">
              <w:r w:rsidRPr="001403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2039</w:t>
              </w:r>
            </w:hyperlink>
            <w:r w:rsidRPr="0014032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4032B" w:rsidRPr="0014032B" w:rsidTr="001403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032B" w:rsidRPr="0014032B" w:rsidRDefault="0014032B" w:rsidP="001403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032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032B" w:rsidRPr="0014032B" w:rsidRDefault="0014032B" w:rsidP="001403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032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032B" w:rsidRPr="0014032B" w:rsidRDefault="0014032B" w:rsidP="001403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032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032B" w:rsidRPr="0014032B" w:rsidRDefault="0014032B" w:rsidP="001403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032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032B" w:rsidRPr="0014032B" w:rsidRDefault="0014032B" w:rsidP="001403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032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032B" w:rsidRPr="0014032B" w:rsidRDefault="0014032B" w:rsidP="001403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032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032B" w:rsidRPr="0014032B" w:rsidRDefault="0014032B" w:rsidP="001403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032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4032B" w:rsidRPr="0014032B" w:rsidTr="001403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032B" w:rsidRPr="0014032B" w:rsidRDefault="0014032B" w:rsidP="001403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032B" w:rsidRPr="0014032B" w:rsidRDefault="0014032B" w:rsidP="001403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032B" w:rsidRPr="0014032B" w:rsidRDefault="0014032B" w:rsidP="001403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032B" w:rsidRPr="0014032B" w:rsidRDefault="0014032B" w:rsidP="001403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032B" w:rsidRPr="0014032B" w:rsidRDefault="0014032B" w:rsidP="001403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1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2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032B" w:rsidRPr="0014032B" w:rsidTr="001403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3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4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5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6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7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8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9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032B" w:rsidRPr="0014032B" w:rsidTr="001403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10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11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12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13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14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15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16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032B" w:rsidRPr="0014032B" w:rsidTr="001403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17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18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19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20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21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22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23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032B" w:rsidRPr="0014032B" w:rsidTr="001403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24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25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26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27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28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29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30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032B" w:rsidRPr="0014032B" w:rsidTr="001403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032B" w:rsidRPr="0014032B" w:rsidRDefault="0014032B" w:rsidP="001403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32B">
              <w:rPr>
                <w:rStyle w:val="StyleStyleCalendarNumbers10ptNotBold11pt"/>
                <w:sz w:val="24"/>
              </w:rPr>
              <w:t>31</w:t>
            </w:r>
            <w:r w:rsidRPr="0014032B">
              <w:rPr>
                <w:rStyle w:val="WinCalendarHolidayRed"/>
                <w:rFonts w:ascii="Arial" w:hAnsi="Arial"/>
              </w:rPr>
              <w:t xml:space="preserve"> </w:t>
            </w:r>
          </w:p>
          <w:p w:rsidR="0014032B" w:rsidRPr="0014032B" w:rsidRDefault="0014032B" w:rsidP="001403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032B" w:rsidRPr="0014032B" w:rsidRDefault="0014032B" w:rsidP="0014032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4032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032B" w:rsidRPr="0014032B" w:rsidRDefault="0014032B" w:rsidP="0014032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4032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9" w:history="1">
        <w:r w:rsidRPr="0014032B">
          <w:rPr>
            <w:rStyle w:val="Hyperlink"/>
            <w:rFonts w:ascii="Arial" w:hAnsi="Arial" w:cs="Arial"/>
            <w:color w:val="808080"/>
            <w:sz w:val="14"/>
          </w:rPr>
          <w:t>Nov 2039</w:t>
        </w:r>
      </w:hyperlink>
      <w:r w:rsidRPr="0014032B">
        <w:rPr>
          <w:rFonts w:ascii="Arial" w:hAnsi="Arial" w:cs="Arial"/>
          <w:color w:val="808080"/>
          <w:sz w:val="14"/>
        </w:rPr>
        <w:t xml:space="preserve">, </w:t>
      </w:r>
      <w:hyperlink r:id="rId10" w:tooltip="December 2039" w:history="1">
        <w:r w:rsidRPr="0014032B">
          <w:rPr>
            <w:rStyle w:val="Hyperlink"/>
            <w:rFonts w:ascii="Arial" w:hAnsi="Arial" w:cs="Arial"/>
            <w:color w:val="808080"/>
            <w:sz w:val="14"/>
          </w:rPr>
          <w:t>Dec 2039</w:t>
        </w:r>
      </w:hyperlink>
      <w:r w:rsidRPr="0014032B">
        <w:rPr>
          <w:rFonts w:ascii="Arial" w:hAnsi="Arial" w:cs="Arial"/>
          <w:color w:val="808080"/>
          <w:sz w:val="14"/>
        </w:rPr>
        <w:t xml:space="preserve">, </w:t>
      </w:r>
      <w:hyperlink r:id="rId11" w:tooltip="January 2040" w:history="1">
        <w:r w:rsidRPr="0014032B">
          <w:rPr>
            <w:rStyle w:val="Hyperlink"/>
            <w:rFonts w:ascii="Arial" w:hAnsi="Arial" w:cs="Arial"/>
            <w:color w:val="808080"/>
            <w:sz w:val="14"/>
          </w:rPr>
          <w:t>Jan 2040</w:t>
        </w:r>
      </w:hyperlink>
    </w:p>
    <w:p w:rsidR="0014032B" w:rsidRPr="0014032B" w:rsidRDefault="0014032B" w:rsidP="0014032B">
      <w:pPr>
        <w:spacing w:after="0"/>
        <w:rPr>
          <w:rFonts w:ascii="Arial" w:hAnsi="Arial" w:cs="Arial"/>
          <w:color w:val="000080"/>
        </w:rPr>
      </w:pPr>
      <w:r w:rsidRPr="0014032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4032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4032B">
        <w:rPr>
          <w:rFonts w:ascii="Arial" w:hAnsi="Arial" w:cs="Arial"/>
          <w:color w:val="000080"/>
        </w:rPr>
        <w:t xml:space="preserve">  </w:t>
      </w:r>
    </w:p>
    <w:p w:rsidR="0014032B" w:rsidRPr="0014032B" w:rsidRDefault="0014032B" w:rsidP="001403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032B">
        <w:rPr>
          <w:rFonts w:ascii="Arial" w:hAnsi="Arial" w:cs="Arial"/>
          <w:color w:val="008080"/>
          <w:sz w:val="20"/>
          <w:szCs w:val="20"/>
        </w:rPr>
        <w:t>►</w:t>
      </w:r>
      <w:r w:rsidRPr="0014032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4032B">
        <w:rPr>
          <w:rFonts w:ascii="Arial" w:hAnsi="Arial" w:cs="Arial"/>
          <w:color w:val="0000FF"/>
          <w:sz w:val="20"/>
          <w:szCs w:val="20"/>
        </w:rPr>
        <w:t>c</w:t>
      </w:r>
      <w:r w:rsidRPr="0014032B">
        <w:rPr>
          <w:rFonts w:ascii="Arial" w:hAnsi="Arial" w:cs="Arial"/>
          <w:color w:val="800000"/>
          <w:sz w:val="20"/>
          <w:szCs w:val="20"/>
        </w:rPr>
        <w:t>o</w:t>
      </w:r>
      <w:r w:rsidRPr="0014032B">
        <w:rPr>
          <w:rFonts w:ascii="Arial" w:hAnsi="Arial" w:cs="Arial"/>
          <w:color w:val="008000"/>
          <w:sz w:val="20"/>
          <w:szCs w:val="20"/>
        </w:rPr>
        <w:t>l</w:t>
      </w:r>
      <w:r w:rsidRPr="0014032B">
        <w:rPr>
          <w:rFonts w:ascii="Arial" w:hAnsi="Arial" w:cs="Arial"/>
          <w:color w:val="FF00FF"/>
          <w:sz w:val="20"/>
          <w:szCs w:val="20"/>
        </w:rPr>
        <w:t>o</w:t>
      </w:r>
      <w:r w:rsidRPr="0014032B">
        <w:rPr>
          <w:rFonts w:ascii="Arial" w:hAnsi="Arial" w:cs="Arial"/>
          <w:color w:val="333300"/>
          <w:sz w:val="20"/>
          <w:szCs w:val="20"/>
        </w:rPr>
        <w:t>r</w:t>
      </w:r>
      <w:r w:rsidRPr="0014032B">
        <w:rPr>
          <w:rFonts w:ascii="Arial" w:hAnsi="Arial" w:cs="Arial"/>
          <w:color w:val="FF6600"/>
          <w:sz w:val="20"/>
          <w:szCs w:val="20"/>
        </w:rPr>
        <w:t>s</w:t>
      </w:r>
      <w:r w:rsidRPr="0014032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4032B" w:rsidRPr="0014032B" w:rsidRDefault="0014032B" w:rsidP="001403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032B">
        <w:rPr>
          <w:rFonts w:ascii="Arial" w:hAnsi="Arial" w:cs="Arial"/>
          <w:color w:val="008080"/>
          <w:sz w:val="20"/>
          <w:szCs w:val="20"/>
        </w:rPr>
        <w:t>►</w:t>
      </w:r>
      <w:r w:rsidRPr="0014032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4032B" w:rsidRPr="0014032B" w:rsidRDefault="0014032B" w:rsidP="001403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032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4032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4032B" w:rsidRPr="0014032B" w:rsidRDefault="0014032B" w:rsidP="001403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032B">
        <w:rPr>
          <w:rFonts w:ascii="Arial" w:hAnsi="Arial" w:cs="Arial"/>
          <w:color w:val="008080"/>
          <w:sz w:val="20"/>
          <w:szCs w:val="20"/>
        </w:rPr>
        <w:t>►</w:t>
      </w:r>
      <w:r w:rsidRPr="0014032B">
        <w:rPr>
          <w:rFonts w:ascii="Arial" w:hAnsi="Arial" w:cs="Arial"/>
          <w:color w:val="000080"/>
          <w:sz w:val="20"/>
          <w:szCs w:val="20"/>
        </w:rPr>
        <w:t xml:space="preserve"> </w:t>
      </w:r>
      <w:r w:rsidRPr="0014032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4032B" w:rsidRPr="0014032B" w:rsidSect="001403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2B" w:rsidRDefault="0014032B" w:rsidP="0014032B">
      <w:pPr>
        <w:spacing w:after="0" w:line="240" w:lineRule="auto"/>
      </w:pPr>
      <w:r>
        <w:separator/>
      </w:r>
    </w:p>
  </w:endnote>
  <w:endnote w:type="continuationSeparator" w:id="0">
    <w:p w:rsidR="0014032B" w:rsidRDefault="0014032B" w:rsidP="0014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2B" w:rsidRDefault="001403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2B" w:rsidRPr="0014032B" w:rsidRDefault="0014032B" w:rsidP="0014032B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4032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2B" w:rsidRDefault="001403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2B" w:rsidRDefault="0014032B" w:rsidP="0014032B">
      <w:pPr>
        <w:spacing w:after="0" w:line="240" w:lineRule="auto"/>
      </w:pPr>
      <w:r>
        <w:separator/>
      </w:r>
    </w:p>
  </w:footnote>
  <w:footnote w:type="continuationSeparator" w:id="0">
    <w:p w:rsidR="0014032B" w:rsidRDefault="0014032B" w:rsidP="00140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2B" w:rsidRDefault="001403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2B" w:rsidRDefault="001403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2B" w:rsidRDefault="00140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2B"/>
    <w:rsid w:val="00071C89"/>
    <w:rsid w:val="000865FC"/>
    <w:rsid w:val="000D0B33"/>
    <w:rsid w:val="000E4E99"/>
    <w:rsid w:val="00103527"/>
    <w:rsid w:val="0013609E"/>
    <w:rsid w:val="0014032B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03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03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03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032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403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03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0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32B"/>
  </w:style>
  <w:style w:type="paragraph" w:styleId="Footer">
    <w:name w:val="footer"/>
    <w:basedOn w:val="Normal"/>
    <w:link w:val="FooterChar"/>
    <w:uiPriority w:val="99"/>
    <w:unhideWhenUsed/>
    <w:rsid w:val="00140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03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03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03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032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403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03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0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32B"/>
  </w:style>
  <w:style w:type="paragraph" w:styleId="Footer">
    <w:name w:val="footer"/>
    <w:basedOn w:val="Normal"/>
    <w:link w:val="FooterChar"/>
    <w:uiPriority w:val="99"/>
    <w:unhideWhenUsed/>
    <w:rsid w:val="00140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South-Afric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South-Africa-Holidays-Excel" TargetMode="External"/><Relationship Id="rId4" Type="http://schemas.openxmlformats.org/officeDocument/2006/relationships/hyperlink" Target="http://www.wincalendar.com/2039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1214</Characters>
  <Application>Microsoft Office Word</Application>
  <DocSecurity>0</DocSecurity>
  <Lines>607</Lines>
  <Paragraphs>261</Paragraphs>
  <ScaleCrop>false</ScaleCrop>
  <Company>WinCalendar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South Africa Holidays2039</dc:title>
  <dc:subject>Printable Calendar</dc:subject>
  <dc:creator>www.WinCalendar.com</dc:creator>
  <cp:keywords>October 2039 Calendar with South Africa Holidays, Calendar with Holidays,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