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2918" w14:textId="77777777" w:rsidR="00CC22A6" w:rsidRDefault="00CC22A6" w:rsidP="00CC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22A6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C22A6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CC2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22A6" w:rsidRPr="00CC22A6" w14:paraId="3B729D0B" w14:textId="77777777" w:rsidTr="00CC2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EB8871" w14:textId="635D3DFC" w:rsidR="00CC22A6" w:rsidRPr="00CC22A6" w:rsidRDefault="00CC22A6" w:rsidP="00CC2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2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"https://www.wincalendar.com/Calendar-NZ/August-2022" \o "August 2022" </w:instrText>
            </w:r>
            <w:r w:rsidRPr="00CC22A6">
              <w:rPr>
                <w:rFonts w:ascii="Arial" w:hAnsi="Arial" w:cs="Arial"/>
                <w:color w:val="345393"/>
                <w:sz w:val="16"/>
              </w:rPr>
            </w:r>
            <w:r w:rsidRPr="00CC2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CC2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81B58" w14:textId="442FB82B" w:rsidR="00CC22A6" w:rsidRPr="00CC22A6" w:rsidRDefault="00CC22A6" w:rsidP="00CC2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2A6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4E219" w14:textId="2A240DBC" w:rsidR="00CC22A6" w:rsidRPr="00CC22A6" w:rsidRDefault="00CC22A6" w:rsidP="00CC2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CC2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CC22A6" w:rsidRPr="002C2A24" w14:paraId="0ABE7C22" w14:textId="77777777" w:rsidTr="00CC2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F7F2C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E7C1A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B9F00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FADA0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4AFD0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98C7D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F6DA8" w14:textId="77777777" w:rsidR="00CC22A6" w:rsidRPr="002C2A24" w:rsidRDefault="00CC22A6" w:rsidP="00CC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22A6" w:rsidRPr="00CC22A6" w14:paraId="134FFBF4" w14:textId="77777777" w:rsidTr="00CC22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57F1D" w14:textId="77777777" w:rsidR="00CC22A6" w:rsidRPr="00CC22A6" w:rsidRDefault="00CC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D5CFE" w14:textId="77777777" w:rsidR="00CC22A6" w:rsidRPr="00CC22A6" w:rsidRDefault="00CC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858A2" w14:textId="77777777" w:rsidR="00CC22A6" w:rsidRPr="00CC22A6" w:rsidRDefault="00CC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40DF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0699C86B" w14:textId="6983D333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178D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2984C8BC" w14:textId="18A7495C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39F0C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68AC678C" w14:textId="38B26C5B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D32E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2A6">
              <w:rPr>
                <w:rStyle w:val="WinCalendarHolidayBlue"/>
              </w:rPr>
              <w:t xml:space="preserve"> Father's Day</w:t>
            </w:r>
          </w:p>
          <w:p w14:paraId="51CF2875" w14:textId="30296DD8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2A6" w:rsidRPr="00CC22A6" w14:paraId="48A04D69" w14:textId="77777777" w:rsidTr="00CC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8E2C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49E1B846" w14:textId="6A1D7223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016B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5881BC41" w14:textId="3E4ADF36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6CD3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58D28EE0" w14:textId="1FDD47CE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800E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057EF8AB" w14:textId="4F139CF7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D264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3D0B2B30" w14:textId="56326822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C8507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2AFE490E" w14:textId="1A8131B4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6C3E3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19CC2B28" w14:textId="1D68580E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2A6" w:rsidRPr="00CC22A6" w14:paraId="78DCF433" w14:textId="77777777" w:rsidTr="00CC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78EC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04CCC6B2" w14:textId="6995BB25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25F0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7EE5DD9E" w14:textId="27E0C097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78FF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1F728A2E" w14:textId="35415429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38B3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120B242C" w14:textId="789C88C7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3016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0E1A691A" w14:textId="0FE3EEFE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D48BA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5386D02F" w14:textId="56C57D1B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72DED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3500C045" w14:textId="22BBF232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2A6" w:rsidRPr="00CC22A6" w14:paraId="5563DFB7" w14:textId="77777777" w:rsidTr="00CC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41F6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125B2E5F" w14:textId="08B994B3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E21A0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02D42C20" w14:textId="1D115748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20F3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2A6">
              <w:rPr>
                <w:rStyle w:val="WinCalendarHolidayBlue"/>
              </w:rPr>
              <w:t xml:space="preserve"> Int'l. Day of Peace</w:t>
            </w:r>
          </w:p>
          <w:p w14:paraId="3A7DC470" w14:textId="796CC100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6D1B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5E7D7E0A" w14:textId="7D3DDF2B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72CE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6BBF981B" w14:textId="371181A5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4ECF4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6A9650E4" w14:textId="73EC16D5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E90F1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2A6">
              <w:rPr>
                <w:rStyle w:val="WinCalendarHolidayBlue"/>
              </w:rPr>
              <w:t xml:space="preserve"> Daylight Savings Starts</w:t>
            </w:r>
          </w:p>
          <w:p w14:paraId="4FC50BD6" w14:textId="607324FB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2A6" w:rsidRPr="00CC22A6" w14:paraId="623BBD95" w14:textId="77777777" w:rsidTr="00CC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7CFF2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2A6">
              <w:rPr>
                <w:rStyle w:val="WinCalendarHolidayBlue"/>
              </w:rPr>
              <w:t xml:space="preserve"> Dominion Day</w:t>
            </w:r>
          </w:p>
          <w:p w14:paraId="1DC0C2B8" w14:textId="12EB4CA3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5AEBE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5E4EC8D6" w14:textId="432162BC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8C81B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15D62A67" w14:textId="0A9DB72C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4971E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3BFDDB72" w14:textId="1D71ABB2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A5127" w14:textId="77777777" w:rsidR="00CC22A6" w:rsidRDefault="00CC22A6" w:rsidP="00CC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2A6">
              <w:rPr>
                <w:rStyle w:val="WinCalendarHolidayBlue"/>
              </w:rPr>
              <w:t xml:space="preserve"> </w:t>
            </w:r>
          </w:p>
          <w:p w14:paraId="51AC870F" w14:textId="72B6305D" w:rsidR="00CC22A6" w:rsidRPr="00CC22A6" w:rsidRDefault="00CC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F52E4" w14:textId="77777777" w:rsidR="00CC22A6" w:rsidRPr="00CC22A6" w:rsidRDefault="00CC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EB0E5B" w14:textId="1CEBA4F8" w:rsidR="00CC22A6" w:rsidRDefault="00CC22A6" w:rsidP="00CC22A6">
      <w:pPr>
        <w:jc w:val="right"/>
      </w:pPr>
      <w:r w:rsidRPr="00CC22A6">
        <w:rPr>
          <w:color w:val="666699"/>
          <w:sz w:val="16"/>
        </w:rPr>
        <w:t xml:space="preserve">Calendars with Holidays - New Zealand </w:t>
      </w:r>
      <w:hyperlink r:id="rId6" w:history="1">
        <w:r w:rsidRPr="00CC22A6">
          <w:rPr>
            <w:rStyle w:val="Hyperlink"/>
            <w:color w:val="666699"/>
            <w:sz w:val="16"/>
          </w:rPr>
          <w:t>Oct 2022</w:t>
        </w:r>
      </w:hyperlink>
      <w:r w:rsidRPr="00CC22A6">
        <w:rPr>
          <w:color w:val="666699"/>
          <w:sz w:val="16"/>
        </w:rPr>
        <w:t xml:space="preserve">, </w:t>
      </w:r>
      <w:hyperlink r:id="rId7" w:history="1">
        <w:r w:rsidRPr="00CC22A6">
          <w:rPr>
            <w:rStyle w:val="Hyperlink"/>
            <w:color w:val="666699"/>
            <w:sz w:val="16"/>
          </w:rPr>
          <w:t>Nov 2022</w:t>
        </w:r>
      </w:hyperlink>
      <w:r w:rsidRPr="00CC22A6">
        <w:rPr>
          <w:color w:val="666699"/>
          <w:sz w:val="16"/>
        </w:rPr>
        <w:t xml:space="preserve">, </w:t>
      </w:r>
      <w:hyperlink r:id="rId8" w:history="1">
        <w:r w:rsidRPr="00CC22A6">
          <w:rPr>
            <w:rStyle w:val="Hyperlink"/>
            <w:color w:val="666699"/>
            <w:sz w:val="16"/>
          </w:rPr>
          <w:t>Dec 2022</w:t>
        </w:r>
      </w:hyperlink>
    </w:p>
    <w:sectPr w:rsidR="00CC22A6" w:rsidSect="00CC22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22A6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0D66"/>
  <w15:chartTrackingRefBased/>
  <w15:docId w15:val="{6E89728B-DD07-4565-972F-A1C9940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2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22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2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2" TargetMode="External"/><Relationship Id="rId5" Type="http://schemas.openxmlformats.org/officeDocument/2006/relationships/hyperlink" Target="https://www.wincalendar.com/Calendar-NZ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78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