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861" w:rsidRDefault="00890861" w:rsidP="008908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0861">
        <w:rPr>
          <w:rFonts w:ascii="Arial" w:hAnsi="Arial" w:cs="Arial"/>
          <w:color w:val="44546A" w:themeColor="text2"/>
          <w:sz w:val="30"/>
        </w:rPr>
        <w:t>September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890861">
        <w:rPr>
          <w:rFonts w:ascii="Arial" w:hAnsi="Arial" w:cs="Arial"/>
          <w:color w:val="4672A8"/>
          <w:sz w:val="18"/>
        </w:rPr>
        <w:t xml:space="preserve">This September calendar is blank, printable and contains EU holidays.  Courtesy of </w:t>
      </w:r>
      <w:hyperlink r:id="rId4" w:history="1">
        <w:r w:rsidRPr="008908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90861" w:rsidRPr="00890861" w:rsidTr="008908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90861" w:rsidRPr="00890861" w:rsidRDefault="00890861" w:rsidP="008908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08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08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"https://www.wincalendar.com/EU-Calendar/August-2028" \o "August 2028" </w:instrText>
            </w:r>
            <w:r w:rsidRPr="00890861">
              <w:rPr>
                <w:rFonts w:ascii="Arial" w:hAnsi="Arial" w:cs="Arial"/>
                <w:color w:val="345393"/>
                <w:sz w:val="16"/>
              </w:rPr>
            </w:r>
            <w:r w:rsidRPr="008908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08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2028</w:t>
            </w:r>
            <w:r w:rsidRPr="008908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0861" w:rsidRPr="00890861" w:rsidRDefault="00890861" w:rsidP="008908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0861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0861" w:rsidRPr="00890861" w:rsidRDefault="00890861" w:rsidP="008908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8908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2028 ►</w:t>
              </w:r>
            </w:hyperlink>
          </w:p>
        </w:tc>
      </w:tr>
      <w:tr w:rsidR="00890861" w:rsidRPr="003D3F2D" w:rsidTr="008908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861" w:rsidRPr="003D3F2D" w:rsidRDefault="00890861" w:rsidP="00890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861" w:rsidRPr="003D3F2D" w:rsidRDefault="00890861" w:rsidP="00890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861" w:rsidRPr="003D3F2D" w:rsidRDefault="00890861" w:rsidP="00890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861" w:rsidRPr="003D3F2D" w:rsidRDefault="00890861" w:rsidP="00890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861" w:rsidRPr="003D3F2D" w:rsidRDefault="00890861" w:rsidP="00890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0861" w:rsidRPr="003D3F2D" w:rsidRDefault="00890861" w:rsidP="00890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0861" w:rsidRPr="003D3F2D" w:rsidRDefault="00890861" w:rsidP="008908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90861" w:rsidRPr="00890861" w:rsidTr="008908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0861" w:rsidRPr="00890861" w:rsidRDefault="008908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0861" w:rsidRPr="00890861" w:rsidRDefault="008908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0861" w:rsidRPr="00890861" w:rsidRDefault="008908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0861" w:rsidRPr="00890861" w:rsidRDefault="0089086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0861">
              <w:rPr>
                <w:rStyle w:val="WinCalendarHolidayBlue"/>
              </w:rPr>
              <w:t xml:space="preserve"> Slovakia: Constitution Day (Deň Ústavy Slovenskej Republiky)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861" w:rsidRPr="00890861" w:rsidTr="008908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0861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0861">
              <w:rPr>
                <w:rStyle w:val="WinCalendarHolidayBlue"/>
              </w:rPr>
              <w:t xml:space="preserve"> Feast of Our Lady of Victories (Festa tal-Madonna tal-Vitorji)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861" w:rsidRPr="00890861" w:rsidTr="008908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0861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861" w:rsidRPr="00890861" w:rsidTr="008908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0861">
              <w:rPr>
                <w:rStyle w:val="WinCalendarHolidayBlue"/>
              </w:rPr>
              <w:t xml:space="preserve"> European Heritage Days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0861">
              <w:rPr>
                <w:rStyle w:val="WinCalendarHolidayBlue"/>
              </w:rPr>
              <w:t xml:space="preserve"> Malta: Independence Day (Jum l-Indipendenza)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0861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0861" w:rsidRPr="00890861" w:rsidTr="008908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0861">
              <w:rPr>
                <w:rStyle w:val="WinCalendarHolidayBlue"/>
              </w:rPr>
              <w:t xml:space="preserve"> European Day of Languages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0861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0861" w:rsidRDefault="00890861" w:rsidP="008908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0861">
              <w:rPr>
                <w:rStyle w:val="WinCalendarHolidayBlue"/>
              </w:rPr>
              <w:t xml:space="preserve"> </w:t>
            </w:r>
          </w:p>
          <w:p w:rsidR="00890861" w:rsidRPr="00890861" w:rsidRDefault="0089086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0861" w:rsidRPr="00890861" w:rsidRDefault="00890861" w:rsidP="008908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90861" w:rsidRDefault="00890861" w:rsidP="00890861">
      <w:pPr>
        <w:jc w:val="right"/>
      </w:pPr>
      <w:r w:rsidRPr="00890861">
        <w:rPr>
          <w:color w:val="666699"/>
          <w:sz w:val="16"/>
        </w:rPr>
        <w:t xml:space="preserve">Calendars with European Union Holidays </w:t>
      </w:r>
      <w:hyperlink r:id="rId6" w:history="1">
        <w:r w:rsidRPr="00890861">
          <w:rPr>
            <w:rStyle w:val="Hyperlink"/>
            <w:color w:val="666699"/>
            <w:sz w:val="16"/>
          </w:rPr>
          <w:t>Nov 2028</w:t>
        </w:r>
      </w:hyperlink>
      <w:r w:rsidRPr="00890861">
        <w:rPr>
          <w:color w:val="666699"/>
          <w:sz w:val="16"/>
        </w:rPr>
        <w:t xml:space="preserve">, </w:t>
      </w:r>
      <w:hyperlink r:id="rId7" w:history="1">
        <w:r w:rsidRPr="00890861">
          <w:rPr>
            <w:rStyle w:val="Hyperlink"/>
            <w:color w:val="666699"/>
            <w:sz w:val="16"/>
          </w:rPr>
          <w:t>2024 Calendar</w:t>
        </w:r>
      </w:hyperlink>
      <w:r w:rsidRPr="00890861">
        <w:rPr>
          <w:color w:val="666699"/>
          <w:sz w:val="16"/>
        </w:rPr>
        <w:t xml:space="preserve">, </w:t>
      </w:r>
      <w:hyperlink r:id="rId8" w:history="1">
        <w:r w:rsidRPr="00890861">
          <w:rPr>
            <w:rStyle w:val="Hyperlink"/>
            <w:color w:val="666699"/>
            <w:sz w:val="16"/>
          </w:rPr>
          <w:t>Printable Calendar</w:t>
        </w:r>
      </w:hyperlink>
    </w:p>
    <w:sectPr w:rsidR="00890861" w:rsidSect="008908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0861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FC72C-BA4A-40F9-AA6D-0F5447A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08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08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08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08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08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08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0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8" TargetMode="External"/><Relationship Id="rId5" Type="http://schemas.openxmlformats.org/officeDocument/2006/relationships/hyperlink" Target="https://www.wincalendar.com/EU-Calendar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690</Characters>
  <Application>Microsoft Office Word</Application>
  <DocSecurity>0</DocSecurity>
  <Lines>93</Lines>
  <Paragraphs>42</Paragraphs>
  <ScaleCrop>false</ScaleCrop>
  <Company>Sapro Systems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 EU Calendar Template</dc:title>
  <dc:subject>Printable Calendar</dc:subject>
  <dc:creator>WinCalendar.com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2023-12-04T06:39:00Z</dcterms:created>
  <dcterms:modified xsi:type="dcterms:W3CDTF">2023-12-04T06:39:00Z</dcterms:modified>
  <cp:category>EU Calendar Template</cp:category>
</cp:coreProperties>
</file>